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6"/>
        <w:tblOverlap w:val="never"/>
        <w:tblW w:w="0" w:type="auto"/>
        <w:tblLook w:val="04A0" w:firstRow="1" w:lastRow="0" w:firstColumn="1" w:lastColumn="0" w:noHBand="0" w:noVBand="1"/>
      </w:tblPr>
      <w:tblGrid>
        <w:gridCol w:w="4367"/>
      </w:tblGrid>
      <w:tr w:rsidR="00412101" w:rsidRPr="00EF19CC" w:rsidTr="00412101">
        <w:trPr>
          <w:trHeight w:val="190"/>
        </w:trPr>
        <w:tc>
          <w:tcPr>
            <w:tcW w:w="4367" w:type="dxa"/>
            <w:shd w:val="clear" w:color="auto" w:fill="auto"/>
          </w:tcPr>
          <w:p w:rsidR="00412101" w:rsidRPr="0091568B" w:rsidRDefault="00412101" w:rsidP="004121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"УТВЕРЖДАЮ</w:t>
            </w:r>
            <w:r w:rsidRPr="0091568B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12101" w:rsidRPr="0091568B" w:rsidRDefault="00412101" w:rsidP="004121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68B">
              <w:rPr>
                <w:rFonts w:ascii="Times New Roman" w:hAnsi="Times New Roman"/>
                <w:sz w:val="20"/>
                <w:szCs w:val="20"/>
              </w:rPr>
              <w:t>Генеральный директор АО "</w:t>
            </w:r>
            <w:proofErr w:type="spellStart"/>
            <w:r w:rsidRPr="0091568B">
              <w:rPr>
                <w:rFonts w:ascii="Times New Roman" w:hAnsi="Times New Roman"/>
                <w:sz w:val="20"/>
                <w:szCs w:val="20"/>
              </w:rPr>
              <w:t>ДиЛУЧ</w:t>
            </w:r>
            <w:proofErr w:type="spellEnd"/>
            <w:r w:rsidRPr="0091568B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12101" w:rsidRPr="0091568B" w:rsidRDefault="00412101" w:rsidP="004121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68B">
              <w:rPr>
                <w:rFonts w:ascii="Times New Roman" w:hAnsi="Times New Roman"/>
                <w:sz w:val="20"/>
                <w:szCs w:val="20"/>
              </w:rPr>
              <w:t>санаторно-курортный комплекс</w:t>
            </w:r>
          </w:p>
          <w:p w:rsidR="00412101" w:rsidRPr="0091568B" w:rsidRDefault="00A24822" w:rsidP="004121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="00412101" w:rsidRPr="0091568B">
              <w:rPr>
                <w:rFonts w:ascii="Times New Roman" w:hAnsi="Times New Roman"/>
                <w:b/>
                <w:sz w:val="20"/>
                <w:szCs w:val="20"/>
              </w:rPr>
              <w:t xml:space="preserve">_______________В.С </w:t>
            </w:r>
            <w:proofErr w:type="spellStart"/>
            <w:r w:rsidR="00412101" w:rsidRPr="0091568B">
              <w:rPr>
                <w:rFonts w:ascii="Times New Roman" w:hAnsi="Times New Roman"/>
                <w:b/>
                <w:sz w:val="20"/>
                <w:szCs w:val="20"/>
              </w:rPr>
              <w:t>Севрюкова</w:t>
            </w:r>
            <w:proofErr w:type="spellEnd"/>
          </w:p>
          <w:p w:rsidR="00412101" w:rsidRPr="00EF19CC" w:rsidRDefault="0000521C" w:rsidP="000052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56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="006A115F" w:rsidRPr="009156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156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декабря</w:t>
            </w:r>
            <w:r w:rsidR="00412101" w:rsidRPr="009156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2015 г.</w:t>
            </w:r>
          </w:p>
        </w:tc>
      </w:tr>
    </w:tbl>
    <w:p w:rsidR="00412101" w:rsidRPr="008B2B26" w:rsidRDefault="00412101" w:rsidP="004121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2101" w:rsidRPr="0091568B" w:rsidRDefault="00A24822" w:rsidP="00412101">
      <w:pPr>
        <w:spacing w:after="0" w:line="240" w:lineRule="auto"/>
        <w:jc w:val="center"/>
        <w:rPr>
          <w:rFonts w:ascii="Times New Roman" w:hAnsi="Times New Roman"/>
          <w:b/>
        </w:rPr>
      </w:pPr>
      <w:r w:rsidRPr="0091568B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91568B" w:rsidRPr="0091568B">
        <w:rPr>
          <w:rFonts w:ascii="Times New Roman" w:hAnsi="Times New Roman"/>
          <w:b/>
        </w:rPr>
        <w:t>ИНФОРМАЦИЯ О</w:t>
      </w:r>
      <w:r w:rsidR="00412101" w:rsidRPr="0091568B">
        <w:rPr>
          <w:rFonts w:ascii="Times New Roman" w:hAnsi="Times New Roman"/>
          <w:b/>
        </w:rPr>
        <w:t xml:space="preserve"> ЦЕНАХ НА ПУТЕВКИ (ЛПЖ) в АО "</w:t>
      </w:r>
      <w:proofErr w:type="spellStart"/>
      <w:r w:rsidR="00412101" w:rsidRPr="0091568B">
        <w:rPr>
          <w:rFonts w:ascii="Times New Roman" w:hAnsi="Times New Roman"/>
          <w:b/>
        </w:rPr>
        <w:t>ДиЛУЧ</w:t>
      </w:r>
      <w:proofErr w:type="spellEnd"/>
      <w:r w:rsidR="00412101" w:rsidRPr="0091568B">
        <w:rPr>
          <w:rFonts w:ascii="Times New Roman" w:hAnsi="Times New Roman"/>
          <w:b/>
        </w:rPr>
        <w:t>"</w:t>
      </w:r>
    </w:p>
    <w:p w:rsidR="00412101" w:rsidRPr="0091568B" w:rsidRDefault="00A24822" w:rsidP="00927F2A">
      <w:pPr>
        <w:spacing w:after="0" w:line="240" w:lineRule="auto"/>
        <w:jc w:val="center"/>
        <w:rPr>
          <w:rFonts w:ascii="Times New Roman" w:hAnsi="Times New Roman"/>
          <w:b/>
        </w:rPr>
      </w:pPr>
      <w:r w:rsidRPr="0091568B">
        <w:rPr>
          <w:rFonts w:ascii="Times New Roman" w:hAnsi="Times New Roman"/>
          <w:b/>
        </w:rPr>
        <w:t xml:space="preserve">                                                                      </w:t>
      </w:r>
      <w:r w:rsidR="00412101" w:rsidRPr="0091568B">
        <w:rPr>
          <w:rFonts w:ascii="Times New Roman" w:hAnsi="Times New Roman"/>
          <w:b/>
        </w:rPr>
        <w:t>ОСНОВНОЙ ПРЕЙСКУРАНТ ЦЕН НА</w:t>
      </w:r>
      <w:r w:rsidR="0000521C" w:rsidRPr="0091568B">
        <w:rPr>
          <w:rFonts w:ascii="Times New Roman" w:hAnsi="Times New Roman"/>
          <w:b/>
        </w:rPr>
        <w:t xml:space="preserve"> </w:t>
      </w:r>
      <w:r w:rsidR="00412101" w:rsidRPr="0091568B">
        <w:rPr>
          <w:rFonts w:ascii="Times New Roman" w:hAnsi="Times New Roman"/>
          <w:b/>
        </w:rPr>
        <w:t>201</w:t>
      </w:r>
      <w:r w:rsidR="007E162D" w:rsidRPr="0091568B">
        <w:rPr>
          <w:rFonts w:ascii="Times New Roman" w:hAnsi="Times New Roman"/>
          <w:b/>
        </w:rPr>
        <w:t>6</w:t>
      </w:r>
      <w:r w:rsidR="00412101" w:rsidRPr="0091568B">
        <w:rPr>
          <w:rFonts w:ascii="Times New Roman" w:hAnsi="Times New Roman"/>
          <w:b/>
        </w:rPr>
        <w:t xml:space="preserve"> ГОД</w:t>
      </w:r>
    </w:p>
    <w:p w:rsidR="00412101" w:rsidRPr="0091568B" w:rsidRDefault="00A24822" w:rsidP="00927F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568B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412101" w:rsidRPr="0091568B">
        <w:rPr>
          <w:rFonts w:ascii="Times New Roman" w:hAnsi="Times New Roman"/>
          <w:sz w:val="20"/>
          <w:szCs w:val="20"/>
        </w:rPr>
        <w:t>(стоимость указана на одного человека в день)</w:t>
      </w:r>
    </w:p>
    <w:tbl>
      <w:tblPr>
        <w:tblpPr w:leftFromText="180" w:rightFromText="180" w:vertAnchor="text" w:horzAnchor="margin" w:tblpY="544"/>
        <w:tblOverlap w:val="never"/>
        <w:tblW w:w="16297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01"/>
        <w:gridCol w:w="1021"/>
      </w:tblGrid>
      <w:tr w:rsidR="00F24DDC" w:rsidRPr="00CE2227" w:rsidTr="0091568B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220AEE" w:rsidRPr="00007324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732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Категории номеров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20AEE" w:rsidRDefault="0000521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="00220A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ля физических лиц</w:t>
            </w:r>
          </w:p>
          <w:p w:rsidR="00220AEE" w:rsidRPr="00495C2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46CC" w:rsidRPr="00D51FD0" w:rsidRDefault="006246C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="0000521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ля </w:t>
            </w:r>
            <w:r w:rsidR="0000521C" w:rsidRPr="00302167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юридических</w:t>
            </w:r>
            <w:r w:rsidR="0000521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лиц</w:t>
            </w:r>
          </w:p>
          <w:p w:rsidR="00220AEE" w:rsidRPr="00D51FD0" w:rsidRDefault="00EF367B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  <w:r w:rsidR="00220AEE" w:rsidRPr="00D51F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220AEE" w:rsidRPr="00495C2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220AEE" w:rsidRPr="00495C2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220AEE" w:rsidRPr="00495C2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220AEE" w:rsidRPr="00495C2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220AEE" w:rsidRPr="00495C2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ИЮЛЬ-АВГУСТ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220AEE" w:rsidRPr="00495C2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220AEE" w:rsidRPr="00495C2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vAlign w:val="center"/>
            <w:hideMark/>
          </w:tcPr>
          <w:p w:rsidR="00220AEE" w:rsidRPr="00495C2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220AEE" w:rsidRPr="00495C2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220AEE" w:rsidRPr="00495C2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F24DDC" w:rsidRPr="00CE2227" w:rsidTr="0091568B">
        <w:trPr>
          <w:trHeight w:val="4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220AEE" w:rsidRPr="00F24DDC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7324">
              <w:rPr>
                <w:rFonts w:ascii="Times New Roman" w:eastAsia="Times New Roman" w:hAnsi="Times New Roman"/>
                <w:b/>
                <w:bCs/>
                <w:lang w:eastAsia="ru-RU"/>
              </w:rPr>
              <w:t>(основное место)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0AEE" w:rsidRPr="00F61664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EF36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 w:rsidR="00EF36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0AEE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20AEE" w:rsidRPr="0074623E" w:rsidRDefault="00220AEE" w:rsidP="0091568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EF36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 w:rsidR="00EF36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0AEE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01.04.201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220AEE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AEE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01.05.201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220AEE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0AEE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01.06.201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220AEE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.06.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0AEE" w:rsidRPr="00EF367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.06.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="00EF36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220AEE" w:rsidRPr="00F61664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30.06.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0AEE" w:rsidRPr="00F61664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01.07.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="00EF36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31.08.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0AEE" w:rsidRPr="00F61664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01.09.201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-15.09.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0AEE" w:rsidRPr="00F61664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16.09.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-30.09.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0AEE" w:rsidRPr="00EF367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01.10.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9F7C7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9F7C7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0AEE" w:rsidRPr="00EF367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9F7C7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9F7C7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0AEE" w:rsidRPr="00EF367B" w:rsidRDefault="00220AEE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01.12.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9F7C7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-31.12.201</w:t>
            </w:r>
            <w:r w:rsidR="009F7C7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</w:tbl>
    <w:tbl>
      <w:tblPr>
        <w:tblpPr w:leftFromText="180" w:rightFromText="180" w:vertAnchor="text" w:horzAnchor="margin" w:tblpY="116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2830"/>
        <w:gridCol w:w="1139"/>
        <w:gridCol w:w="1134"/>
        <w:gridCol w:w="1134"/>
        <w:gridCol w:w="1134"/>
        <w:gridCol w:w="1129"/>
        <w:gridCol w:w="1135"/>
        <w:gridCol w:w="1123"/>
        <w:gridCol w:w="1144"/>
        <w:gridCol w:w="1134"/>
        <w:gridCol w:w="1134"/>
        <w:gridCol w:w="1106"/>
        <w:gridCol w:w="992"/>
      </w:tblGrid>
      <w:tr w:rsidR="00F24DDC" w:rsidRPr="00CE2227" w:rsidTr="0091568B">
        <w:trPr>
          <w:trHeight w:val="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Одноместное размещение в двухместном номере повышенной комфортности </w:t>
            </w:r>
          </w:p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т.ч. с детьми до 2-х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3600</w:t>
            </w:r>
          </w:p>
        </w:tc>
      </w:tr>
      <w:tr w:rsidR="00F24DDC" w:rsidRPr="00CE2227" w:rsidTr="0091568B">
        <w:trPr>
          <w:trHeight w:val="3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Двухместный номер повышенной комфортности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</w:t>
            </w:r>
          </w:p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2200</w:t>
            </w:r>
          </w:p>
        </w:tc>
      </w:tr>
      <w:tr w:rsidR="00F24DDC" w:rsidRPr="00CE2227" w:rsidTr="0091568B">
        <w:trPr>
          <w:trHeight w:val="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двухкомнатный номер повышенной комфортности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1800</w:t>
            </w:r>
          </w:p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2400</w:t>
            </w:r>
          </w:p>
        </w:tc>
      </w:tr>
      <w:tr w:rsidR="00F24DDC" w:rsidRPr="00CE2227" w:rsidTr="0091568B">
        <w:trPr>
          <w:trHeight w:val="2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трехкомнатный номер повышенной комфортности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</w:t>
            </w:r>
          </w:p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</w:t>
            </w:r>
          </w:p>
        </w:tc>
      </w:tr>
      <w:tr w:rsidR="00F24DDC" w:rsidRPr="00CE2227" w:rsidTr="0091568B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Одноместное размещение в двухместном номере </w:t>
            </w:r>
            <w:r w:rsidR="00C272E7"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стандарт</w:t>
            </w: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т.ч. с детьми до 2-х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</w:t>
            </w:r>
          </w:p>
        </w:tc>
      </w:tr>
      <w:tr w:rsidR="00F24DDC" w:rsidRPr="00CE2227" w:rsidTr="0091568B">
        <w:trPr>
          <w:trHeight w:val="4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Одноместный стандартный номер (расположен на 4этаже, без лифта, без балкона, мансардное окно)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</w:t>
            </w:r>
          </w:p>
        </w:tc>
      </w:tr>
      <w:tr w:rsidR="00F24DDC" w:rsidRPr="00CE2227" w:rsidTr="0091568B">
        <w:trPr>
          <w:trHeight w:val="1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стандартный номер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1450</w:t>
            </w:r>
          </w:p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DDC" w:rsidRPr="0091568B" w:rsidRDefault="00F24DDC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1800</w:t>
            </w:r>
          </w:p>
        </w:tc>
      </w:tr>
      <w:tr w:rsidR="00C272E7" w:rsidRPr="00CE2227" w:rsidTr="0091568B">
        <w:trPr>
          <w:trHeight w:val="1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РЕАБИЛИТАЦИЯ ПОСЛЕ</w:t>
            </w:r>
          </w:p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ИНСУЛЬТА</w:t>
            </w:r>
          </w:p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Одноместное размещение в двухместном номере повышенной комфортности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4600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5400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3900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2900</w:t>
            </w:r>
          </w:p>
        </w:tc>
      </w:tr>
      <w:tr w:rsidR="00C272E7" w:rsidRPr="00CE2227" w:rsidTr="0091568B">
        <w:trPr>
          <w:trHeight w:val="1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РЕАБИЛИТАЦИЯ ПОСЛЕ</w:t>
            </w:r>
          </w:p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ИНСУЛЬТА </w:t>
            </w:r>
          </w:p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Двухместный номер повышенной комфортности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2E7" w:rsidRPr="0091568B" w:rsidRDefault="00C272E7" w:rsidP="009156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2200</w:t>
            </w:r>
          </w:p>
        </w:tc>
      </w:tr>
    </w:tbl>
    <w:p w:rsidR="009F7C74" w:rsidRDefault="009F7C74" w:rsidP="00F24DDC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91568B" w:rsidRDefault="0091568B" w:rsidP="00F24DDC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9F7C74" w:rsidRDefault="009F7C74" w:rsidP="001D05B5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C272E7" w:rsidRDefault="0091568B" w:rsidP="0091568B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proofErr w:type="gramStart"/>
      <w:r w:rsidRPr="0091568B">
        <w:rPr>
          <w:rFonts w:ascii="Times New Roman" w:hAnsi="Times New Roman"/>
          <w:b/>
          <w:sz w:val="19"/>
          <w:szCs w:val="19"/>
        </w:rPr>
        <w:t>Двухместный  номер</w:t>
      </w:r>
      <w:proofErr w:type="gramEnd"/>
      <w:r w:rsidRPr="0091568B">
        <w:rPr>
          <w:rFonts w:ascii="Times New Roman" w:hAnsi="Times New Roman"/>
          <w:b/>
          <w:sz w:val="19"/>
          <w:szCs w:val="19"/>
        </w:rPr>
        <w:t xml:space="preserve"> повышенной комфортности имеет площадь 25 м/кв.</w:t>
      </w:r>
      <w:r w:rsidR="004104D4">
        <w:rPr>
          <w:rFonts w:ascii="Times New Roman" w:hAnsi="Times New Roman"/>
          <w:b/>
          <w:sz w:val="19"/>
          <w:szCs w:val="19"/>
        </w:rPr>
        <w:t xml:space="preserve">                                                           </w:t>
      </w:r>
    </w:p>
    <w:p w:rsidR="002478BC" w:rsidRDefault="002478BC" w:rsidP="002478BC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* </w:t>
      </w:r>
      <w:proofErr w:type="gramStart"/>
      <w:r>
        <w:rPr>
          <w:rFonts w:ascii="Times New Roman" w:hAnsi="Times New Roman"/>
          <w:b/>
          <w:sz w:val="19"/>
          <w:szCs w:val="19"/>
        </w:rPr>
        <w:t>В</w:t>
      </w:r>
      <w:proofErr w:type="gramEnd"/>
      <w:r>
        <w:rPr>
          <w:rFonts w:ascii="Times New Roman" w:hAnsi="Times New Roman"/>
          <w:b/>
          <w:sz w:val="19"/>
          <w:szCs w:val="19"/>
        </w:rPr>
        <w:t xml:space="preserve"> период с 01.06.2016г. по 30.09.2016г. продажа путёвок в номера категории стандарт закрыта.</w:t>
      </w:r>
    </w:p>
    <w:p w:rsidR="00C272E7" w:rsidRDefault="00C272E7" w:rsidP="0091568B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tbl>
      <w:tblPr>
        <w:tblpPr w:leftFromText="180" w:rightFromText="180" w:vertAnchor="text" w:horzAnchor="margin" w:tblpXSpec="right" w:tblpY="-116"/>
        <w:tblOverlap w:val="never"/>
        <w:tblW w:w="0" w:type="auto"/>
        <w:tblLook w:val="04A0" w:firstRow="1" w:lastRow="0" w:firstColumn="1" w:lastColumn="0" w:noHBand="0" w:noVBand="1"/>
      </w:tblPr>
      <w:tblGrid>
        <w:gridCol w:w="4367"/>
      </w:tblGrid>
      <w:tr w:rsidR="0091568B" w:rsidRPr="0091568B" w:rsidTr="0091568B">
        <w:trPr>
          <w:trHeight w:val="190"/>
        </w:trPr>
        <w:tc>
          <w:tcPr>
            <w:tcW w:w="4367" w:type="dxa"/>
            <w:shd w:val="clear" w:color="auto" w:fill="auto"/>
          </w:tcPr>
          <w:p w:rsidR="0091568B" w:rsidRPr="0091568B" w:rsidRDefault="0091568B" w:rsidP="009156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"УТВЕРЖДАЮ</w:t>
            </w:r>
            <w:r w:rsidRPr="0091568B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1568B" w:rsidRPr="0091568B" w:rsidRDefault="0091568B" w:rsidP="009156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68B">
              <w:rPr>
                <w:rFonts w:ascii="Times New Roman" w:hAnsi="Times New Roman"/>
                <w:sz w:val="20"/>
                <w:szCs w:val="20"/>
              </w:rPr>
              <w:t>Генеральный директор АО "</w:t>
            </w:r>
            <w:proofErr w:type="spellStart"/>
            <w:r w:rsidRPr="0091568B">
              <w:rPr>
                <w:rFonts w:ascii="Times New Roman" w:hAnsi="Times New Roman"/>
                <w:sz w:val="20"/>
                <w:szCs w:val="20"/>
              </w:rPr>
              <w:t>ДиЛУЧ</w:t>
            </w:r>
            <w:proofErr w:type="spellEnd"/>
            <w:r w:rsidRPr="0091568B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1568B" w:rsidRPr="0091568B" w:rsidRDefault="0091568B" w:rsidP="009156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68B">
              <w:rPr>
                <w:rFonts w:ascii="Times New Roman" w:hAnsi="Times New Roman"/>
                <w:sz w:val="20"/>
                <w:szCs w:val="20"/>
              </w:rPr>
              <w:t>санаторно-курортный комплекс</w:t>
            </w:r>
          </w:p>
          <w:p w:rsidR="0091568B" w:rsidRPr="0091568B" w:rsidRDefault="0091568B" w:rsidP="009156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 xml:space="preserve">________________В.С </w:t>
            </w:r>
            <w:proofErr w:type="spellStart"/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Севрюкова</w:t>
            </w:r>
            <w:proofErr w:type="spellEnd"/>
          </w:p>
          <w:p w:rsidR="0091568B" w:rsidRPr="0091568B" w:rsidRDefault="0091568B" w:rsidP="009156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6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Pr="009156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156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декабря 2015 г.</w:t>
            </w:r>
          </w:p>
        </w:tc>
      </w:tr>
    </w:tbl>
    <w:p w:rsidR="00C272E7" w:rsidRDefault="00C272E7" w:rsidP="001D05B5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4104D4" w:rsidRPr="0091568B" w:rsidRDefault="004104D4" w:rsidP="001D05B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19"/>
          <w:szCs w:val="19"/>
        </w:rPr>
        <w:t xml:space="preserve">    </w:t>
      </w:r>
      <w:r w:rsidR="0091568B">
        <w:rPr>
          <w:rFonts w:ascii="Times New Roman" w:hAnsi="Times New Roman"/>
          <w:b/>
          <w:sz w:val="19"/>
          <w:szCs w:val="19"/>
        </w:rPr>
        <w:t xml:space="preserve">                                                                </w:t>
      </w:r>
      <w:r w:rsidR="00412101" w:rsidRPr="0091568B">
        <w:rPr>
          <w:rFonts w:ascii="Times New Roman" w:hAnsi="Times New Roman"/>
          <w:b/>
        </w:rPr>
        <w:t>ИНФОРМАЦИЯ О ЦЕНАХ в АО «</w:t>
      </w:r>
      <w:proofErr w:type="spellStart"/>
      <w:r w:rsidR="00412101" w:rsidRPr="0091568B">
        <w:rPr>
          <w:rFonts w:ascii="Times New Roman" w:hAnsi="Times New Roman"/>
          <w:b/>
        </w:rPr>
        <w:t>ДиЛУЧ</w:t>
      </w:r>
      <w:proofErr w:type="spellEnd"/>
      <w:r w:rsidR="00412101" w:rsidRPr="0091568B">
        <w:rPr>
          <w:rFonts w:ascii="Times New Roman" w:hAnsi="Times New Roman"/>
          <w:b/>
        </w:rPr>
        <w:t>»</w:t>
      </w:r>
      <w:r w:rsidR="001D05B5" w:rsidRPr="0091568B">
        <w:rPr>
          <w:rFonts w:ascii="Times New Roman" w:hAnsi="Times New Roman"/>
          <w:b/>
        </w:rPr>
        <w:t xml:space="preserve"> НА 2016 г.</w:t>
      </w:r>
    </w:p>
    <w:p w:rsidR="00412101" w:rsidRPr="0091568B" w:rsidRDefault="004104D4" w:rsidP="00412101">
      <w:pPr>
        <w:spacing w:after="0" w:line="240" w:lineRule="auto"/>
        <w:jc w:val="center"/>
        <w:rPr>
          <w:rFonts w:ascii="Times New Roman" w:hAnsi="Times New Roman"/>
          <w:b/>
        </w:rPr>
      </w:pPr>
      <w:r w:rsidRPr="0091568B">
        <w:rPr>
          <w:rFonts w:ascii="Times New Roman" w:hAnsi="Times New Roman"/>
          <w:b/>
        </w:rPr>
        <w:t xml:space="preserve">                                                                  </w:t>
      </w:r>
      <w:r w:rsidR="00412101" w:rsidRPr="0091568B">
        <w:rPr>
          <w:rFonts w:ascii="Times New Roman" w:hAnsi="Times New Roman"/>
          <w:b/>
        </w:rPr>
        <w:t xml:space="preserve">НА </w:t>
      </w:r>
      <w:proofErr w:type="gramStart"/>
      <w:r w:rsidR="00412101" w:rsidRPr="0091568B">
        <w:rPr>
          <w:rFonts w:ascii="Times New Roman" w:hAnsi="Times New Roman"/>
          <w:b/>
        </w:rPr>
        <w:t>ПУТЕВКИ  «</w:t>
      </w:r>
      <w:proofErr w:type="gramEnd"/>
      <w:r w:rsidR="00412101" w:rsidRPr="0091568B">
        <w:rPr>
          <w:rFonts w:ascii="Times New Roman" w:hAnsi="Times New Roman"/>
          <w:b/>
        </w:rPr>
        <w:t>Питание и Жильё» (ПЖ)</w:t>
      </w:r>
    </w:p>
    <w:p w:rsidR="0091568B" w:rsidRPr="002478BC" w:rsidRDefault="00412101" w:rsidP="002478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01523">
        <w:rPr>
          <w:rFonts w:ascii="Times New Roman" w:hAnsi="Times New Roman"/>
          <w:b/>
          <w:sz w:val="20"/>
          <w:szCs w:val="20"/>
        </w:rPr>
        <w:t xml:space="preserve"> </w:t>
      </w:r>
      <w:r w:rsidR="004104D4" w:rsidRPr="00C0152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 w:rsidRPr="00C01523">
        <w:rPr>
          <w:rFonts w:ascii="Times New Roman" w:hAnsi="Times New Roman"/>
          <w:sz w:val="20"/>
          <w:szCs w:val="20"/>
        </w:rPr>
        <w:t>(стоимость указана на одного человека в день)</w:t>
      </w:r>
    </w:p>
    <w:p w:rsidR="0091568B" w:rsidRDefault="0091568B" w:rsidP="00412101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tbl>
      <w:tblPr>
        <w:tblpPr w:leftFromText="180" w:rightFromText="180" w:vertAnchor="text" w:horzAnchor="margin" w:tblpX="108" w:tblpY="49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2835"/>
        <w:gridCol w:w="1098"/>
        <w:gridCol w:w="1099"/>
        <w:gridCol w:w="1098"/>
        <w:gridCol w:w="1099"/>
        <w:gridCol w:w="1098"/>
        <w:gridCol w:w="1099"/>
        <w:gridCol w:w="1099"/>
        <w:gridCol w:w="1098"/>
        <w:gridCol w:w="1099"/>
        <w:gridCol w:w="1098"/>
        <w:gridCol w:w="1099"/>
        <w:gridCol w:w="1099"/>
      </w:tblGrid>
      <w:tr w:rsidR="009F7C74" w:rsidRPr="00CE2227" w:rsidTr="00A3572E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9F7C74" w:rsidRPr="0000732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7324">
              <w:rPr>
                <w:rFonts w:ascii="Times New Roman" w:eastAsia="Times New Roman" w:hAnsi="Times New Roman"/>
                <w:b/>
                <w:bCs/>
                <w:lang w:eastAsia="ru-RU"/>
              </w:rPr>
              <w:t>Категории</w:t>
            </w:r>
            <w:bookmarkStart w:id="0" w:name="_GoBack"/>
            <w:bookmarkEnd w:id="0"/>
            <w:r w:rsidRPr="0000732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номеров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F7C7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Для физических лиц</w:t>
            </w:r>
          </w:p>
          <w:p w:rsidR="009F7C74" w:rsidRPr="00495C2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-МАРТ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F7C74" w:rsidRPr="00D51FD0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Pr="0030216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юридических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лиц</w:t>
            </w:r>
          </w:p>
          <w:p w:rsidR="009F7C74" w:rsidRPr="00D51FD0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  <w:r w:rsidRPr="00D51F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-МАРТ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9F7C74" w:rsidRPr="00495C2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9F7C74" w:rsidRPr="00495C2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9F7C74" w:rsidRPr="00495C2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9F7C74" w:rsidRPr="00495C2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9F7C74" w:rsidRPr="00495C2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ИЮЛЬ-АВГУСТ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9F7C74" w:rsidRPr="00495C2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9F7C74" w:rsidRPr="00495C2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vAlign w:val="center"/>
            <w:hideMark/>
          </w:tcPr>
          <w:p w:rsidR="009F7C74" w:rsidRPr="00495C2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9F7C74" w:rsidRPr="00495C2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9F7C74" w:rsidRPr="00495C2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F7C74" w:rsidRPr="00CE2227" w:rsidTr="00A3572E">
        <w:trPr>
          <w:trHeight w:val="7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9F7C74" w:rsidRPr="009750AE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7324">
              <w:rPr>
                <w:rFonts w:ascii="Times New Roman" w:eastAsia="Times New Roman" w:hAnsi="Times New Roman"/>
                <w:b/>
                <w:bCs/>
                <w:lang w:eastAsia="ru-RU"/>
              </w:rPr>
              <w:t>(основное место)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7C74" w:rsidRPr="00F6166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5-31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C7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C74" w:rsidRPr="0074623E" w:rsidRDefault="009F7C74" w:rsidP="00A3572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6-31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7C7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01.04.201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9F7C7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7C7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01.05.201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9F7C7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C7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01.06.201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9F7C7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.06.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7C74" w:rsidRPr="00EF367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.06.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9F7C74" w:rsidRPr="00F6166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30.06.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C74" w:rsidRPr="00F6166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01.07.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31.08.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C74" w:rsidRPr="00F6166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01.09.201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-15.09.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C74" w:rsidRPr="00F61664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16.09.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-30.09.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C74" w:rsidRPr="00EF367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01.10.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C74" w:rsidRPr="00EF367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C74" w:rsidRPr="00EF367B" w:rsidRDefault="009F7C74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01.12.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0E7936" w:rsidRPr="00CE2227" w:rsidTr="00A3572E">
        <w:trPr>
          <w:trHeight w:val="5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Двухместный номер повышенной комфортности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1800</w:t>
            </w:r>
          </w:p>
        </w:tc>
      </w:tr>
      <w:tr w:rsidR="000E7936" w:rsidRPr="00CE2227" w:rsidTr="00A3572E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двухкомнатный номер повышенной комфортности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</w:t>
            </w:r>
          </w:p>
        </w:tc>
      </w:tr>
      <w:tr w:rsidR="000E7936" w:rsidRPr="00CE2227" w:rsidTr="00A3572E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трехкомнатный номер повышенной комфортности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2300</w:t>
            </w:r>
          </w:p>
        </w:tc>
      </w:tr>
      <w:tr w:rsidR="000E7936" w:rsidRPr="00CE2227" w:rsidTr="00A3572E">
        <w:trPr>
          <w:trHeight w:val="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7936" w:rsidRPr="0091568B" w:rsidRDefault="00C6619F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Одноместный стандартный номер (расположен на 4этаже, без лифта, без балкона, мансардное окно)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BC1DBA"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1700</w:t>
            </w:r>
          </w:p>
        </w:tc>
      </w:tr>
      <w:tr w:rsidR="000E7936" w:rsidRPr="00CE2227" w:rsidTr="00A3572E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стандартный номер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BC1DBA"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0E7936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BC1DBA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36" w:rsidRPr="0091568B" w:rsidRDefault="00BC1DBA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36" w:rsidRPr="0091568B" w:rsidRDefault="00BC1DBA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36" w:rsidRPr="0091568B" w:rsidRDefault="00BC1DBA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</w:t>
            </w:r>
          </w:p>
        </w:tc>
      </w:tr>
    </w:tbl>
    <w:p w:rsidR="002478BC" w:rsidRDefault="002478BC" w:rsidP="002478BC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2478BC" w:rsidRDefault="002478BC" w:rsidP="002478BC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proofErr w:type="gramStart"/>
      <w:r w:rsidRPr="0091568B">
        <w:rPr>
          <w:rFonts w:ascii="Times New Roman" w:hAnsi="Times New Roman"/>
          <w:b/>
          <w:sz w:val="19"/>
          <w:szCs w:val="19"/>
        </w:rPr>
        <w:t>Двухместный  номер</w:t>
      </w:r>
      <w:proofErr w:type="gramEnd"/>
      <w:r w:rsidRPr="0091568B">
        <w:rPr>
          <w:rFonts w:ascii="Times New Roman" w:hAnsi="Times New Roman"/>
          <w:b/>
          <w:sz w:val="19"/>
          <w:szCs w:val="19"/>
        </w:rPr>
        <w:t xml:space="preserve"> повышенной комфортности имеет площадь 25 м/кв.</w:t>
      </w:r>
      <w:r>
        <w:rPr>
          <w:rFonts w:ascii="Times New Roman" w:hAnsi="Times New Roman"/>
          <w:b/>
          <w:sz w:val="19"/>
          <w:szCs w:val="19"/>
        </w:rPr>
        <w:t xml:space="preserve">                                                           </w:t>
      </w:r>
    </w:p>
    <w:p w:rsidR="002478BC" w:rsidRPr="002478BC" w:rsidRDefault="002478BC" w:rsidP="002478BC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* </w:t>
      </w:r>
      <w:proofErr w:type="gramStart"/>
      <w:r>
        <w:rPr>
          <w:rFonts w:ascii="Times New Roman" w:hAnsi="Times New Roman"/>
          <w:b/>
          <w:sz w:val="19"/>
          <w:szCs w:val="19"/>
        </w:rPr>
        <w:t>В</w:t>
      </w:r>
      <w:proofErr w:type="gramEnd"/>
      <w:r>
        <w:rPr>
          <w:rFonts w:ascii="Times New Roman" w:hAnsi="Times New Roman"/>
          <w:b/>
          <w:sz w:val="19"/>
          <w:szCs w:val="19"/>
        </w:rPr>
        <w:t xml:space="preserve"> период с 01.06.2016г. по 30.09.2016г. продажа путёвок в номера категории стандарт закрыта.</w:t>
      </w:r>
    </w:p>
    <w:p w:rsidR="0091568B" w:rsidRPr="00732FCE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732FCE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* На период акции скидки на дополнительные места</w:t>
      </w:r>
      <w:r w:rsidR="005D0875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не распространяются. На период</w:t>
      </w:r>
      <w:r w:rsidR="001D05B5" w:rsidRPr="00732FCE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</w:t>
      </w:r>
      <w:r w:rsidRPr="00732FCE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акции дети с 2-х до 4-х лет (с лечен</w:t>
      </w:r>
      <w:r w:rsidR="001D05B5" w:rsidRPr="00732FCE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и</w:t>
      </w:r>
      <w:r w:rsidRPr="00732FCE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е</w:t>
      </w:r>
      <w:r w:rsidR="001D05B5" w:rsidRPr="00732FCE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м</w:t>
      </w:r>
      <w:r w:rsidRPr="00732FCE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) – 10 % скидк</w:t>
      </w:r>
      <w:r w:rsidR="001D05B5" w:rsidRPr="00732FCE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а</w:t>
      </w:r>
    </w:p>
    <w:p w:rsidR="0091568B" w:rsidRDefault="00DB0B0C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* </w:t>
      </w:r>
      <w:r w:rsidR="00412101" w:rsidRPr="00DB0B0C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САНАТОРИЙ ОСТАВЛЯЕТ ЗА СОБОЙ ПРАВО ВНОСИТЬ ИЗМЕНЕНИЯ В ДАННЫЙ ПРЕЙСКУРАНТ</w:t>
      </w:r>
    </w:p>
    <w:p w:rsidR="00DB0B0C" w:rsidRPr="00DB0B0C" w:rsidRDefault="00DB0B0C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</w:pPr>
    </w:p>
    <w:p w:rsidR="00412101" w:rsidRPr="0091568B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91568B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СКИДКИ: </w:t>
      </w:r>
      <w:r w:rsidRPr="0091568B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10% - оплата третьего (дополнительного) места, при оплате 2-х основных мест;</w:t>
      </w:r>
    </w:p>
    <w:p w:rsidR="00412101" w:rsidRPr="0091568B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91568B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10% - </w:t>
      </w:r>
      <w:r w:rsidRPr="0091568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оплата четвертого (дополнительного) места, при оплате 2-х основных мест и оплате третьего (дополнительного) места</w:t>
      </w:r>
      <w:r w:rsidRPr="0091568B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;</w:t>
      </w:r>
    </w:p>
    <w:p w:rsidR="00412101" w:rsidRPr="0091568B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</w:pPr>
      <w:r w:rsidRPr="0091568B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20% - дети с 2-х до 4-х лет.  </w:t>
      </w:r>
      <w:r w:rsidRPr="0091568B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БЕСПЛАТНО ДЕТИ ДО 2-Х ЛЕТ (БЕЗ ЛЕЧЕНИЯ)</w:t>
      </w:r>
    </w:p>
    <w:p w:rsidR="0091568B" w:rsidRPr="0091568B" w:rsidRDefault="0091568B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</w:pPr>
    </w:p>
    <w:p w:rsidR="00412101" w:rsidRPr="0091568B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91568B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В СТОИМОСТЬ ПУТЕВКИ ВХОДИТ: </w:t>
      </w:r>
      <w:r w:rsidR="00DB0B0C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ПРОЖИВАНИЕ</w:t>
      </w:r>
      <w:r w:rsidR="001D05B5" w:rsidRPr="0091568B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91568B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в номерах со всеми удобствами (ванна/душевая кабина, туалет, телевизор, холодильник, кондиционер)</w:t>
      </w:r>
    </w:p>
    <w:p w:rsidR="00DB0B0C" w:rsidRDefault="00DB0B0C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B0B0C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КУРС ЛЕЧЕНИЯ</w:t>
      </w:r>
      <w:r w:rsidR="00412101" w:rsidRPr="0091568B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по назначению врача в лечебно-оздоровительном центре;</w:t>
      </w:r>
    </w:p>
    <w:p w:rsidR="0091568B" w:rsidRPr="00DB0B0C" w:rsidRDefault="00DB0B0C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1D05B5" w:rsidRPr="0091568B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ПИТАНИЕ</w:t>
      </w:r>
      <w:r w:rsidR="00412101" w:rsidRPr="0091568B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3-х разовое по системе «Шведский стол»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.</w:t>
      </w:r>
    </w:p>
    <w:p w:rsidR="00DB0B0C" w:rsidRPr="00DB0B0C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</w:pPr>
      <w:r w:rsidRPr="00DB0B0C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ОТДЫХАЮЩИЙ ДОЛЖЕН ИМЕТЬ: </w:t>
      </w:r>
    </w:p>
    <w:p w:rsidR="00DB0B0C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B0B0C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САНАТОРНО-КУРОРТНУЮ КАРТУ</w:t>
      </w:r>
      <w:r w:rsidRPr="0091568B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(</w:t>
      </w:r>
      <w:r w:rsidRPr="009156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отсутствии карты, отдыхающий оплачивает в кассу санатория </w:t>
      </w:r>
      <w:r w:rsidR="0064721D" w:rsidRPr="009156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2700 руб. для женщин, </w:t>
      </w:r>
      <w:r w:rsidR="00C826BA" w:rsidRPr="009156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2100 руб. для мужчин</w:t>
      </w:r>
      <w:r w:rsidR="0064721D" w:rsidRPr="009156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1 500 руб. для детей</w:t>
      </w:r>
      <w:r w:rsidR="009156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 её</w:t>
      </w:r>
      <w:r w:rsidR="00DB0B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4E4801" w:rsidRPr="009156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оформлени</w:t>
      </w:r>
      <w:r w:rsidR="00DB0B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="004E4801" w:rsidRPr="009156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  </w:t>
      </w:r>
    </w:p>
    <w:p w:rsidR="00412101" w:rsidRPr="0091568B" w:rsidRDefault="004E48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56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05B5" w:rsidRPr="0091568B">
        <w:rPr>
          <w:rFonts w:ascii="Times New Roman" w:eastAsia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ДЛЯ ДЕТЕЙ </w:t>
      </w:r>
      <w:r w:rsidR="001D05B5" w:rsidRPr="009156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дополнительно необходимо иметь справку о прививках и эпидемиологическом окружении</w:t>
      </w:r>
      <w:r w:rsidR="00C015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1D05B5" w:rsidRPr="009156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156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</w:t>
      </w:r>
    </w:p>
    <w:p w:rsidR="00DB0B0C" w:rsidRDefault="00DB0B0C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</w:pPr>
    </w:p>
    <w:p w:rsidR="00412101" w:rsidRPr="0091568B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</w:pPr>
      <w:r w:rsidRPr="0091568B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В САНАТОРИЙ ПРИНИМАЮТСЯ ВЗРОСЛЫЕ С ДЕТЬМИ ЛЮБОГО ВОЗРАСТА (ДЕТИ НА ЛЕЧЕНИЕ С 2-Х ЛЕТ!)</w:t>
      </w:r>
    </w:p>
    <w:p w:rsidR="0091568B" w:rsidRDefault="0091568B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478BC" w:rsidRDefault="002478BC" w:rsidP="002478BC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478B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</w:t>
      </w:r>
      <w:r w:rsidR="00412101" w:rsidRPr="002478BC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АДРЕС:</w:t>
      </w:r>
      <w:r w:rsidR="00412101" w:rsidRPr="002478BC">
        <w:rPr>
          <w:rFonts w:ascii="Times New Roman" w:eastAsia="Times New Roman" w:hAnsi="Times New Roman"/>
          <w:b/>
          <w:color w:val="000000"/>
          <w:lang w:eastAsia="ru-RU"/>
        </w:rPr>
        <w:t>353440, Краснодарский край,</w:t>
      </w:r>
      <w:r w:rsidRPr="002478BC">
        <w:rPr>
          <w:rFonts w:ascii="Times New Roman" w:eastAsia="Times New Roman" w:hAnsi="Times New Roman"/>
          <w:b/>
          <w:color w:val="000000"/>
          <w:lang w:eastAsia="ru-RU"/>
        </w:rPr>
        <w:t xml:space="preserve"> г. Анапа, ул. Пушкина, 22    </w:t>
      </w:r>
      <w:r w:rsidR="00412101" w:rsidRPr="002478BC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ТЕЛ/ФАКС:</w:t>
      </w:r>
      <w:r w:rsidR="00412101" w:rsidRPr="002478BC">
        <w:rPr>
          <w:rFonts w:ascii="Times New Roman" w:eastAsia="Times New Roman" w:hAnsi="Times New Roman"/>
          <w:b/>
          <w:color w:val="000000"/>
          <w:lang w:eastAsia="ru-RU"/>
        </w:rPr>
        <w:t xml:space="preserve"> 8(86133)4-31-28, 5-09-65, 4-30-</w:t>
      </w:r>
      <w:proofErr w:type="gramStart"/>
      <w:r w:rsidR="00412101" w:rsidRPr="002478BC">
        <w:rPr>
          <w:rFonts w:ascii="Times New Roman" w:eastAsia="Times New Roman" w:hAnsi="Times New Roman"/>
          <w:b/>
          <w:color w:val="000000"/>
          <w:lang w:eastAsia="ru-RU"/>
        </w:rPr>
        <w:t xml:space="preserve">82  </w:t>
      </w:r>
      <w:r w:rsidR="00412101" w:rsidRPr="002478BC">
        <w:rPr>
          <w:rFonts w:ascii="Times New Roman" w:eastAsia="Times New Roman" w:hAnsi="Times New Roman"/>
          <w:b/>
          <w:bCs/>
          <w:color w:val="000000"/>
          <w:u w:val="single"/>
          <w:lang w:val="en-US" w:eastAsia="ru-RU"/>
        </w:rPr>
        <w:t>E</w:t>
      </w:r>
      <w:r w:rsidR="00412101" w:rsidRPr="002478BC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-</w:t>
      </w:r>
      <w:r w:rsidR="00412101" w:rsidRPr="002478BC">
        <w:rPr>
          <w:rFonts w:ascii="Times New Roman" w:eastAsia="Times New Roman" w:hAnsi="Times New Roman"/>
          <w:b/>
          <w:bCs/>
          <w:color w:val="000000"/>
          <w:u w:val="single"/>
          <w:lang w:val="en-US" w:eastAsia="ru-RU"/>
        </w:rPr>
        <w:t>MAIL</w:t>
      </w:r>
      <w:proofErr w:type="gramEnd"/>
      <w:r w:rsidR="00412101" w:rsidRPr="002478BC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:</w:t>
      </w:r>
      <w:r w:rsidRPr="002478BC">
        <w:rPr>
          <w:rFonts w:ascii="Times New Roman" w:eastAsia="Times New Roman" w:hAnsi="Times New Roman"/>
          <w:b/>
          <w:color w:val="000000"/>
          <w:lang w:eastAsia="ru-RU"/>
        </w:rPr>
        <w:t xml:space="preserve"> info@diluch.ru    </w:t>
      </w:r>
    </w:p>
    <w:p w:rsidR="00412101" w:rsidRPr="002478BC" w:rsidRDefault="00412101" w:rsidP="002478BC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2478BC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 xml:space="preserve">НАШ САЙТ: </w:t>
      </w:r>
      <w:r w:rsidRPr="002478BC">
        <w:rPr>
          <w:rFonts w:ascii="Times New Roman" w:eastAsia="Times New Roman" w:hAnsi="Times New Roman"/>
          <w:b/>
          <w:color w:val="000000"/>
          <w:lang w:eastAsia="ru-RU"/>
        </w:rPr>
        <w:t>http://www.diluch.r</w:t>
      </w:r>
      <w:r w:rsidR="005B604A" w:rsidRPr="002478BC">
        <w:rPr>
          <w:rFonts w:ascii="Times New Roman" w:eastAsia="Times New Roman" w:hAnsi="Times New Roman"/>
          <w:b/>
          <w:color w:val="000000"/>
          <w:lang w:val="en-US" w:eastAsia="ru-RU"/>
        </w:rPr>
        <w:t>u</w:t>
      </w:r>
    </w:p>
    <w:sectPr w:rsidR="00412101" w:rsidRPr="002478BC" w:rsidSect="00DA28D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2"/>
    <w:rsid w:val="0000521C"/>
    <w:rsid w:val="00016331"/>
    <w:rsid w:val="00023EB1"/>
    <w:rsid w:val="00031E91"/>
    <w:rsid w:val="000A1B5F"/>
    <w:rsid w:val="000A7824"/>
    <w:rsid w:val="000D0F28"/>
    <w:rsid w:val="000E7936"/>
    <w:rsid w:val="000F3871"/>
    <w:rsid w:val="00131FFD"/>
    <w:rsid w:val="00160D4F"/>
    <w:rsid w:val="00165499"/>
    <w:rsid w:val="001A7FC3"/>
    <w:rsid w:val="001B2F69"/>
    <w:rsid w:val="001C55D3"/>
    <w:rsid w:val="001D0397"/>
    <w:rsid w:val="001D05B5"/>
    <w:rsid w:val="001E2641"/>
    <w:rsid w:val="001F1A5D"/>
    <w:rsid w:val="002168D0"/>
    <w:rsid w:val="00220AEE"/>
    <w:rsid w:val="002274B3"/>
    <w:rsid w:val="002340F7"/>
    <w:rsid w:val="002478BC"/>
    <w:rsid w:val="00275A8C"/>
    <w:rsid w:val="00281060"/>
    <w:rsid w:val="002B61A8"/>
    <w:rsid w:val="00302167"/>
    <w:rsid w:val="0032725E"/>
    <w:rsid w:val="00343BE5"/>
    <w:rsid w:val="0036360A"/>
    <w:rsid w:val="00384542"/>
    <w:rsid w:val="003C6227"/>
    <w:rsid w:val="003D0C73"/>
    <w:rsid w:val="00404F21"/>
    <w:rsid w:val="004104D4"/>
    <w:rsid w:val="00412101"/>
    <w:rsid w:val="00461618"/>
    <w:rsid w:val="00493DE6"/>
    <w:rsid w:val="004D18AA"/>
    <w:rsid w:val="004E4801"/>
    <w:rsid w:val="00562EAC"/>
    <w:rsid w:val="005A44BC"/>
    <w:rsid w:val="005B176F"/>
    <w:rsid w:val="005B604A"/>
    <w:rsid w:val="005D0875"/>
    <w:rsid w:val="005D2B3E"/>
    <w:rsid w:val="005F27DB"/>
    <w:rsid w:val="005F4158"/>
    <w:rsid w:val="00600F30"/>
    <w:rsid w:val="006246CC"/>
    <w:rsid w:val="00630738"/>
    <w:rsid w:val="0064721D"/>
    <w:rsid w:val="00676A41"/>
    <w:rsid w:val="00690757"/>
    <w:rsid w:val="006A115F"/>
    <w:rsid w:val="006A6171"/>
    <w:rsid w:val="006B2E6B"/>
    <w:rsid w:val="006B3924"/>
    <w:rsid w:val="006B5EFE"/>
    <w:rsid w:val="006D64D5"/>
    <w:rsid w:val="006E1009"/>
    <w:rsid w:val="00704857"/>
    <w:rsid w:val="007126F1"/>
    <w:rsid w:val="00724C8E"/>
    <w:rsid w:val="00732FCE"/>
    <w:rsid w:val="00773B66"/>
    <w:rsid w:val="007A5941"/>
    <w:rsid w:val="007A7E54"/>
    <w:rsid w:val="007C2029"/>
    <w:rsid w:val="007E162D"/>
    <w:rsid w:val="00800FA3"/>
    <w:rsid w:val="00807133"/>
    <w:rsid w:val="00823A15"/>
    <w:rsid w:val="0084250D"/>
    <w:rsid w:val="008510D7"/>
    <w:rsid w:val="00867DEA"/>
    <w:rsid w:val="008A4608"/>
    <w:rsid w:val="008D470F"/>
    <w:rsid w:val="008E4228"/>
    <w:rsid w:val="008E6228"/>
    <w:rsid w:val="008E6DE2"/>
    <w:rsid w:val="00915295"/>
    <w:rsid w:val="0091568B"/>
    <w:rsid w:val="0092702D"/>
    <w:rsid w:val="00927F2A"/>
    <w:rsid w:val="00941A03"/>
    <w:rsid w:val="009530B2"/>
    <w:rsid w:val="00964896"/>
    <w:rsid w:val="009C13DE"/>
    <w:rsid w:val="009F7C74"/>
    <w:rsid w:val="00A15180"/>
    <w:rsid w:val="00A21987"/>
    <w:rsid w:val="00A24822"/>
    <w:rsid w:val="00A3572E"/>
    <w:rsid w:val="00A845F5"/>
    <w:rsid w:val="00AC0574"/>
    <w:rsid w:val="00B36CB7"/>
    <w:rsid w:val="00B7670F"/>
    <w:rsid w:val="00BA0E85"/>
    <w:rsid w:val="00BC1DBA"/>
    <w:rsid w:val="00BF3600"/>
    <w:rsid w:val="00C01523"/>
    <w:rsid w:val="00C272E7"/>
    <w:rsid w:val="00C6619F"/>
    <w:rsid w:val="00C826BA"/>
    <w:rsid w:val="00C90498"/>
    <w:rsid w:val="00CA3C8A"/>
    <w:rsid w:val="00CF6AD3"/>
    <w:rsid w:val="00D151D6"/>
    <w:rsid w:val="00D217C7"/>
    <w:rsid w:val="00D51FD0"/>
    <w:rsid w:val="00D806D4"/>
    <w:rsid w:val="00DA28DB"/>
    <w:rsid w:val="00DB0B0C"/>
    <w:rsid w:val="00DE322A"/>
    <w:rsid w:val="00DF1BE7"/>
    <w:rsid w:val="00E035F0"/>
    <w:rsid w:val="00E05066"/>
    <w:rsid w:val="00E13EAA"/>
    <w:rsid w:val="00E311C2"/>
    <w:rsid w:val="00E57CCA"/>
    <w:rsid w:val="00E63451"/>
    <w:rsid w:val="00EA1D68"/>
    <w:rsid w:val="00ED559F"/>
    <w:rsid w:val="00EE568E"/>
    <w:rsid w:val="00EF367B"/>
    <w:rsid w:val="00EF659D"/>
    <w:rsid w:val="00EF68CB"/>
    <w:rsid w:val="00F24DDC"/>
    <w:rsid w:val="00F32CDD"/>
    <w:rsid w:val="00F36A38"/>
    <w:rsid w:val="00F624EA"/>
    <w:rsid w:val="00F75341"/>
    <w:rsid w:val="00F77D9D"/>
    <w:rsid w:val="00F97B27"/>
    <w:rsid w:val="00FA25AC"/>
    <w:rsid w:val="00FA5CCA"/>
    <w:rsid w:val="00FD1950"/>
    <w:rsid w:val="00FD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62035-8A68-42EC-9618-1BEE91F1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cp:lastPrinted>2016-02-25T08:08:00Z</cp:lastPrinted>
  <dcterms:created xsi:type="dcterms:W3CDTF">2015-12-07T13:44:00Z</dcterms:created>
  <dcterms:modified xsi:type="dcterms:W3CDTF">2016-02-25T13:51:00Z</dcterms:modified>
</cp:coreProperties>
</file>