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14" w:type="dxa"/>
        <w:tblLook w:val="04A0"/>
      </w:tblPr>
      <w:tblGrid>
        <w:gridCol w:w="73"/>
        <w:gridCol w:w="479"/>
        <w:gridCol w:w="278"/>
        <w:gridCol w:w="8138"/>
        <w:gridCol w:w="710"/>
        <w:gridCol w:w="612"/>
        <w:gridCol w:w="174"/>
      </w:tblGrid>
      <w:tr w:rsidR="002E16A3" w:rsidRPr="002E16A3" w:rsidTr="007C39BB">
        <w:trPr>
          <w:gridAfter w:val="1"/>
          <w:wAfter w:w="174" w:type="dxa"/>
          <w:trHeight w:val="312"/>
        </w:trPr>
        <w:tc>
          <w:tcPr>
            <w:tcW w:w="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6A3" w:rsidRPr="002E16A3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6A3" w:rsidRPr="002E16A3" w:rsidRDefault="002E16A3" w:rsidP="002E1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«УТВЕРЖДАЮ»</w:t>
            </w:r>
          </w:p>
        </w:tc>
      </w:tr>
      <w:tr w:rsidR="002E16A3" w:rsidRPr="002E16A3" w:rsidTr="007C39BB">
        <w:trPr>
          <w:gridAfter w:val="1"/>
          <w:wAfter w:w="174" w:type="dxa"/>
          <w:trHeight w:val="342"/>
        </w:trPr>
        <w:tc>
          <w:tcPr>
            <w:tcW w:w="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6A3" w:rsidRPr="002E16A3" w:rsidRDefault="002E16A3" w:rsidP="002E1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6A3" w:rsidRPr="002E16A3" w:rsidRDefault="002E16A3" w:rsidP="002E1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Генеральный директор ЗАО «</w:t>
            </w:r>
            <w:proofErr w:type="spellStart"/>
            <w:r w:rsidRPr="002E1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ДиЛУЧ</w:t>
            </w:r>
            <w:proofErr w:type="spellEnd"/>
            <w:r w:rsidRPr="002E1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2E16A3" w:rsidRPr="002E16A3" w:rsidTr="007C39BB">
        <w:trPr>
          <w:gridAfter w:val="1"/>
          <w:wAfter w:w="174" w:type="dxa"/>
          <w:trHeight w:val="342"/>
        </w:trPr>
        <w:tc>
          <w:tcPr>
            <w:tcW w:w="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6A3" w:rsidRPr="002E16A3" w:rsidRDefault="002E16A3" w:rsidP="002E1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6A3" w:rsidRPr="002E16A3" w:rsidRDefault="002E16A3" w:rsidP="002E1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санаторно-курортный комплекс</w:t>
            </w:r>
          </w:p>
        </w:tc>
      </w:tr>
      <w:tr w:rsidR="002E16A3" w:rsidRPr="002E16A3" w:rsidTr="007C39BB">
        <w:trPr>
          <w:gridAfter w:val="1"/>
          <w:wAfter w:w="174" w:type="dxa"/>
          <w:trHeight w:val="390"/>
        </w:trPr>
        <w:tc>
          <w:tcPr>
            <w:tcW w:w="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6A3" w:rsidRPr="002E16A3" w:rsidRDefault="002E16A3" w:rsidP="002E1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6A3" w:rsidRPr="002E16A3" w:rsidRDefault="002E16A3" w:rsidP="002E1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 </w:t>
            </w:r>
            <w:proofErr w:type="spellStart"/>
            <w:r w:rsidRPr="002E1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В.С.Севрюкова</w:t>
            </w:r>
            <w:proofErr w:type="spellEnd"/>
          </w:p>
        </w:tc>
      </w:tr>
      <w:tr w:rsidR="002E16A3" w:rsidRPr="002E16A3" w:rsidTr="007C39BB">
        <w:trPr>
          <w:gridAfter w:val="1"/>
          <w:wAfter w:w="174" w:type="dxa"/>
          <w:trHeight w:val="300"/>
        </w:trPr>
        <w:tc>
          <w:tcPr>
            <w:tcW w:w="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6A3" w:rsidRPr="002E16A3" w:rsidRDefault="002E16A3" w:rsidP="002E1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6A3" w:rsidRPr="002E16A3" w:rsidRDefault="002E16A3" w:rsidP="007C39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="007C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2E1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2E16A3" w:rsidRPr="002E16A3" w:rsidTr="007C39BB">
        <w:trPr>
          <w:gridAfter w:val="1"/>
          <w:wAfter w:w="174" w:type="dxa"/>
          <w:trHeight w:val="300"/>
        </w:trPr>
        <w:tc>
          <w:tcPr>
            <w:tcW w:w="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6A3" w:rsidRPr="002E16A3" w:rsidRDefault="002E16A3" w:rsidP="002E1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6A3" w:rsidRPr="002E16A3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6A3" w:rsidRPr="002E16A3" w:rsidRDefault="002E16A3" w:rsidP="002E1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16A3" w:rsidRPr="002E16A3" w:rsidTr="007C39BB">
        <w:trPr>
          <w:gridAfter w:val="1"/>
          <w:wAfter w:w="174" w:type="dxa"/>
          <w:trHeight w:val="945"/>
        </w:trPr>
        <w:tc>
          <w:tcPr>
            <w:tcW w:w="101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6A3" w:rsidRPr="002E16A3" w:rsidRDefault="002E16A3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16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Прейскурант на медицинские услуги 201</w:t>
            </w:r>
            <w:r w:rsidR="007C39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2E16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7C39BB" w:rsidRPr="007C39BB" w:rsidTr="007C39BB">
        <w:trPr>
          <w:gridAfter w:val="1"/>
          <w:wAfter w:w="174" w:type="dxa"/>
          <w:trHeight w:val="945"/>
        </w:trPr>
        <w:tc>
          <w:tcPr>
            <w:tcW w:w="101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Консультации специалистов</w:t>
            </w:r>
          </w:p>
        </w:tc>
      </w:tr>
      <w:tr w:rsidR="007C39BB" w:rsidRPr="007C39BB" w:rsidTr="007C39BB">
        <w:trPr>
          <w:gridBefore w:val="1"/>
          <w:wBefore w:w="93" w:type="dxa"/>
          <w:trHeight w:val="480"/>
        </w:trPr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9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цена </w:t>
            </w:r>
          </w:p>
        </w:tc>
      </w:tr>
      <w:tr w:rsidR="007C39BB" w:rsidRPr="007C39BB" w:rsidTr="007C39BB">
        <w:trPr>
          <w:gridBefore w:val="1"/>
          <w:wBefore w:w="93" w:type="dxa"/>
          <w:trHeight w:val="36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ПРИЁМ (ОСМОТР, КОНСУЛЬТАЦИЯ) АЛЛЕРГОЛОГА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800</w:t>
            </w:r>
          </w:p>
        </w:tc>
      </w:tr>
      <w:tr w:rsidR="007C39BB" w:rsidRPr="007C39BB" w:rsidTr="007C39BB">
        <w:trPr>
          <w:gridBefore w:val="1"/>
          <w:wBefore w:w="93" w:type="dxa"/>
          <w:trHeight w:val="36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ПРИЁМ (ОСМОТР, КОНСУЛЬТАЦИЯ) ГАСТРОЭНТЕРОЛОГА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36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ПРИЁМ (ОСМОТР, КОНСУЛЬТАЦИЯ) ГИНЕКОЛОГА 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800</w:t>
            </w:r>
          </w:p>
        </w:tc>
      </w:tr>
      <w:tr w:rsidR="007C39BB" w:rsidRPr="007C39BB" w:rsidTr="007C39BB">
        <w:trPr>
          <w:gridBefore w:val="1"/>
          <w:wBefore w:w="93" w:type="dxa"/>
          <w:trHeight w:val="33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ПРИЁМ (ОСМОТР, КОНСУЛЬТАЦИЯ) ДЕРМАТОВЕНЕРОЛОГА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36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ПРИЁМ (ОСМОТР, КОНСУЛЬТАЦИЯ) КАРДИОЛОГА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39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ПРИЁМ (ОСМОТР, КОНСУЛЬТАЦИЯ) КОСМЕТОЛОГА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33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ПРИЁМ (ОСМОТР, КОНСУЛЬТАЦИЯ) ЛОГОПЕДА-ФОНОПЕДА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36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ЛОГОПЕД-ФОНОПЕД (занятие)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3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ПРИЁМ (ОСМОТР, КОНСУЛЬТАЦИЯ) НЕВРОЛОГА (ДЕТСКОГО, ВЗРОСЛОГО)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37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ПРИЁМ (ОСМОТР, КОНСУЛЬТАЦИЯ) ОФТАЛЬМОЛОГА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800</w:t>
            </w:r>
          </w:p>
        </w:tc>
      </w:tr>
      <w:tr w:rsidR="007C39BB" w:rsidRPr="007C39BB" w:rsidTr="007C39BB">
        <w:trPr>
          <w:gridBefore w:val="1"/>
          <w:wBefore w:w="93" w:type="dxa"/>
          <w:trHeight w:val="37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ПРИЁМ (ОСМОТР, КОНСУЛЬТАЦИЯ) ОТОЛАРИНГОЛОГА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36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ПРИЁМ (ОСМОТР, КОНСУЛЬТАЦИЯ) ОРТОПЕДА-ТРАВМАТОЛОГА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36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ПРИЁМ (ОСМОТР, КОНСУЛЬТАЦИЯ) ПЕДИАТРА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3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ПРИЁМ (ОСМОТР, КОНСУЛЬТАЦИЯ) ПЕДИАТРА КАНДИДАТА МЕДИЦИНСКИХ НАУК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900</w:t>
            </w:r>
          </w:p>
        </w:tc>
      </w:tr>
      <w:tr w:rsidR="007C39BB" w:rsidRPr="007C39BB" w:rsidTr="007C39BB">
        <w:trPr>
          <w:gridBefore w:val="1"/>
          <w:wBefore w:w="93" w:type="dxa"/>
          <w:trHeight w:val="39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ПРИЁМ (ОСМОТР, КОНСУЛЬТАЦИЯ) ПЕДИАТРА КМН (ПОВТОРНЫЙ)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650</w:t>
            </w:r>
          </w:p>
        </w:tc>
      </w:tr>
      <w:tr w:rsidR="007C39BB" w:rsidRPr="007C39BB" w:rsidTr="007C39BB">
        <w:trPr>
          <w:gridBefore w:val="1"/>
          <w:wBefore w:w="93" w:type="dxa"/>
          <w:trHeight w:val="36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ПРИЁМ (ОСМОТР, КОНСУЛЬТАЦИЯ) КОЛОПРОКТОЛОГА 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800</w:t>
            </w:r>
          </w:p>
        </w:tc>
      </w:tr>
      <w:tr w:rsidR="007C39BB" w:rsidRPr="007C39BB" w:rsidTr="007C39BB">
        <w:trPr>
          <w:gridBefore w:val="1"/>
          <w:wBefore w:w="93" w:type="dxa"/>
          <w:trHeight w:val="31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ПРИЁМ (ОСМОТР, КОНСУЛЬТАЦИЯ) ПСИХОТЕРАПЕВТА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800</w:t>
            </w:r>
          </w:p>
        </w:tc>
      </w:tr>
      <w:tr w:rsidR="007C39BB" w:rsidRPr="007C39BB" w:rsidTr="007C39BB">
        <w:trPr>
          <w:gridBefore w:val="1"/>
          <w:wBefore w:w="93" w:type="dxa"/>
          <w:trHeight w:val="36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ПРИЁМ (ОСМОТР, КОНСУЛЬТАЦИЯ) ПУЛЬМОНОЛОГА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37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ПРИЁМ (ОСМОТР, КОНСУЛЬТАЦИЯ) РЕФЛЕКСОТЕРАПЕВТА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ПРИЁМ (ОСМОТР, КОНСУЛЬТАЦИЯ) СУРДОЛОГА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3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ПРИЁМ (ОСМОТР, КОНСУЛЬТАЦИЯ) ТЕРАПЕВТА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36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ПРИЁМ (ОСМОТР, КОНСУЛЬТАЦИЯ) УРОЛОГА, СЕКСОПАТОЛОГА, АНДРОЛОГА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33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ПРИЁМ (ОСМОТР, КОНСУЛЬТАЦИЯ) ФИЗИОТЕРАПЕВТА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500</w:t>
            </w:r>
          </w:p>
        </w:tc>
      </w:tr>
      <w:tr w:rsidR="007C39BB" w:rsidRPr="007C39BB" w:rsidTr="007C39BB">
        <w:trPr>
          <w:gridBefore w:val="1"/>
          <w:wBefore w:w="93" w:type="dxa"/>
          <w:trHeight w:val="3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ПРИЁМ (ОСМОТР, КОНСУЛЬТАЦИЯ) ХИРУРГА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800</w:t>
            </w:r>
          </w:p>
        </w:tc>
      </w:tr>
      <w:tr w:rsidR="007C39BB" w:rsidRPr="007C39BB" w:rsidTr="007C39BB">
        <w:trPr>
          <w:gridBefore w:val="1"/>
          <w:wBefore w:w="93" w:type="dxa"/>
          <w:trHeight w:val="3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ПРИЁМ (ОСМОТР, КОНСУЛЬТАЦИЯ) ЭНДОКРИНОЛОГА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800</w:t>
            </w:r>
          </w:p>
        </w:tc>
      </w:tr>
      <w:tr w:rsidR="007C39BB" w:rsidRPr="007C39BB" w:rsidTr="007C39BB">
        <w:trPr>
          <w:gridBefore w:val="1"/>
          <w:wBefore w:w="93" w:type="dxa"/>
          <w:trHeight w:val="36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ПРИЁМ (ОСМОТР, КОНСУЛЬТАЦИЯ) ДИЕТОЛОГА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36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ПРИЁМ (ОСМОТР, КОНСУЛЬТАЦИЯ) ФОНИАТОРА С ЭНДОСКОПИЕЙ И СТРОБОСКОПИЕЙ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1500</w:t>
            </w:r>
          </w:p>
        </w:tc>
      </w:tr>
      <w:tr w:rsidR="007C39BB" w:rsidRPr="007C39BB" w:rsidTr="007C39BB">
        <w:trPr>
          <w:gridBefore w:val="1"/>
          <w:wBefore w:w="93" w:type="dxa"/>
          <w:trHeight w:val="37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ПРИЁМ (ОСМОТР, КОНСУЛЬТАЦИЯ) ЭНДОСКОПИСТА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72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ОФОРМЛЕНИЕ САНАТОРНО-КУРОРТНОЙ КАРТЫ ДЛЯ ЖЕНЩИН (прием терапевта, общий анализ крови, общий анализ </w:t>
            </w:r>
            <w:proofErr w:type="spellStart"/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мочи</w:t>
            </w:r>
            <w:proofErr w:type="gramStart"/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,Э</w:t>
            </w:r>
            <w:proofErr w:type="gramEnd"/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  <w:proofErr w:type="spellEnd"/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флюорография, гинеколог, повторный приём терапевта)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2700</w:t>
            </w:r>
          </w:p>
        </w:tc>
      </w:tr>
      <w:tr w:rsidR="007C39BB" w:rsidRPr="007C39BB" w:rsidTr="007C39BB">
        <w:trPr>
          <w:gridBefore w:val="1"/>
          <w:wBefore w:w="93" w:type="dxa"/>
          <w:trHeight w:val="72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31.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САНАТОРНО-КУРОРТНОЙ КАРТЫ ДЛЯ МУЖИН (прием терапевта, общий анализ крови, общий анализ мочи, ЭКГ, флюорография, повторный приём терапевта)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2100</w:t>
            </w:r>
          </w:p>
        </w:tc>
      </w:tr>
      <w:tr w:rsidR="007C39BB" w:rsidRPr="007C39BB" w:rsidTr="007C39BB">
        <w:trPr>
          <w:gridBefore w:val="1"/>
          <w:wBefore w:w="93" w:type="dxa"/>
          <w:trHeight w:val="61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САНАТОРНО-КУРОРТНОЙ КАРТЫ ДЛЯ ДЕТЕЙ (прием педиатра, общий анализ крови, общий анализ мочи, приём дерматолога)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1500</w:t>
            </w:r>
          </w:p>
        </w:tc>
      </w:tr>
      <w:tr w:rsidR="007C39BB" w:rsidRPr="007C39BB" w:rsidTr="007C39BB">
        <w:trPr>
          <w:gridBefore w:val="1"/>
          <w:wBefore w:w="93" w:type="dxa"/>
          <w:trHeight w:val="48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ПОВТОРНАЯ  КОНСУЛЬТАЦИЯ  ЛЮБОГО СПЕЦИАЛИСТА, КРОМЕ ПЕДИАТРА К.М.Н. 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500</w:t>
            </w:r>
          </w:p>
        </w:tc>
      </w:tr>
      <w:tr w:rsidR="007C39BB" w:rsidRPr="007C39BB" w:rsidTr="007C39BB">
        <w:trPr>
          <w:gridBefore w:val="1"/>
          <w:wBefore w:w="93" w:type="dxa"/>
          <w:trHeight w:val="495"/>
        </w:trPr>
        <w:tc>
          <w:tcPr>
            <w:tcW w:w="10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Офтальмология</w:t>
            </w:r>
          </w:p>
        </w:tc>
      </w:tr>
      <w:tr w:rsidR="007C39BB" w:rsidRPr="007C39BB" w:rsidTr="007C39BB">
        <w:trPr>
          <w:gridBefore w:val="1"/>
          <w:wBefore w:w="93" w:type="dxa"/>
          <w:trHeight w:val="48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цена </w:t>
            </w:r>
          </w:p>
        </w:tc>
      </w:tr>
      <w:tr w:rsidR="007C39BB" w:rsidRPr="007C39BB" w:rsidTr="007C39BB">
        <w:trPr>
          <w:gridBefore w:val="1"/>
          <w:wBefore w:w="93" w:type="dxa"/>
          <w:trHeight w:val="37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ДАК</w:t>
            </w:r>
            <w:proofErr w:type="gramEnd"/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200</w:t>
            </w:r>
          </w:p>
        </w:tc>
      </w:tr>
      <w:tr w:rsidR="007C39BB" w:rsidRPr="007C39BB" w:rsidTr="007C39BB">
        <w:trPr>
          <w:gridBefore w:val="1"/>
          <w:wBefore w:w="93" w:type="dxa"/>
          <w:trHeight w:val="36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ИНЪЕКЦИИИ ПОД КОНЬЮКТИВУ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ЛАЗЕРОСТИМУЛЯЦИЯ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</w:tr>
      <w:tr w:rsidR="007C39BB" w:rsidRPr="007C39BB" w:rsidTr="007C39BB">
        <w:trPr>
          <w:gridBefore w:val="1"/>
          <w:wBefore w:w="93" w:type="dxa"/>
          <w:trHeight w:val="33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СИНОПТОФОР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250</w:t>
            </w:r>
          </w:p>
        </w:tc>
      </w:tr>
      <w:tr w:rsidR="007C39BB" w:rsidRPr="007C39BB" w:rsidTr="007C39BB">
        <w:trPr>
          <w:gridBefore w:val="1"/>
          <w:wBefore w:w="93" w:type="dxa"/>
          <w:trHeight w:val="40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МАГНИТОТЕРАПИЯ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МАГНИТОТЕРАПИЯ + АМБЛИО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МАКУЛОСТИМУЛЯЦИЯ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</w:tr>
      <w:tr w:rsidR="007C39BB" w:rsidRPr="007C39BB" w:rsidTr="007C39BB">
        <w:trPr>
          <w:gridBefore w:val="1"/>
          <w:wBefore w:w="93" w:type="dxa"/>
          <w:trHeight w:val="3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ПНЕВМОМАССАЖ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150</w:t>
            </w:r>
          </w:p>
        </w:tc>
      </w:tr>
      <w:tr w:rsidR="007C39BB" w:rsidRPr="007C39BB" w:rsidTr="007C39BB">
        <w:trPr>
          <w:gridBefore w:val="1"/>
          <w:wBefore w:w="93" w:type="dxa"/>
          <w:trHeight w:val="37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ПОЛЕ ЗРЕНИЯ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250</w:t>
            </w:r>
          </w:p>
        </w:tc>
      </w:tr>
      <w:tr w:rsidR="007C39BB" w:rsidRPr="007C39BB" w:rsidTr="007C39BB">
        <w:trPr>
          <w:gridBefore w:val="1"/>
          <w:wBefore w:w="93" w:type="dxa"/>
          <w:trHeight w:val="3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ПРОМЫВАНИЕ СЛЕЗНОГО КАНАЛЬЦА (ОДИН ГЛАЗ)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300</w:t>
            </w:r>
          </w:p>
        </w:tc>
      </w:tr>
      <w:tr w:rsidR="007C39BB" w:rsidRPr="007C39BB" w:rsidTr="007C39BB">
        <w:trPr>
          <w:gridBefore w:val="1"/>
          <w:wBefore w:w="93" w:type="dxa"/>
          <w:trHeight w:val="40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ПРОМЫВАНИЕ СЛЕЗНОГО КАНАЛЬЦА (ДВА ГЛАЗА)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500</w:t>
            </w:r>
          </w:p>
        </w:tc>
      </w:tr>
      <w:tr w:rsidR="007C39BB" w:rsidRPr="007C39BB" w:rsidTr="007C39BB">
        <w:trPr>
          <w:gridBefore w:val="1"/>
          <w:wBefore w:w="93" w:type="dxa"/>
          <w:trHeight w:val="37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ТОНОМЕТРИЯ 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</w:t>
            </w:r>
          </w:p>
        </w:tc>
      </w:tr>
      <w:tr w:rsidR="007C39BB" w:rsidRPr="007C39BB" w:rsidTr="007C39BB">
        <w:trPr>
          <w:gridBefore w:val="1"/>
          <w:wBefore w:w="93" w:type="dxa"/>
          <w:trHeight w:val="33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ТОНОМЕТРИЯ С НАГРУЗКОЙ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250</w:t>
            </w:r>
          </w:p>
        </w:tc>
      </w:tr>
      <w:tr w:rsidR="007C39BB" w:rsidRPr="007C39BB" w:rsidTr="007C39BB">
        <w:trPr>
          <w:gridBefore w:val="1"/>
          <w:wBefore w:w="93" w:type="dxa"/>
          <w:trHeight w:val="36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ЦВЕТОИМПУЛЬСНАЯ ТЕРАПИЯ (ФОТОСТИМУЛЯЦИЯ)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</w:tr>
      <w:tr w:rsidR="007C39BB" w:rsidRPr="007C39BB" w:rsidTr="007C39BB">
        <w:trPr>
          <w:gridBefore w:val="1"/>
          <w:wBefore w:w="93" w:type="dxa"/>
          <w:trHeight w:val="3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ИНФИТА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</w:tr>
      <w:tr w:rsidR="007C39BB" w:rsidRPr="007C39BB" w:rsidTr="007C39BB">
        <w:trPr>
          <w:gridBefore w:val="1"/>
          <w:wBefore w:w="93" w:type="dxa"/>
          <w:trHeight w:val="3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ЭЛЕКТРОСТИМУЛЯЦИЯ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250</w:t>
            </w:r>
          </w:p>
        </w:tc>
      </w:tr>
      <w:tr w:rsidR="007C39BB" w:rsidRPr="007C39BB" w:rsidTr="007C39BB">
        <w:trPr>
          <w:gridBefore w:val="1"/>
          <w:wBefore w:w="93" w:type="dxa"/>
          <w:trHeight w:val="3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ПОДБОР ОЧКОВ (СЛОЖНЫХ)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300</w:t>
            </w:r>
          </w:p>
        </w:tc>
      </w:tr>
      <w:tr w:rsidR="007C39BB" w:rsidRPr="007C39BB" w:rsidTr="007C39BB">
        <w:trPr>
          <w:gridBefore w:val="1"/>
          <w:wBefore w:w="93" w:type="dxa"/>
          <w:trHeight w:val="3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ПОДБОР ОЧКОВ (ПРОСТЫХ)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</w:tr>
      <w:tr w:rsidR="007C39BB" w:rsidRPr="007C39BB" w:rsidTr="007C39BB">
        <w:trPr>
          <w:gridBefore w:val="1"/>
          <w:wBefore w:w="93" w:type="dxa"/>
          <w:trHeight w:val="3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ИССЛЕДОВАНИЕ ГЛАЗНОГО ДНА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300</w:t>
            </w:r>
          </w:p>
        </w:tc>
      </w:tr>
      <w:tr w:rsidR="007C39BB" w:rsidRPr="007C39BB" w:rsidTr="007C39BB">
        <w:trPr>
          <w:gridBefore w:val="1"/>
          <w:wBefore w:w="93" w:type="dxa"/>
          <w:trHeight w:val="39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ОБСЛЕДОВАНИЕ НА ДЕМОДИКОЗ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250</w:t>
            </w:r>
          </w:p>
        </w:tc>
      </w:tr>
      <w:tr w:rsidR="007C39BB" w:rsidRPr="007C39BB" w:rsidTr="007C39BB">
        <w:trPr>
          <w:gridBefore w:val="1"/>
          <w:wBefore w:w="93" w:type="dxa"/>
          <w:trHeight w:val="555"/>
        </w:trPr>
        <w:tc>
          <w:tcPr>
            <w:tcW w:w="10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Психотерапия</w:t>
            </w:r>
          </w:p>
        </w:tc>
      </w:tr>
      <w:tr w:rsidR="007C39BB" w:rsidRPr="007C39BB" w:rsidTr="007C39BB">
        <w:trPr>
          <w:gridBefore w:val="1"/>
          <w:wBefore w:w="93" w:type="dxa"/>
          <w:trHeight w:val="52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цена 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АРОМАТЕРАПИЯ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200</w:t>
            </w:r>
          </w:p>
        </w:tc>
      </w:tr>
      <w:tr w:rsidR="007C39BB" w:rsidRPr="007C39BB" w:rsidTr="007C39BB">
        <w:trPr>
          <w:gridBefore w:val="1"/>
          <w:wBefore w:w="93" w:type="dxa"/>
          <w:trHeight w:val="37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АУРИКУЛЯРНАЯ ИГЛОРЕФЛЕКСОТЕРАПИЯ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300</w:t>
            </w:r>
          </w:p>
        </w:tc>
      </w:tr>
      <w:tr w:rsidR="007C39BB" w:rsidRPr="007C39BB" w:rsidTr="007C39BB">
        <w:trPr>
          <w:gridBefore w:val="1"/>
          <w:wBefore w:w="93" w:type="dxa"/>
          <w:trHeight w:val="39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КОРПОРАЛЬНАЯ ИГЛОРЕФЛЕКСОТЕРАПИЯ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350</w:t>
            </w:r>
          </w:p>
        </w:tc>
      </w:tr>
      <w:tr w:rsidR="007C39BB" w:rsidRPr="007C39BB" w:rsidTr="007C39BB">
        <w:trPr>
          <w:gridBefore w:val="1"/>
          <w:wBefore w:w="93" w:type="dxa"/>
          <w:trHeight w:val="522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ГИПНОСУГГЕСТИВНАЯ ТЕРАПИЯ С ИСПОЛЬЗОВАНИЕМ РАДИОТЕХНИЧЕСКИХ СРЕДСТВ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400</w:t>
            </w:r>
          </w:p>
        </w:tc>
      </w:tr>
      <w:tr w:rsidR="007C39BB" w:rsidRPr="007C39BB" w:rsidTr="007C39BB">
        <w:trPr>
          <w:gridBefore w:val="1"/>
          <w:wBefore w:w="93" w:type="dxa"/>
          <w:trHeight w:val="357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ГИПНОСУГГЕСТИЯ С ЭЛЕМЕНТАМИ АУТОТРЕНИНГА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400</w:t>
            </w:r>
          </w:p>
        </w:tc>
      </w:tr>
      <w:tr w:rsidR="007C39BB" w:rsidRPr="007C39BB" w:rsidTr="007C39BB">
        <w:trPr>
          <w:gridBefore w:val="1"/>
          <w:wBefore w:w="93" w:type="dxa"/>
          <w:trHeight w:val="37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КОГНИТИВНАЯ ПСИХОТЕРАПЕВТИЧЕСКАЯ КОРРЕКЦИЯ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800</w:t>
            </w:r>
          </w:p>
        </w:tc>
      </w:tr>
      <w:tr w:rsidR="007C39BB" w:rsidRPr="007C39BB" w:rsidTr="007C39BB">
        <w:trPr>
          <w:gridBefore w:val="1"/>
          <w:wBefore w:w="93" w:type="dxa"/>
          <w:trHeight w:val="40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КОРРЕКЦИЯ РЕЧИ ПРИ ЛОГОНЕВРОЗЕ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800</w:t>
            </w:r>
          </w:p>
        </w:tc>
      </w:tr>
      <w:tr w:rsidR="007C39BB" w:rsidRPr="007C39BB" w:rsidTr="007C39BB">
        <w:trPr>
          <w:gridBefore w:val="1"/>
          <w:wBefore w:w="93" w:type="dxa"/>
          <w:trHeight w:val="480"/>
        </w:trPr>
        <w:tc>
          <w:tcPr>
            <w:tcW w:w="10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Функциональная диагностика</w:t>
            </w:r>
          </w:p>
        </w:tc>
      </w:tr>
      <w:tr w:rsidR="007C39BB" w:rsidRPr="007C39BB" w:rsidTr="007C39BB">
        <w:trPr>
          <w:gridBefore w:val="1"/>
          <w:wBefore w:w="93" w:type="dxa"/>
          <w:trHeight w:val="6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цена </w:t>
            </w:r>
          </w:p>
        </w:tc>
      </w:tr>
      <w:tr w:rsidR="007C39BB" w:rsidRPr="007C39BB" w:rsidTr="007C39BB">
        <w:trPr>
          <w:gridBefore w:val="1"/>
          <w:wBefore w:w="93" w:type="dxa"/>
          <w:trHeight w:val="357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ЭЛЕКТРОКАРДИОГРАФИЯ </w:t>
            </w:r>
            <w:proofErr w:type="gramStart"/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ЭКГ) в покое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3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2.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ЭЛЕКТРОКАРДИОГРАФИЯ (ЭКГ) с нагрузкой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800</w:t>
            </w:r>
          </w:p>
        </w:tc>
      </w:tr>
      <w:tr w:rsidR="007C39BB" w:rsidRPr="007C39BB" w:rsidTr="007C39BB">
        <w:trPr>
          <w:gridBefore w:val="1"/>
          <w:wBefore w:w="93" w:type="dxa"/>
          <w:trHeight w:val="36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РЕОЭНЦЕФАЛОГРАФИЯ С ФУНКЦИОНАЛЬНОЙ ПРОБОЙ  (РЭГ)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600</w:t>
            </w:r>
          </w:p>
        </w:tc>
      </w:tr>
      <w:tr w:rsidR="007C39BB" w:rsidRPr="007C39BB" w:rsidTr="007C39BB">
        <w:trPr>
          <w:gridBefore w:val="1"/>
          <w:wBefore w:w="93" w:type="dxa"/>
          <w:trHeight w:val="33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ЭЛЕКТРОЭНЦЕФАЛОГРАФИЯ (ЭЭГ)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800</w:t>
            </w:r>
          </w:p>
        </w:tc>
      </w:tr>
      <w:tr w:rsidR="007C39BB" w:rsidRPr="007C39BB" w:rsidTr="007C39BB">
        <w:trPr>
          <w:gridBefore w:val="1"/>
          <w:wBefore w:w="93" w:type="dxa"/>
          <w:trHeight w:val="3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ЭХОЭНЦЕФАЛОГРАФИЯ (</w:t>
            </w:r>
            <w:proofErr w:type="spellStart"/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ЭхоГ</w:t>
            </w:r>
            <w:proofErr w:type="spellEnd"/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33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ДЕНСИТОМЕТРИЯ (УДМ)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600</w:t>
            </w:r>
          </w:p>
        </w:tc>
      </w:tr>
      <w:tr w:rsidR="007C39BB" w:rsidRPr="007C39BB" w:rsidTr="007C39BB">
        <w:trPr>
          <w:gridBefore w:val="1"/>
          <w:wBefore w:w="93" w:type="dxa"/>
          <w:trHeight w:val="3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СУТОЧНЫЙ МОНИТОРИНГ ЭКГ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1500</w:t>
            </w:r>
          </w:p>
        </w:tc>
      </w:tr>
      <w:tr w:rsidR="007C39BB" w:rsidRPr="007C39BB" w:rsidTr="007C39BB">
        <w:trPr>
          <w:gridBefore w:val="1"/>
          <w:wBefore w:w="93" w:type="dxa"/>
          <w:trHeight w:val="3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СУТОЧНЫЙ МОНИТОРИНГ ЭКГ+ АД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1800</w:t>
            </w:r>
          </w:p>
        </w:tc>
      </w:tr>
      <w:tr w:rsidR="007C39BB" w:rsidRPr="007C39BB" w:rsidTr="007C39BB">
        <w:trPr>
          <w:gridBefore w:val="1"/>
          <w:wBefore w:w="93" w:type="dxa"/>
          <w:trHeight w:val="37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ТЕСТ НА ХЕЛИКОБАКТЕР (ПО </w:t>
            </w:r>
            <w:proofErr w:type="gramStart"/>
            <w:r w:rsidRPr="007C3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ТЕСТ-ПОЛОСКАМ</w:t>
            </w:r>
            <w:proofErr w:type="gramEnd"/>
            <w:r w:rsidRPr="007C3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600</w:t>
            </w:r>
          </w:p>
        </w:tc>
      </w:tr>
      <w:tr w:rsidR="007C39BB" w:rsidRPr="007C39BB" w:rsidTr="007C39BB">
        <w:trPr>
          <w:gridBefore w:val="1"/>
          <w:wBefore w:w="93" w:type="dxa"/>
          <w:trHeight w:val="36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ТЕСТ ФОРСИРОВАННОГО ВЫДОХА, СПИРОГРАММА (СПГ)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600</w:t>
            </w:r>
          </w:p>
        </w:tc>
      </w:tr>
      <w:tr w:rsidR="007C39BB" w:rsidRPr="007C39BB" w:rsidTr="007C39BB">
        <w:trPr>
          <w:gridBefore w:val="1"/>
          <w:wBefore w:w="93" w:type="dxa"/>
          <w:trHeight w:val="450"/>
        </w:trPr>
        <w:tc>
          <w:tcPr>
            <w:tcW w:w="10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Рентген-отделение</w:t>
            </w:r>
          </w:p>
        </w:tc>
      </w:tr>
      <w:tr w:rsidR="007C39BB" w:rsidRPr="007C39BB" w:rsidTr="007C39BB">
        <w:trPr>
          <w:gridBefore w:val="1"/>
          <w:wBefore w:w="93" w:type="dxa"/>
          <w:trHeight w:val="42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цена </w:t>
            </w:r>
          </w:p>
        </w:tc>
      </w:tr>
      <w:tr w:rsidR="007C39BB" w:rsidRPr="007C39BB" w:rsidTr="007C39BB">
        <w:trPr>
          <w:gridBefore w:val="1"/>
          <w:wBefore w:w="93" w:type="dxa"/>
          <w:trHeight w:val="36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ФЛЮОРОГРАФИЯ ЛЕГКИХ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300</w:t>
            </w:r>
          </w:p>
        </w:tc>
      </w:tr>
      <w:tr w:rsidR="007C39BB" w:rsidRPr="007C39BB" w:rsidTr="007C39BB">
        <w:trPr>
          <w:gridBefore w:val="1"/>
          <w:wBefore w:w="93" w:type="dxa"/>
          <w:trHeight w:val="31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РЕНТГЕНОГРАФИЯ ОРГАНОВ ГРУДНОЙ КЛЕТКИ (ЛЁГКИХ) - 1проекция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</w:t>
            </w:r>
          </w:p>
        </w:tc>
      </w:tr>
      <w:tr w:rsidR="007C39BB" w:rsidRPr="007C39BB" w:rsidTr="007C39BB">
        <w:trPr>
          <w:gridBefore w:val="1"/>
          <w:wBefore w:w="93" w:type="dxa"/>
          <w:trHeight w:val="357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РЕНТГЕНОГРАФИЯ РЁБЕР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357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РЕНТГЕНОГРАФИЯ ЧЕРЕПА В 2-Х ПРОЕКЦИЯХ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1200</w:t>
            </w:r>
          </w:p>
        </w:tc>
      </w:tr>
      <w:tr w:rsidR="007C39BB" w:rsidRPr="007C39BB" w:rsidTr="007C39BB">
        <w:trPr>
          <w:gridBefore w:val="1"/>
          <w:wBefore w:w="93" w:type="dxa"/>
          <w:trHeight w:val="357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РЕНТГЕНОГРАФИЯ КОСТЕЙ ЛИЦЕВОГО СКЕЛЕТА 1 ПРОЕКЦИЯ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402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РЕНТГЕНОГРАФИЯ ТУРЕЦКОГО СЕДЛА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387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РЕНТГЕНОГРАФИЯ ЧЕРЕПА ПО ШУЛЛЕРУ, СТЕНВЕРСУ, МАЙЕРУ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1500</w:t>
            </w:r>
          </w:p>
        </w:tc>
      </w:tr>
      <w:tr w:rsidR="007C39BB" w:rsidRPr="007C39BB" w:rsidTr="007C39BB">
        <w:trPr>
          <w:gridBefore w:val="1"/>
          <w:wBefore w:w="93" w:type="dxa"/>
          <w:trHeight w:val="372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РЕНТГЕНОГРАФИЯ КОСТЕЙ НОСА 1 ПРОЕКЦИЯ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</w:t>
            </w:r>
          </w:p>
        </w:tc>
      </w:tr>
      <w:tr w:rsidR="007C39BB" w:rsidRPr="007C39BB" w:rsidTr="007C39BB">
        <w:trPr>
          <w:gridBefore w:val="1"/>
          <w:wBefore w:w="93" w:type="dxa"/>
          <w:trHeight w:val="402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РЕНТГЕНОГРАФИЯ ОКОЛОНОСОВЫХ ПАЗУХ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</w:t>
            </w:r>
          </w:p>
        </w:tc>
      </w:tr>
      <w:tr w:rsidR="007C39BB" w:rsidRPr="007C39BB" w:rsidTr="007C39BB">
        <w:trPr>
          <w:gridBefore w:val="1"/>
          <w:wBefore w:w="93" w:type="dxa"/>
          <w:trHeight w:val="432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РЕНТГЕНОГРАФИЯ ШЕЙНОГО ОТДЕЛА ПОЗВОНОЧНИКА (С1-С7) В 2-Х ПРОЕКЦИЯХ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33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РЕНТГЕНОГРАФИЯ ШЕЙНОГО ОТДЕЛА ПОЗВОНОЧНИКА (ФУНКЦИОНАЛЬНЫЕ ПРОБЫ)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</w:t>
            </w:r>
          </w:p>
        </w:tc>
      </w:tr>
      <w:tr w:rsidR="007C39BB" w:rsidRPr="007C39BB" w:rsidTr="007C39BB">
        <w:trPr>
          <w:gridBefore w:val="1"/>
          <w:wBefore w:w="93" w:type="dxa"/>
          <w:trHeight w:val="372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РЕНТГЕНОГРАФИЯ ШЕЙНОГО ОТДЕЛА ПОЗВОНОЧНИКА (КОСЫЕ СНИМКИ)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1000</w:t>
            </w:r>
          </w:p>
        </w:tc>
      </w:tr>
      <w:tr w:rsidR="007C39BB" w:rsidRPr="007C39BB" w:rsidTr="007C39BB">
        <w:trPr>
          <w:gridBefore w:val="1"/>
          <w:wBefore w:w="93" w:type="dxa"/>
          <w:trHeight w:val="372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РЕНТГЕНОГРАФИЯ С1-С2 ПРИЦЕЛЬНО 1 ПРОЕКЦИЯ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</w:t>
            </w:r>
          </w:p>
        </w:tc>
      </w:tr>
      <w:tr w:rsidR="007C39BB" w:rsidRPr="007C39BB" w:rsidTr="007C39BB">
        <w:trPr>
          <w:gridBefore w:val="1"/>
          <w:wBefore w:w="93" w:type="dxa"/>
          <w:trHeight w:val="33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РЕНТГЕНОГРАФИЯ  </w:t>
            </w: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ГРУДНОГО ОТДЕЛА ПОЗВОНОЧНИКА </w:t>
            </w: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(Th1-Th12) в 2-х проекциях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1200</w:t>
            </w:r>
          </w:p>
        </w:tc>
      </w:tr>
      <w:tr w:rsidR="007C39BB" w:rsidRPr="007C39BB" w:rsidTr="007C39BB">
        <w:trPr>
          <w:gridBefore w:val="1"/>
          <w:wBefore w:w="93" w:type="dxa"/>
          <w:trHeight w:val="6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РЕНТГЕНОГРАФИЯ  </w:t>
            </w:r>
            <w:proofErr w:type="gramStart"/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ГРУДО-ПОЯСНИЧНОГО</w:t>
            </w:r>
            <w:proofErr w:type="gramEnd"/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ОТДЕЛА ПОЗВОНОЧНИКА </w:t>
            </w: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 СКОЛИОЗ 1 ПРОЕКЦИЯ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1000</w:t>
            </w:r>
          </w:p>
        </w:tc>
      </w:tr>
      <w:tr w:rsidR="007C39BB" w:rsidRPr="007C39BB" w:rsidTr="007C39BB">
        <w:trPr>
          <w:gridBefore w:val="1"/>
          <w:wBefore w:w="93" w:type="dxa"/>
          <w:trHeight w:val="40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РЕНТГЕНОГРАФИЯ</w:t>
            </w:r>
            <w:r w:rsidRPr="007C3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ПОЯСНИЧНОГО ОТДЕЛА ПОЗВОНОЧНИКА</w:t>
            </w:r>
            <w:r w:rsidRPr="007C39BB">
              <w:rPr>
                <w:rFonts w:ascii="Times New Roman" w:eastAsia="Times New Roman" w:hAnsi="Times New Roman" w:cs="Times New Roman"/>
                <w:lang w:eastAsia="ru-RU"/>
              </w:rPr>
              <w:t xml:space="preserve"> (L1-L5)</w:t>
            </w: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2-х проекциях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1200</w:t>
            </w:r>
          </w:p>
        </w:tc>
      </w:tr>
      <w:tr w:rsidR="007C39BB" w:rsidRPr="007C39BB" w:rsidTr="007C39BB">
        <w:trPr>
          <w:gridBefore w:val="1"/>
          <w:wBefore w:w="93" w:type="dxa"/>
          <w:trHeight w:val="387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РЕНТГЕНОГРАФИЯ </w:t>
            </w: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ПОЯСН. ОТДЕЛА ПОЗВОНОЧНИКА </w:t>
            </w: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(функциональные снимки)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1500</w:t>
            </w:r>
          </w:p>
        </w:tc>
      </w:tr>
      <w:tr w:rsidR="007C39BB" w:rsidRPr="007C39BB" w:rsidTr="007C39BB">
        <w:trPr>
          <w:gridBefore w:val="1"/>
          <w:wBefore w:w="93" w:type="dxa"/>
          <w:trHeight w:val="36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РЕНТГЕНОГРАФИЯ</w:t>
            </w:r>
            <w:r w:rsidRPr="007C3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КРЕСТЦА И КОПЧИКА</w:t>
            </w:r>
            <w:r w:rsidRPr="007C3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2-х проекциях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1000</w:t>
            </w:r>
          </w:p>
        </w:tc>
      </w:tr>
      <w:tr w:rsidR="007C39BB" w:rsidRPr="007C39BB" w:rsidTr="007C39BB">
        <w:trPr>
          <w:gridBefore w:val="1"/>
          <w:wBefore w:w="93" w:type="dxa"/>
          <w:trHeight w:val="39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РЕНТГЕНОГРАФИЯ КОСТЕЙ ТАЗА В ПРЯМОЙ ПРОЕКЦИИ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1000</w:t>
            </w:r>
          </w:p>
        </w:tc>
      </w:tr>
      <w:tr w:rsidR="007C39BB" w:rsidRPr="007C39BB" w:rsidTr="007C39BB">
        <w:trPr>
          <w:gridBefore w:val="1"/>
          <w:wBefore w:w="93" w:type="dxa"/>
          <w:trHeight w:val="417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РЕНТГЕНОГРАФИЯ КЛЮЧИЦЫ В ПРЯМОЙ ПРОЕКЦИИ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</w:t>
            </w:r>
          </w:p>
        </w:tc>
      </w:tr>
      <w:tr w:rsidR="007C39BB" w:rsidRPr="007C39BB" w:rsidTr="007C39BB">
        <w:trPr>
          <w:gridBefore w:val="1"/>
          <w:wBefore w:w="93" w:type="dxa"/>
          <w:trHeight w:val="33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РЕНТГЕНОГРАФИЯ ПЛЕЧЕВОГО СУСТАВА В ПРЯМОЙ ПРОЕКЦИИ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31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РЕНТГЕНОГРАФИЯ ЛОПАТКИ  В 2-Х ПРОЕКЦИЯХ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1200</w:t>
            </w:r>
          </w:p>
        </w:tc>
      </w:tr>
      <w:tr w:rsidR="007C39BB" w:rsidRPr="007C39BB" w:rsidTr="007C39BB">
        <w:trPr>
          <w:gridBefore w:val="1"/>
          <w:wBefore w:w="93" w:type="dxa"/>
          <w:trHeight w:val="33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РЕНТГЕНОГРАФИЯ ЛОКТЕВОГО СУСТАВА В 2-Х ПРОЕКЦИЯХ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33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РЕНТГЕНОГРАФИЯ КОСТЕЙ ПРЕДПЛЕЧЬЯ В 2-Х ПРОЕЦИЯХ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417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РЕНТГЕНОГРАФИЯ ЛУЧЕЗАПЯСТНОГО СУСТАВА В 2-Х ПРОЕКЦИЯХ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3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РЕНТГЕНОГРАФИЯ КИСТИ В 2-Х ПРОЕКЦИЯХ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33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РЕНТГЕНОГРАФИЯ ОДНОГО ПАЛЬЦА (КИСТИ, СТОПЫ) В 2-Х ПРОЕКЦИЯХ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</w:t>
            </w:r>
          </w:p>
        </w:tc>
      </w:tr>
      <w:tr w:rsidR="007C39BB" w:rsidRPr="007C39BB" w:rsidTr="007C39BB">
        <w:trPr>
          <w:gridBefore w:val="1"/>
          <w:wBefore w:w="93" w:type="dxa"/>
          <w:trHeight w:val="417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РЕНТГЕНОГРАФИЯ ТАЗОБЕДРЕННОГО СУСТАВА В ПРЯМОЙ ПРОЕКЦИИ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417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РЕНТГЕНОГРАФИЯ БЕДРА В 2-Х ПРОЕКЦИЯХ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1200</w:t>
            </w:r>
          </w:p>
        </w:tc>
      </w:tr>
      <w:tr w:rsidR="007C39BB" w:rsidRPr="007C39BB" w:rsidTr="007C39BB">
        <w:trPr>
          <w:gridBefore w:val="1"/>
          <w:wBefore w:w="93" w:type="dxa"/>
          <w:trHeight w:val="3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РЕНТГЕНОГРАФИЯ КОЛЕННОГО СУСТАВА В 2-Х ПРОЕКЦИЯХ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29.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РЕНТГЕНОГРАФИЯ КОСТЕЙ ГОЛЕНИ В 2-Х ПРОЕКЦИЯХ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1200</w:t>
            </w:r>
          </w:p>
        </w:tc>
      </w:tr>
      <w:tr w:rsidR="007C39BB" w:rsidRPr="007C39BB" w:rsidTr="007C39BB">
        <w:trPr>
          <w:gridBefore w:val="1"/>
          <w:wBefore w:w="93" w:type="dxa"/>
          <w:trHeight w:val="417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РЕНТГЕНОГРАФИЯ ГОЛЕНОСТОПНОГО СУСТАВА В 2-Х ПРОЕКЦИЯХ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33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РЕНТГЕНОГРАФИЯ СТОПЫ В 2-Х ПРОЕКЦИЯХ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417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РЕНТГЕНОГРАФИЯ ПЯТОЧНОЙ КОСТИ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3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ОБЗОРНАЯ РЕНТГЕНОГРАММА БРЮШНОЙ ПОЛОСТИ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1200</w:t>
            </w:r>
          </w:p>
        </w:tc>
      </w:tr>
      <w:tr w:rsidR="007C39BB" w:rsidRPr="007C39BB" w:rsidTr="007C39BB">
        <w:trPr>
          <w:gridBefore w:val="1"/>
          <w:wBefore w:w="93" w:type="dxa"/>
          <w:trHeight w:val="36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ОБЗОРНАЯ УРОГРАФИЯ</w:t>
            </w:r>
            <w:r w:rsidRPr="007C3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C39BB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proofErr w:type="spellStart"/>
            <w:r w:rsidRPr="007C39BB">
              <w:rPr>
                <w:rFonts w:ascii="Times New Roman" w:eastAsia="Times New Roman" w:hAnsi="Times New Roman" w:cs="Times New Roman"/>
                <w:lang w:eastAsia="ru-RU"/>
              </w:rPr>
              <w:t>очист</w:t>
            </w:r>
            <w:proofErr w:type="spellEnd"/>
            <w:r w:rsidRPr="007C39BB">
              <w:rPr>
                <w:rFonts w:ascii="Times New Roman" w:eastAsia="Times New Roman" w:hAnsi="Times New Roman" w:cs="Times New Roman"/>
                <w:lang w:eastAsia="ru-RU"/>
              </w:rPr>
              <w:t xml:space="preserve">. клизмы накануне вечером, утром за 2 часа </w:t>
            </w:r>
            <w:proofErr w:type="gramStart"/>
            <w:r w:rsidRPr="007C39BB">
              <w:rPr>
                <w:rFonts w:ascii="Times New Roman" w:eastAsia="Times New Roman" w:hAnsi="Times New Roman" w:cs="Times New Roman"/>
                <w:lang w:eastAsia="ru-RU"/>
              </w:rPr>
              <w:t>до</w:t>
            </w:r>
            <w:proofErr w:type="gramEnd"/>
            <w:r w:rsidRPr="007C39BB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1200</w:t>
            </w:r>
          </w:p>
        </w:tc>
      </w:tr>
      <w:tr w:rsidR="007C39BB" w:rsidRPr="007C39BB" w:rsidTr="007C39BB">
        <w:trPr>
          <w:gridBefore w:val="1"/>
          <w:wBefore w:w="93" w:type="dxa"/>
          <w:trHeight w:val="37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ВНУТРИВЕННАЯ (ЭКСКРЕТОРНАЯ) УРОГРАФИЯ С ВВЕДЕНИЕМ КОНТРАСТА (</w:t>
            </w:r>
            <w:proofErr w:type="spellStart"/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омнипак</w:t>
            </w:r>
            <w:proofErr w:type="spellEnd"/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4500</w:t>
            </w:r>
          </w:p>
        </w:tc>
      </w:tr>
      <w:tr w:rsidR="007C39BB" w:rsidRPr="007C39BB" w:rsidTr="007C39BB">
        <w:trPr>
          <w:gridBefore w:val="1"/>
          <w:wBefore w:w="93" w:type="dxa"/>
          <w:trHeight w:val="33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УРЕТРОГРАФИЯ (КОНТРАСТНАЯ)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ЦИСТОГРАФИЯ (КОНТРАСТНАЯ)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1200</w:t>
            </w:r>
          </w:p>
        </w:tc>
      </w:tr>
      <w:tr w:rsidR="007C39BB" w:rsidRPr="007C39BB" w:rsidTr="007C39BB">
        <w:trPr>
          <w:gridBefore w:val="1"/>
          <w:wBefore w:w="93" w:type="dxa"/>
          <w:trHeight w:val="342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ИРРИГОГРАФИЯ (НЕ БОЛЕЕ 4-Х СНИМКОВ)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3000</w:t>
            </w:r>
          </w:p>
        </w:tc>
      </w:tr>
      <w:tr w:rsidR="007C39BB" w:rsidRPr="007C39BB" w:rsidTr="007C39BB">
        <w:trPr>
          <w:gridBefore w:val="1"/>
          <w:wBefore w:w="93" w:type="dxa"/>
          <w:trHeight w:val="342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ПАССАЖ БАРИЯ ПО ТОЛСТОЙ КИШКЕ (ВВЕДЕНИЕ КОНТРАСТА +1 СНИМОК)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1500</w:t>
            </w:r>
          </w:p>
        </w:tc>
      </w:tr>
      <w:tr w:rsidR="007C39BB" w:rsidRPr="007C39BB" w:rsidTr="007C39BB">
        <w:trPr>
          <w:gridBefore w:val="1"/>
          <w:wBefore w:w="93" w:type="dxa"/>
          <w:trHeight w:val="36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ЛИНЕЙНАЯ</w:t>
            </w:r>
            <w:proofErr w:type="gramEnd"/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ТОМОГРАММА доли легкого (1 срез)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500</w:t>
            </w:r>
          </w:p>
        </w:tc>
      </w:tr>
      <w:tr w:rsidR="007C39BB" w:rsidRPr="007C39BB" w:rsidTr="007C39BB">
        <w:trPr>
          <w:gridBefore w:val="1"/>
          <w:wBefore w:w="93" w:type="dxa"/>
          <w:trHeight w:val="630"/>
        </w:trPr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7C39BB" w:rsidRPr="007C39BB" w:rsidTr="007C39BB">
        <w:trPr>
          <w:gridBefore w:val="1"/>
          <w:wBefore w:w="93" w:type="dxa"/>
          <w:trHeight w:val="675"/>
        </w:trPr>
        <w:tc>
          <w:tcPr>
            <w:tcW w:w="1022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РЕНТГЕНСТОМАТОЛОГИЯ</w:t>
            </w:r>
          </w:p>
        </w:tc>
      </w:tr>
      <w:tr w:rsidR="007C39BB" w:rsidRPr="007C39BB" w:rsidTr="007C39BB">
        <w:trPr>
          <w:gridBefore w:val="1"/>
          <w:wBefore w:w="93" w:type="dxa"/>
          <w:trHeight w:val="57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цена </w:t>
            </w:r>
          </w:p>
        </w:tc>
      </w:tr>
      <w:tr w:rsidR="007C39BB" w:rsidRPr="007C39BB" w:rsidTr="007C39BB">
        <w:trPr>
          <w:gridBefore w:val="1"/>
          <w:wBefore w:w="93" w:type="dxa"/>
          <w:trHeight w:val="402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РЕНТГЕНОГРАФИЯ ЗУБА ВНУТРИРОТОВАЯ</w:t>
            </w:r>
            <w:proofErr w:type="gramStart"/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ОДНА СТОРОНА (1,2,3,4 ЗУБЫ)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300</w:t>
            </w:r>
          </w:p>
        </w:tc>
      </w:tr>
      <w:tr w:rsidR="007C39BB" w:rsidRPr="007C39BB" w:rsidTr="007C39BB">
        <w:trPr>
          <w:gridBefore w:val="1"/>
          <w:wBefore w:w="93" w:type="dxa"/>
          <w:trHeight w:val="36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РЕНТГЕНОГРАФИЯ ЗУБА ВНЕРОТОВАЯ</w:t>
            </w:r>
            <w:proofErr w:type="gramStart"/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ОДНА СТОРОНА (5,6,7,8 ЗУБЫ)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300</w:t>
            </w:r>
          </w:p>
        </w:tc>
      </w:tr>
      <w:tr w:rsidR="007C39BB" w:rsidRPr="007C39BB" w:rsidTr="007C39BB">
        <w:trPr>
          <w:gridBefore w:val="1"/>
          <w:wBefore w:w="93" w:type="dxa"/>
          <w:trHeight w:val="387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ОРТОПАНТОМОГРАФИЯ (ортогональная проекция на протезирование и </w:t>
            </w:r>
            <w:proofErr w:type="spellStart"/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брекеты</w:t>
            </w:r>
            <w:proofErr w:type="spellEnd"/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1200</w:t>
            </w:r>
          </w:p>
        </w:tc>
      </w:tr>
      <w:tr w:rsidR="007C39BB" w:rsidRPr="007C39BB" w:rsidTr="007C39BB">
        <w:trPr>
          <w:gridBefore w:val="1"/>
          <w:wBefore w:w="93" w:type="dxa"/>
          <w:trHeight w:val="417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ОРТОПАНТОМОГРАФИЯ (стандартна</w:t>
            </w:r>
            <w:proofErr w:type="gramStart"/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я-</w:t>
            </w:r>
            <w:proofErr w:type="gramEnd"/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лечения)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1000</w:t>
            </w:r>
          </w:p>
        </w:tc>
      </w:tr>
      <w:tr w:rsidR="007C39BB" w:rsidRPr="007C39BB" w:rsidTr="007C39BB">
        <w:trPr>
          <w:gridBefore w:val="1"/>
          <w:wBefore w:w="93" w:type="dxa"/>
          <w:trHeight w:val="36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РЕНТГЕНОГРАФИЯ ВИСОЧНО-НИЖНЕЧЕЛЮСТНЫХ СУСТАВОВ на </w:t>
            </w:r>
            <w:proofErr w:type="spellStart"/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ортопантомографе</w:t>
            </w:r>
            <w:proofErr w:type="spellEnd"/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1200</w:t>
            </w:r>
          </w:p>
        </w:tc>
      </w:tr>
      <w:tr w:rsidR="007C39BB" w:rsidRPr="007C39BB" w:rsidTr="007C39BB">
        <w:trPr>
          <w:gridBefore w:val="1"/>
          <w:wBefore w:w="93" w:type="dxa"/>
          <w:trHeight w:val="3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РЕНТГЕНОГРАФИЯ НОСОГЛОТКИ НА ОРТОПАНТОМОГРАФЕ (АДЕНОИДЫ)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1000</w:t>
            </w:r>
          </w:p>
        </w:tc>
      </w:tr>
      <w:tr w:rsidR="007C39BB" w:rsidRPr="007C39BB" w:rsidTr="007C39BB">
        <w:trPr>
          <w:gridBefore w:val="1"/>
          <w:wBefore w:w="93" w:type="dxa"/>
          <w:trHeight w:val="372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БОКОВАЯ  РЕНТГЕНОГРАФИЯ МОЛЯРОВ 2  СТОРОНЫ (верх/низ — 6,7,8 зубы)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</w:t>
            </w:r>
          </w:p>
        </w:tc>
      </w:tr>
      <w:tr w:rsidR="007C39BB" w:rsidRPr="007C39BB" w:rsidTr="007C39BB">
        <w:trPr>
          <w:gridBefore w:val="1"/>
          <w:wBefore w:w="93" w:type="dxa"/>
          <w:trHeight w:val="372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ЗАПИСЬ НА СД-ДИСК (ОРТОПАНТОМОГРАФИЯ)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  <w:tr w:rsidR="007C39BB" w:rsidRPr="007C39BB" w:rsidTr="007C39BB">
        <w:trPr>
          <w:gridBefore w:val="1"/>
          <w:wBefore w:w="93" w:type="dxa"/>
          <w:trHeight w:val="39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ВЫДАЧА ПОВТОРНЫХ СНИМКОВ (ОРТОПАНТОМОГРАФИЯ)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  <w:tr w:rsidR="007C39BB" w:rsidRPr="007C39BB" w:rsidTr="007C39BB">
        <w:trPr>
          <w:gridBefore w:val="1"/>
          <w:wBefore w:w="93" w:type="dxa"/>
          <w:trHeight w:val="750"/>
        </w:trPr>
        <w:tc>
          <w:tcPr>
            <w:tcW w:w="10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Ультразвуковая диагностика</w:t>
            </w:r>
          </w:p>
        </w:tc>
      </w:tr>
      <w:tr w:rsidR="007C39BB" w:rsidRPr="007C39BB" w:rsidTr="007C39BB">
        <w:trPr>
          <w:gridBefore w:val="1"/>
          <w:wBefore w:w="93" w:type="dxa"/>
          <w:trHeight w:val="6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цена </w:t>
            </w:r>
          </w:p>
        </w:tc>
      </w:tr>
      <w:tr w:rsidR="007C39BB" w:rsidRPr="007C39BB" w:rsidTr="007C39BB">
        <w:trPr>
          <w:gridBefore w:val="1"/>
          <w:wBefore w:w="93" w:type="dxa"/>
          <w:trHeight w:val="63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ТРИПЛЕКСНОЕ СКАНИРОВАНИЕ ВНЕЧЕРЕПНЫХ ОТДЕЛОВ БРАХИОЦЕФАЛЬНЫХ АРТЕРИЙ (БЦА)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1500</w:t>
            </w:r>
          </w:p>
        </w:tc>
      </w:tr>
      <w:tr w:rsidR="007C39BB" w:rsidRPr="007C39BB" w:rsidTr="007C39BB">
        <w:trPr>
          <w:gridBefore w:val="1"/>
          <w:wBefore w:w="93" w:type="dxa"/>
          <w:trHeight w:val="49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ТРИПЛЕКСНОЕ СКАНИРОВАНИЕ АБДОМИНАЛЬНОГО ОТДЕЛА АОРТЫ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1500</w:t>
            </w:r>
          </w:p>
        </w:tc>
      </w:tr>
      <w:tr w:rsidR="007C39BB" w:rsidRPr="007C39BB" w:rsidTr="007C39BB">
        <w:trPr>
          <w:gridBefore w:val="1"/>
          <w:wBefore w:w="93" w:type="dxa"/>
          <w:trHeight w:val="66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ТРИПЛЕКСНОЕ СКАНИРОВАНИЕ ПЕРИФЕРИЧЕСКИХ АРТЕРИЙ ВЕРХНИХ КОНЕЧНОСТЕЙ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1500</w:t>
            </w:r>
          </w:p>
        </w:tc>
      </w:tr>
      <w:tr w:rsidR="007C39BB" w:rsidRPr="007C39BB" w:rsidTr="007C39BB">
        <w:trPr>
          <w:gridBefore w:val="1"/>
          <w:wBefore w:w="93" w:type="dxa"/>
          <w:trHeight w:val="52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ТРИПЛЕКСНОЕ СКАНИРОВАНИЕ ПЕРИФЕРИЧЕСКИХ АРТЕРИЙ НИЖНИХ КОНЕЧНОСТЕЙ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1500</w:t>
            </w:r>
          </w:p>
        </w:tc>
      </w:tr>
      <w:tr w:rsidR="007C39BB" w:rsidRPr="007C39BB" w:rsidTr="007C39BB">
        <w:trPr>
          <w:gridBefore w:val="1"/>
          <w:wBefore w:w="93" w:type="dxa"/>
          <w:trHeight w:val="54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ТРИПЛЕКСНОЕ СКАНИРОВАНИЕ ПЕРИФЕРИЧЕСКИХ ВЕН  НИЖНИХ КОНЕЧНОСТЕЙ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1500</w:t>
            </w:r>
          </w:p>
        </w:tc>
      </w:tr>
      <w:tr w:rsidR="007C39BB" w:rsidRPr="007C39BB" w:rsidTr="007C39BB">
        <w:trPr>
          <w:gridBefore w:val="1"/>
          <w:wBefore w:w="93" w:type="dxa"/>
          <w:trHeight w:val="537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ТРИПЛЕКСНОЕ СКАНИРОВАНИЕ ПЕРИФЕРИЧЕСКИХ ВЕН ВЕРХНИХ КОНЕЧНОСТЕЙ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1500</w:t>
            </w:r>
          </w:p>
        </w:tc>
      </w:tr>
      <w:tr w:rsidR="007C39BB" w:rsidRPr="007C39BB" w:rsidTr="007C39BB">
        <w:trPr>
          <w:gridBefore w:val="1"/>
          <w:wBefore w:w="93" w:type="dxa"/>
          <w:trHeight w:val="40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УЗИ МОЛОЧНЫХ ЖЕЛЕЗ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39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УЗИ МОЧЕВОГО ПУЗЫРЯ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642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9.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УЗИ</w:t>
            </w:r>
            <w:r w:rsidRPr="007C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ОРГАНОВ БРЮШНОЙ ПОЛОСТИ</w:t>
            </w:r>
            <w:r w:rsidRPr="007C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(печень, желчный пузырь, поджелудочная железа, селезенка)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1500</w:t>
            </w:r>
          </w:p>
        </w:tc>
      </w:tr>
      <w:tr w:rsidR="007C39BB" w:rsidRPr="007C39BB" w:rsidTr="007C39BB">
        <w:trPr>
          <w:gridBefore w:val="1"/>
          <w:wBefore w:w="93" w:type="dxa"/>
          <w:trHeight w:val="387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УЗИ ОРГАНОВ МАЛОГО ТАЗА У ЖЕНЩИН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</w:t>
            </w:r>
          </w:p>
        </w:tc>
      </w:tr>
      <w:tr w:rsidR="007C39BB" w:rsidRPr="007C39BB" w:rsidTr="007C39BB">
        <w:trPr>
          <w:gridBefore w:val="1"/>
          <w:wBefore w:w="93" w:type="dxa"/>
          <w:trHeight w:val="48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УЗИ ПЛОДА В 1 ТРИМЕСТРЕ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</w:t>
            </w:r>
          </w:p>
        </w:tc>
      </w:tr>
      <w:tr w:rsidR="007C39BB" w:rsidRPr="007C39BB" w:rsidTr="007C39BB">
        <w:trPr>
          <w:gridBefore w:val="1"/>
          <w:wBefore w:w="93" w:type="dxa"/>
          <w:trHeight w:val="43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УЗИ ПЛОДА ВО 2-3 ТРИМЕСТРЕ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1200</w:t>
            </w:r>
          </w:p>
        </w:tc>
      </w:tr>
      <w:tr w:rsidR="007C39BB" w:rsidRPr="007C39BB" w:rsidTr="007C39BB">
        <w:trPr>
          <w:gridBefore w:val="1"/>
          <w:wBefore w:w="93" w:type="dxa"/>
          <w:trHeight w:val="48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УЗИ ПОЧЕК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6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УЗИ ПРЕДСТАТЕЛЬНОЙ ЖЕЛЕЗЫ ТРАНСАБДОМИНАЛЬНО (на полный мочевой пузырь)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3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УЗИ СЕРДЦА (</w:t>
            </w:r>
            <w:proofErr w:type="spellStart"/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ЭхоКГ</w:t>
            </w:r>
            <w:proofErr w:type="spellEnd"/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) с </w:t>
            </w:r>
            <w:proofErr w:type="spellStart"/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доплерографией</w:t>
            </w:r>
            <w:proofErr w:type="spellEnd"/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сосудов сердца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1500</w:t>
            </w:r>
          </w:p>
        </w:tc>
      </w:tr>
      <w:tr w:rsidR="007C39BB" w:rsidRPr="007C39BB" w:rsidTr="007C39BB">
        <w:trPr>
          <w:gridBefore w:val="1"/>
          <w:wBefore w:w="93" w:type="dxa"/>
          <w:trHeight w:val="3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16.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УЗИ ЛИМФАТИЧЕСКИХ УЗЛОВ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3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17.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УЗИ ЩИТОВИДНОЙ ЖЕЛЕЗЫ 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435"/>
        </w:trPr>
        <w:tc>
          <w:tcPr>
            <w:tcW w:w="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18.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УЗИ ОРГАНОВ МОШОНКИ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</w:t>
            </w:r>
          </w:p>
        </w:tc>
      </w:tr>
      <w:tr w:rsidR="007C39BB" w:rsidRPr="007C39BB" w:rsidTr="007C39BB">
        <w:trPr>
          <w:gridBefore w:val="1"/>
          <w:wBefore w:w="93" w:type="dxa"/>
          <w:trHeight w:val="540"/>
        </w:trPr>
        <w:tc>
          <w:tcPr>
            <w:tcW w:w="3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8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7C39BB" w:rsidRPr="007C39BB" w:rsidTr="007C39BB">
        <w:trPr>
          <w:gridBefore w:val="1"/>
          <w:wBefore w:w="93" w:type="dxa"/>
          <w:trHeight w:val="900"/>
        </w:trPr>
        <w:tc>
          <w:tcPr>
            <w:tcW w:w="1022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Компьютерная томография</w:t>
            </w:r>
          </w:p>
        </w:tc>
      </w:tr>
      <w:tr w:rsidR="007C39BB" w:rsidRPr="007C39BB" w:rsidTr="007C39BB">
        <w:trPr>
          <w:gridBefore w:val="1"/>
          <w:wBefore w:w="93" w:type="dxa"/>
          <w:trHeight w:val="61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цена </w:t>
            </w:r>
          </w:p>
        </w:tc>
      </w:tr>
      <w:tr w:rsidR="007C39BB" w:rsidRPr="007C39BB" w:rsidTr="007C39BB">
        <w:trPr>
          <w:gridBefore w:val="1"/>
          <w:wBefore w:w="93" w:type="dxa"/>
          <w:trHeight w:val="48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КТ БРЮШНОЙ ПОЛОСТИ </w:t>
            </w:r>
            <w:proofErr w:type="gramStart"/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</w:t>
            </w:r>
            <w:proofErr w:type="gramEnd"/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ВНУТРИВЕННЫМ КОНТРАСТИРОВАНИЕМ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7000</w:t>
            </w:r>
          </w:p>
        </w:tc>
      </w:tr>
      <w:tr w:rsidR="007C39BB" w:rsidRPr="007C39BB" w:rsidTr="007C39BB">
        <w:trPr>
          <w:gridBefore w:val="1"/>
          <w:wBefore w:w="93" w:type="dxa"/>
          <w:trHeight w:val="627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КТ БРЮШНОЙ ПОЛОСТИ ДО УРОВНЯ БИФУРКЦИИ АОРТЫ СТАНДАРТНАЯ, НЕКОНТРАСТНАЯ (ПЕЧЕНЬ, ПЖ, ЖП, СЕЛЕЗЕНКА)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4000</w:t>
            </w:r>
          </w:p>
        </w:tc>
      </w:tr>
      <w:tr w:rsidR="007C39BB" w:rsidRPr="007C39BB" w:rsidTr="007C39BB">
        <w:trPr>
          <w:gridBefore w:val="1"/>
          <w:wBefore w:w="93" w:type="dxa"/>
          <w:trHeight w:val="6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КТ ГОЛОВНОГО МОЗГА, ТУРЕЦКОГО СЕДЛА, ОРБИТ (СТАНДАРТНАЯ НЕКОНТРАСТНАЯ)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2500</w:t>
            </w:r>
          </w:p>
        </w:tc>
      </w:tr>
      <w:tr w:rsidR="007C39BB" w:rsidRPr="007C39BB" w:rsidTr="007C39BB">
        <w:trPr>
          <w:gridBefore w:val="1"/>
          <w:wBefore w:w="93" w:type="dxa"/>
          <w:trHeight w:val="3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КТ ГОЛОВНОГО МОЗГА (С КОНТРАСТНЫМ УСИЛЕНИЕМ)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6000</w:t>
            </w:r>
          </w:p>
        </w:tc>
      </w:tr>
      <w:tr w:rsidR="007C39BB" w:rsidRPr="007C39BB" w:rsidTr="007C39BB">
        <w:trPr>
          <w:gridBefore w:val="1"/>
          <w:wBefore w:w="93" w:type="dxa"/>
          <w:trHeight w:val="3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КТ ГОРТАНИ СТАНДАРТНАЯ, НЕКОНТРАСТНАЯ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3000</w:t>
            </w:r>
          </w:p>
        </w:tc>
      </w:tr>
      <w:tr w:rsidR="007C39BB" w:rsidRPr="007C39BB" w:rsidTr="007C39BB">
        <w:trPr>
          <w:gridBefore w:val="1"/>
          <w:wBefore w:w="93" w:type="dxa"/>
          <w:trHeight w:val="61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КТ ГРУДНОГО ОТДЕЛА ПОЗВОНОЧНИКА (ДО4-Х СЕГМЕНТОВ) СТАНДАРТНАЯ, НЕКОНТРАСТНАЯ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2000</w:t>
            </w:r>
          </w:p>
        </w:tc>
      </w:tr>
      <w:tr w:rsidR="007C39BB" w:rsidRPr="007C39BB" w:rsidTr="007C39BB">
        <w:trPr>
          <w:gridBefore w:val="1"/>
          <w:wBefore w:w="93" w:type="dxa"/>
          <w:trHeight w:val="52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КТ ГРУДНОЙ ПОЛОСТИ И ГРУДНОЙ КЛЕТКИ СТАНДАРТНАЯ, НЕКОНТРАСТНАЯ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3000</w:t>
            </w:r>
          </w:p>
        </w:tc>
      </w:tr>
      <w:tr w:rsidR="007C39BB" w:rsidRPr="007C39BB" w:rsidTr="007C39BB">
        <w:trPr>
          <w:gridBefore w:val="1"/>
          <w:wBefore w:w="93" w:type="dxa"/>
          <w:trHeight w:val="37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КТ ГРУДНОЙ ПОЛОСТИ </w:t>
            </w:r>
            <w:proofErr w:type="gramStart"/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</w:t>
            </w:r>
            <w:proofErr w:type="gramEnd"/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ВНУТРИВЕННЫМ КОНТРАСТИРОВАНИЕМ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7000</w:t>
            </w:r>
          </w:p>
        </w:tc>
      </w:tr>
      <w:tr w:rsidR="007C39BB" w:rsidRPr="007C39BB" w:rsidTr="007C39BB">
        <w:trPr>
          <w:gridBefore w:val="1"/>
          <w:wBefore w:w="93" w:type="dxa"/>
          <w:trHeight w:val="3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КТ КЛЮЧИЦЫ СТАНДАРТНАЯ, НЕКОНТРАСТНАЯ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2000</w:t>
            </w:r>
          </w:p>
        </w:tc>
      </w:tr>
      <w:tr w:rsidR="007C39BB" w:rsidRPr="007C39BB" w:rsidTr="007C39BB">
        <w:trPr>
          <w:gridBefore w:val="1"/>
          <w:wBefore w:w="93" w:type="dxa"/>
          <w:trHeight w:val="3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КТ КОПЧИКОВОЙ КОСТИ СТАНДАРТНАЯ, НЕКОНТРАСТНАЯ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2000</w:t>
            </w:r>
          </w:p>
        </w:tc>
      </w:tr>
      <w:tr w:rsidR="007C39BB" w:rsidRPr="007C39BB" w:rsidTr="007C39BB">
        <w:trPr>
          <w:gridBefore w:val="1"/>
          <w:wBefore w:w="93" w:type="dxa"/>
          <w:trHeight w:val="3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КТ КРЕСТЦОВОЙ КОСТИ СТАНДАРТНАЯ, НЕКОНТРАСТНАЯ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2000</w:t>
            </w:r>
          </w:p>
        </w:tc>
      </w:tr>
      <w:tr w:rsidR="007C39BB" w:rsidRPr="007C39BB" w:rsidTr="007C39BB">
        <w:trPr>
          <w:gridBefore w:val="1"/>
          <w:wBefore w:w="93" w:type="dxa"/>
          <w:trHeight w:val="3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КТ ЛОПАТКИ СТАНДАРТНАЯ, НЕКОНТРАСТНАЯ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2000</w:t>
            </w:r>
          </w:p>
        </w:tc>
      </w:tr>
      <w:tr w:rsidR="007C39BB" w:rsidRPr="007C39BB" w:rsidTr="007C39BB">
        <w:trPr>
          <w:gridBefore w:val="1"/>
          <w:wBefore w:w="93" w:type="dxa"/>
          <w:trHeight w:val="3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КТ НИЖНЕЙ (ВЕРХНЕЙ) ЧЕЛЮСТИ СТАНДАРТНАЯ, НЕКОНТРАСТНАЯ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2000</w:t>
            </w:r>
          </w:p>
        </w:tc>
      </w:tr>
      <w:tr w:rsidR="007C39BB" w:rsidRPr="007C39BB" w:rsidTr="007C39BB">
        <w:trPr>
          <w:gridBefore w:val="1"/>
          <w:wBefore w:w="93" w:type="dxa"/>
          <w:trHeight w:val="3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КТ ОДНОГО СУСТАВА СТАНДАРТНАЯ, НЕКОНТРАСТНАЯ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2500</w:t>
            </w:r>
          </w:p>
        </w:tc>
      </w:tr>
      <w:tr w:rsidR="007C39BB" w:rsidRPr="007C39BB" w:rsidTr="007C39BB">
        <w:trPr>
          <w:gridBefore w:val="1"/>
          <w:wBefore w:w="93" w:type="dxa"/>
          <w:trHeight w:val="3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КТ ОРГАНОВ И КОСТЕЙ МАЛОГО ТАЗА СТАНДАРТНАЯ, НЕКОНТРАСТНАЯ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3000</w:t>
            </w:r>
          </w:p>
        </w:tc>
      </w:tr>
      <w:tr w:rsidR="007C39BB" w:rsidRPr="007C39BB" w:rsidTr="007C39BB">
        <w:trPr>
          <w:gridBefore w:val="1"/>
          <w:wBefore w:w="93" w:type="dxa"/>
          <w:trHeight w:val="3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16.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КТ ОРГАНОВ  МАЛОГО ТАЗА </w:t>
            </w:r>
            <w:proofErr w:type="gramStart"/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</w:t>
            </w:r>
            <w:proofErr w:type="gramEnd"/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ВНУТРИВЕННЫМ КОНТРАСТИРОВАНИЕМ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7000</w:t>
            </w:r>
          </w:p>
        </w:tc>
      </w:tr>
      <w:tr w:rsidR="007C39BB" w:rsidRPr="007C39BB" w:rsidTr="007C39BB">
        <w:trPr>
          <w:gridBefore w:val="1"/>
          <w:wBefore w:w="93" w:type="dxa"/>
          <w:trHeight w:val="3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17.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КТ ПОЧЕК  СТАНДАРТНАЯ, НЕКОНТРАСТНАЯ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3000</w:t>
            </w:r>
          </w:p>
        </w:tc>
      </w:tr>
      <w:tr w:rsidR="007C39BB" w:rsidRPr="007C39BB" w:rsidTr="007C39BB">
        <w:trPr>
          <w:gridBefore w:val="1"/>
          <w:wBefore w:w="93" w:type="dxa"/>
          <w:trHeight w:val="61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18.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КТ ПОЧЕК, НАДПОЧЕЧНИКОВ И МОЧЕВЫВОДЯЩИХ ПУТЕЙ (С КОНТРАСТНЫМ УСИЛЕНИЕМ)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7000</w:t>
            </w:r>
          </w:p>
        </w:tc>
      </w:tr>
      <w:tr w:rsidR="007C39BB" w:rsidRPr="007C39BB" w:rsidTr="007C39BB">
        <w:trPr>
          <w:gridBefore w:val="1"/>
          <w:wBefore w:w="93" w:type="dxa"/>
          <w:trHeight w:val="627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19.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КТ ПОЯСНИЧНЫХ ПОЗВОНОЧНКОВ (ДО 4-Х СЕГМЕНТОВ) СТАНДАРТНАЯ НЕКОНТРАСТНАЯ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2500</w:t>
            </w:r>
          </w:p>
        </w:tc>
      </w:tr>
      <w:tr w:rsidR="007C39BB" w:rsidRPr="007C39BB" w:rsidTr="007C39BB">
        <w:trPr>
          <w:gridBefore w:val="1"/>
          <w:wBefore w:w="93" w:type="dxa"/>
          <w:trHeight w:val="39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КТ ПРИДАТОЧНЫХ ПАЗУХ НОСА, НЕКОНТРАСТНАЯ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2000</w:t>
            </w:r>
          </w:p>
        </w:tc>
      </w:tr>
      <w:tr w:rsidR="007C39BB" w:rsidRPr="007C39BB" w:rsidTr="007C39BB">
        <w:trPr>
          <w:gridBefore w:val="1"/>
          <w:wBefore w:w="93" w:type="dxa"/>
          <w:trHeight w:val="39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21.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КТ ШЕИ </w:t>
            </w:r>
            <w:proofErr w:type="gramStart"/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</w:t>
            </w:r>
            <w:proofErr w:type="gramEnd"/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ВНУТРИВЕННЫМ КОНТРАСТИРОВАНИЕМ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5000</w:t>
            </w:r>
          </w:p>
        </w:tc>
      </w:tr>
      <w:tr w:rsidR="007C39BB" w:rsidRPr="007C39BB" w:rsidTr="007C39BB">
        <w:trPr>
          <w:gridBefore w:val="1"/>
          <w:wBefore w:w="93" w:type="dxa"/>
          <w:trHeight w:val="40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22.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КТ ШЕЙНОГО ОТДЕЛА ПОЗВОНОЧНИКА (ДО 4-Х СЕГМЕНТОВ) СТАНДАРТНАЯ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2500</w:t>
            </w:r>
          </w:p>
        </w:tc>
      </w:tr>
      <w:tr w:rsidR="007C39BB" w:rsidRPr="007C39BB" w:rsidTr="007C39BB">
        <w:trPr>
          <w:gridBefore w:val="1"/>
          <w:wBefore w:w="93" w:type="dxa"/>
          <w:trHeight w:val="40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23.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КТ ЩИТОВИДНОЙ ЖЕЛЕЗЫ СТАНДАРТНАЯ, НЕКОНТРАСТНАЯ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2500</w:t>
            </w:r>
          </w:p>
        </w:tc>
      </w:tr>
      <w:tr w:rsidR="007C39BB" w:rsidRPr="007C39BB" w:rsidTr="007C39BB">
        <w:trPr>
          <w:gridBefore w:val="1"/>
          <w:wBefore w:w="93" w:type="dxa"/>
          <w:trHeight w:val="40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24.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ЗАПИСЬ НА СД-ДИСК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300</w:t>
            </w:r>
          </w:p>
        </w:tc>
      </w:tr>
      <w:tr w:rsidR="007C39BB" w:rsidRPr="007C39BB" w:rsidTr="007C39BB">
        <w:trPr>
          <w:gridBefore w:val="1"/>
          <w:wBefore w:w="93" w:type="dxa"/>
          <w:trHeight w:val="46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23.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lang w:eastAsia="ru-RU"/>
              </w:rPr>
              <w:t xml:space="preserve">ВЫДАЧА ПОВТОРНЫХ СНИМКОВ 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400</w:t>
            </w:r>
          </w:p>
        </w:tc>
      </w:tr>
      <w:tr w:rsidR="007C39BB" w:rsidRPr="007C39BB" w:rsidTr="007C39BB">
        <w:trPr>
          <w:gridBefore w:val="1"/>
          <w:wBefore w:w="93" w:type="dxa"/>
          <w:trHeight w:val="765"/>
        </w:trPr>
        <w:tc>
          <w:tcPr>
            <w:tcW w:w="10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Эндоскопия</w:t>
            </w:r>
          </w:p>
        </w:tc>
      </w:tr>
      <w:tr w:rsidR="007C39BB" w:rsidRPr="007C39BB" w:rsidTr="007C39BB">
        <w:trPr>
          <w:gridBefore w:val="1"/>
          <w:wBefore w:w="93" w:type="dxa"/>
          <w:trHeight w:val="54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цена </w:t>
            </w:r>
          </w:p>
        </w:tc>
      </w:tr>
      <w:tr w:rsidR="007C39BB" w:rsidRPr="007C39BB" w:rsidTr="007C39BB">
        <w:trPr>
          <w:gridBefore w:val="1"/>
          <w:wBefore w:w="93" w:type="dxa"/>
          <w:trHeight w:val="39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БИОПСИЯ  (1 ЕДИНИЦА)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</w:tr>
      <w:tr w:rsidR="007C39BB" w:rsidRPr="007C39BB" w:rsidTr="007C39BB">
        <w:trPr>
          <w:gridBefore w:val="1"/>
          <w:wBefore w:w="93" w:type="dxa"/>
          <w:trHeight w:val="40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ДИАГНОСТИЧЕСКАЯ ФГДС (ФГДС)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1000</w:t>
            </w:r>
          </w:p>
        </w:tc>
      </w:tr>
      <w:tr w:rsidR="007C39BB" w:rsidRPr="007C39BB" w:rsidTr="007C39BB">
        <w:trPr>
          <w:gridBefore w:val="1"/>
          <w:wBefore w:w="93" w:type="dxa"/>
          <w:trHeight w:val="36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ОСМОТР КИШЕЧНИКА ЛЕВОЙ ПОЛОВИНЫ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2000</w:t>
            </w:r>
          </w:p>
        </w:tc>
      </w:tr>
      <w:tr w:rsidR="007C39BB" w:rsidRPr="007C39BB" w:rsidTr="007C39BB">
        <w:trPr>
          <w:gridBefore w:val="1"/>
          <w:wBefore w:w="93" w:type="dxa"/>
          <w:trHeight w:val="3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ФИБРОКОЛОНОСКОПИЯ (ФКС) ПОЛНАЯ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3000</w:t>
            </w:r>
          </w:p>
        </w:tc>
      </w:tr>
      <w:tr w:rsidR="007C39BB" w:rsidRPr="007C39BB" w:rsidTr="007C39BB">
        <w:trPr>
          <w:gridBefore w:val="1"/>
          <w:wBefore w:w="93" w:type="dxa"/>
          <w:trHeight w:val="37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ФИБРОРЕКТОСИГМОСКОПИЯ (ФСС)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1000</w:t>
            </w:r>
          </w:p>
        </w:tc>
      </w:tr>
      <w:tr w:rsidR="007C39BB" w:rsidRPr="007C39BB" w:rsidTr="007C39BB">
        <w:trPr>
          <w:gridBefore w:val="1"/>
          <w:wBefore w:w="93" w:type="dxa"/>
          <w:trHeight w:val="37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НАРКОЗ 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2000</w:t>
            </w:r>
          </w:p>
        </w:tc>
      </w:tr>
      <w:tr w:rsidR="007C39BB" w:rsidRPr="007C39BB" w:rsidTr="007C39BB">
        <w:trPr>
          <w:gridBefore w:val="1"/>
          <w:wBefore w:w="93" w:type="dxa"/>
          <w:trHeight w:val="360"/>
        </w:trPr>
        <w:tc>
          <w:tcPr>
            <w:tcW w:w="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РЕКТОРОМАНОСКОПИЯ (РРС)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800</w:t>
            </w:r>
          </w:p>
        </w:tc>
      </w:tr>
      <w:tr w:rsidR="007C39BB" w:rsidRPr="007C39BB" w:rsidTr="007C39BB">
        <w:trPr>
          <w:gridBefore w:val="1"/>
          <w:wBefore w:w="93" w:type="dxa"/>
          <w:trHeight w:val="540"/>
        </w:trPr>
        <w:tc>
          <w:tcPr>
            <w:tcW w:w="1022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Гинекология</w:t>
            </w:r>
          </w:p>
        </w:tc>
      </w:tr>
      <w:tr w:rsidR="007C39BB" w:rsidRPr="007C39BB" w:rsidTr="007C39BB">
        <w:trPr>
          <w:gridBefore w:val="1"/>
          <w:wBefore w:w="93" w:type="dxa"/>
          <w:trHeight w:val="46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цена</w:t>
            </w:r>
          </w:p>
        </w:tc>
      </w:tr>
      <w:tr w:rsidR="007C39BB" w:rsidRPr="007C39BB" w:rsidTr="007C39BB">
        <w:trPr>
          <w:gridBefore w:val="1"/>
          <w:wBefore w:w="93" w:type="dxa"/>
          <w:trHeight w:val="37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ВЗЯТИЕ МАТЕРИАЛА ДЛЯ АНАЛИЗА НА ИНФ-И, ПЕРЕД-СЯ ПОЛОВЫМ ПУТЕМ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</w:tr>
      <w:tr w:rsidR="007C39BB" w:rsidRPr="007C39BB" w:rsidTr="007C39BB">
        <w:trPr>
          <w:gridBefore w:val="1"/>
          <w:wBefore w:w="93" w:type="dxa"/>
          <w:trHeight w:val="37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ВЛАГАЛИЩНАЯ МАГНИТОТЕРАПИЯ - </w:t>
            </w:r>
            <w:r w:rsidRPr="007C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250</w:t>
            </w:r>
          </w:p>
        </w:tc>
      </w:tr>
      <w:tr w:rsidR="007C39BB" w:rsidRPr="007C39BB" w:rsidTr="007C39BB">
        <w:trPr>
          <w:gridBefore w:val="1"/>
          <w:wBefore w:w="93" w:type="dxa"/>
          <w:trHeight w:val="31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ВЛАГАЛИЩНЫЕ ПРОЦЕДУРЫ </w:t>
            </w:r>
            <w:r w:rsidRPr="007C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(ванночки, спринцевание) - 1 процедура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250</w:t>
            </w:r>
          </w:p>
        </w:tc>
      </w:tr>
      <w:tr w:rsidR="007C39BB" w:rsidRPr="007C39BB" w:rsidTr="007C39BB">
        <w:trPr>
          <w:gridBefore w:val="1"/>
          <w:wBefore w:w="93" w:type="dxa"/>
          <w:trHeight w:val="36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ВЗЯТИЕ ГИНЕКОЛОГИЧЕСКОГО МАЗКА НА ФЛОРУ И НА ГАРДНЕРЕЛЛЫ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</w:tr>
      <w:tr w:rsidR="007C39BB" w:rsidRPr="007C39BB" w:rsidTr="007C39BB">
        <w:trPr>
          <w:gridBefore w:val="1"/>
          <w:wBefore w:w="93" w:type="dxa"/>
          <w:trHeight w:val="36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ГИНЕКОЛОГИЧЕСКИЙ МАССАЖ - </w:t>
            </w:r>
            <w:r w:rsidRPr="007C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500</w:t>
            </w:r>
          </w:p>
        </w:tc>
      </w:tr>
      <w:tr w:rsidR="007C39BB" w:rsidRPr="007C39BB" w:rsidTr="007C39BB">
        <w:trPr>
          <w:gridBefore w:val="1"/>
          <w:wBefore w:w="93" w:type="dxa"/>
          <w:trHeight w:val="36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РАДИОВОЛНОВАЯ ТЕРАПИЯ ШЕЙКИ МАТКИ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2000</w:t>
            </w:r>
          </w:p>
        </w:tc>
      </w:tr>
      <w:tr w:rsidR="007C39BB" w:rsidRPr="007C39BB" w:rsidTr="007C39BB">
        <w:trPr>
          <w:gridBefore w:val="1"/>
          <w:wBefore w:w="93" w:type="dxa"/>
          <w:trHeight w:val="36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КОЛЬПОСКОПИЯ ШЕЙКИ МАТКИ </w:t>
            </w:r>
            <w:proofErr w:type="gramStart"/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РАСШИРЕННАЯ</w:t>
            </w:r>
            <w:proofErr w:type="gramEnd"/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600</w:t>
            </w:r>
          </w:p>
        </w:tc>
      </w:tr>
      <w:tr w:rsidR="007C39BB" w:rsidRPr="007C39BB" w:rsidTr="007C39BB">
        <w:trPr>
          <w:gridBefore w:val="1"/>
          <w:wBefore w:w="93" w:type="dxa"/>
          <w:trHeight w:val="39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БИОПСИЯ ШЕЙКИ МАТКИ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800</w:t>
            </w:r>
          </w:p>
        </w:tc>
      </w:tr>
      <w:tr w:rsidR="007C39BB" w:rsidRPr="007C39BB" w:rsidTr="007C39BB">
        <w:trPr>
          <w:gridBefore w:val="1"/>
          <w:wBefore w:w="93" w:type="dxa"/>
          <w:trHeight w:val="33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МЕДИКАМЕНТОЗНОЕ ПРЕРЫВАНИЕ БЕРЕМЕННОСТИ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6500</w:t>
            </w:r>
          </w:p>
        </w:tc>
      </w:tr>
      <w:tr w:rsidR="007C39BB" w:rsidRPr="007C39BB" w:rsidTr="007C39BB">
        <w:trPr>
          <w:gridBefore w:val="1"/>
          <w:wBefore w:w="93" w:type="dxa"/>
          <w:trHeight w:val="39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МЕДИЦИНСКИЙ АБОРТ ОТ 4-Х ДО 7 НЕДЕЛЬ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3000</w:t>
            </w:r>
          </w:p>
        </w:tc>
      </w:tr>
      <w:tr w:rsidR="007C39BB" w:rsidRPr="007C39BB" w:rsidTr="007C39BB">
        <w:trPr>
          <w:gridBefore w:val="1"/>
          <w:wBefore w:w="93" w:type="dxa"/>
          <w:trHeight w:val="36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МЕДИЦИНСКИЙ АБОРТ ОТ ВОСЬМИ ДО ДЕВЯТИ НЕДЕЛЬ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4000</w:t>
            </w:r>
          </w:p>
        </w:tc>
      </w:tr>
      <w:tr w:rsidR="007C39BB" w:rsidRPr="007C39BB" w:rsidTr="007C39BB">
        <w:trPr>
          <w:gridBefore w:val="1"/>
          <w:wBefore w:w="93" w:type="dxa"/>
          <w:trHeight w:val="36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МЕДИЦИНСКИЙ АБОРТ ОТ ДЕСЯТИ ДО ДВЕНАДЦАТИ НЕДЕЛЬ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5000</w:t>
            </w:r>
          </w:p>
        </w:tc>
      </w:tr>
      <w:tr w:rsidR="007C39BB" w:rsidRPr="007C39BB" w:rsidTr="007C39BB">
        <w:trPr>
          <w:gridBefore w:val="1"/>
          <w:wBefore w:w="93" w:type="dxa"/>
          <w:trHeight w:val="3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ВВЕДЕНИЕ ВНУТРИМАТОЧНОЙ СПИРАЛИ ЗА НИТИ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1000</w:t>
            </w:r>
          </w:p>
        </w:tc>
      </w:tr>
      <w:tr w:rsidR="007C39BB" w:rsidRPr="007C39BB" w:rsidTr="007C39BB">
        <w:trPr>
          <w:gridBefore w:val="1"/>
          <w:wBefore w:w="93" w:type="dxa"/>
          <w:trHeight w:val="39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ВВЕДЕНИЕ ВНУТРИМАТОЧНОЙ СПИРАЛИ ИНСТРУМЕНТАЛЬНО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1500</w:t>
            </w:r>
          </w:p>
        </w:tc>
      </w:tr>
      <w:tr w:rsidR="007C39BB" w:rsidRPr="007C39BB" w:rsidTr="007C39BB">
        <w:trPr>
          <w:gridBefore w:val="1"/>
          <w:wBefore w:w="93" w:type="dxa"/>
          <w:trHeight w:val="37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УДАЛЕНИЕ ВНУТРИМАТОЧНОЙ СПИРАЛИ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УДАЛЕНИЕ ИНОРОДНОГО ТЕЛА ИЗ ВЛАГАЛИЩА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500</w:t>
            </w:r>
          </w:p>
        </w:tc>
      </w:tr>
      <w:tr w:rsidR="007C39BB" w:rsidRPr="007C39BB" w:rsidTr="007C39BB">
        <w:trPr>
          <w:gridBefore w:val="1"/>
          <w:wBefore w:w="93" w:type="dxa"/>
          <w:trHeight w:val="45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КОМПЛЕКС ИССЛЕДОВАНИЙ ПО ОПРЕДЕЛЕНИЮ БЕРЕМЕННОСТИ (ХГЧ, УЗИ, ОСМОТР)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2000</w:t>
            </w:r>
          </w:p>
        </w:tc>
      </w:tr>
      <w:tr w:rsidR="007C39BB" w:rsidRPr="007C39BB" w:rsidTr="007C39BB">
        <w:trPr>
          <w:gridBefore w:val="1"/>
          <w:wBefore w:w="93" w:type="dxa"/>
          <w:trHeight w:val="87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КОМПЛЕКС ИССЛЕДОВАНИЙ ДЛЯ ДИАГНОСТИКИ ФОНОВЫХ И ПРЕДРАКОВЫХ ЗАБОЛЕВАНИЙ РЕПРОДУКТИВНЫХ ОРГАНОВ У ЖЕНЩИНЫ (ОСМОТР, УЗИ, СА-125, СА-15-3, МАЗОК НА ОНКОЦИТОЛОГИЮ)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3500</w:t>
            </w:r>
          </w:p>
        </w:tc>
      </w:tr>
      <w:tr w:rsidR="007C39BB" w:rsidRPr="007C39BB" w:rsidTr="007C39BB">
        <w:trPr>
          <w:gridBefore w:val="1"/>
          <w:wBefore w:w="93" w:type="dxa"/>
          <w:trHeight w:val="9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КОМПЛЕКС ИССЛЕДОВАНИЙ ДЛЯ ДИАГНОСТИКИ ФОНОВЫХ И ПРЕДРАКОВЫХ ЗАБОЛЕВАНИЙ РЕПРОДУКТИВНЫХ ОРГАНОВ У ЖЕНЩИНЫ (ОСМОТР, КОЛЬПОСКОПИЯ, ПЦР-ВПЧ, МАЗОК НА ОНКОЦИТОЛОГИЮ, МАЗОК НА ФЛОРУ)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4300</w:t>
            </w:r>
          </w:p>
        </w:tc>
      </w:tr>
      <w:tr w:rsidR="007C39BB" w:rsidRPr="007C39BB" w:rsidTr="007C39BB">
        <w:trPr>
          <w:gridBefore w:val="1"/>
          <w:wBefore w:w="93" w:type="dxa"/>
          <w:trHeight w:val="720"/>
        </w:trPr>
        <w:tc>
          <w:tcPr>
            <w:tcW w:w="10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Бальнеологическое отделение</w:t>
            </w:r>
          </w:p>
        </w:tc>
      </w:tr>
      <w:tr w:rsidR="007C39BB" w:rsidRPr="007C39BB" w:rsidTr="007C39BB">
        <w:trPr>
          <w:gridBefore w:val="1"/>
          <w:wBefore w:w="93" w:type="dxa"/>
          <w:trHeight w:val="58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цена 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ВАННА ГРЯЗЕВАЯ РАЗВОДНАЯ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ВАННА КАРАКАЛЛА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ВАННА ПРИБОЙНОСВЕТОВАЯ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450</w:t>
            </w:r>
          </w:p>
        </w:tc>
      </w:tr>
      <w:tr w:rsidR="007C39BB" w:rsidRPr="007C39BB" w:rsidTr="007C39BB">
        <w:trPr>
          <w:gridBefore w:val="1"/>
          <w:wBefore w:w="93" w:type="dxa"/>
          <w:trHeight w:val="357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ВАННЫ 2-Х КАМЕРНЫЕ (верхние, нижние конечности)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450</w:t>
            </w:r>
          </w:p>
        </w:tc>
      </w:tr>
      <w:tr w:rsidR="007C39BB" w:rsidRPr="007C39BB" w:rsidTr="007C39BB">
        <w:trPr>
          <w:gridBefore w:val="1"/>
          <w:wBefore w:w="93" w:type="dxa"/>
          <w:trHeight w:val="357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ПАНТОВАЯ ВАННА "О-ПАНТО"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900</w:t>
            </w:r>
          </w:p>
        </w:tc>
      </w:tr>
      <w:tr w:rsidR="007C39BB" w:rsidRPr="007C39BB" w:rsidTr="007C39BB">
        <w:trPr>
          <w:gridBefore w:val="1"/>
          <w:wBefore w:w="93" w:type="dxa"/>
          <w:trHeight w:val="357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ПАНТОВАЯ ВАННА "О-ПАНТО" ДЛЯ ДЕТЕЙ "СОЛНЫШКО"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</w:t>
            </w:r>
          </w:p>
        </w:tc>
      </w:tr>
      <w:tr w:rsidR="007C39BB" w:rsidRPr="007C39BB" w:rsidTr="007C39BB">
        <w:trPr>
          <w:gridBefore w:val="1"/>
          <w:wBefore w:w="93" w:type="dxa"/>
          <w:trHeight w:val="58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ВАННЫ: ЙОДОБРОМНЫЕ, ХВОЙНЫЕ, ФИТОВАННЫ, С МОРСКОЙ СОЛЬЮ, ГИДРОМАССАЖНЫЕ, ДЕТСКИЕ ВИХРЕВЫЕ, БИШОФИТОВЫЕ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ГЛИНЯНОЕ ОБЕРТЫВАНИЕ: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ВДОЛЬ ПОЗВОНОЧНИКА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ПОЛНОЕ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"ГОЛЬФЫ"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"БРЮКИ"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"КУРТКА"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"ПЕРЧАТКИ"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ДУШ ШАРКО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450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ДУШ ЦИРКУЛЯРНЫЙ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350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ДУШ-МАССАЖ ПОДВОДНЫЙ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ПОДВОДНОЕ ВЫТЯЖЕНИЕ ПОЗВОНИЧНИКА ГОРИЗОНТАЛЬНОЕ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11.</w:t>
            </w:r>
          </w:p>
        </w:tc>
        <w:tc>
          <w:tcPr>
            <w:tcW w:w="99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ТОНКОСЛОЙНЫЕ ГРЯЗЕВЫЕ АППЛИКАЦИИ: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ВДОЛЬ ПОЗВОНОЧНИКА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450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ПОЛНАЯ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1300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"ГОЛЬФЫ"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450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"БРЮКИ"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650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"КУРТКА"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650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"ПЕРЧАТКИ"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350</w:t>
            </w:r>
          </w:p>
        </w:tc>
      </w:tr>
      <w:tr w:rsidR="007C39BB" w:rsidRPr="007C39BB" w:rsidTr="007C39BB">
        <w:trPr>
          <w:gridBefore w:val="1"/>
          <w:wBefore w:w="93" w:type="dxa"/>
          <w:trHeight w:val="28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МАЛАЯ ГРЯЗЕВАЯ АППЛИКАЦИЯ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350</w:t>
            </w:r>
          </w:p>
        </w:tc>
      </w:tr>
      <w:tr w:rsidR="007C39BB" w:rsidRPr="007C39BB" w:rsidTr="007C39BB">
        <w:trPr>
          <w:gridBefore w:val="1"/>
          <w:wBefore w:w="93" w:type="dxa"/>
          <w:trHeight w:val="645"/>
        </w:trPr>
        <w:tc>
          <w:tcPr>
            <w:tcW w:w="10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Физиотерапевтическое отделение</w:t>
            </w:r>
          </w:p>
        </w:tc>
      </w:tr>
      <w:tr w:rsidR="007C39BB" w:rsidRPr="007C39BB" w:rsidTr="007C39BB">
        <w:trPr>
          <w:gridBefore w:val="1"/>
          <w:wBefore w:w="93" w:type="dxa"/>
          <w:trHeight w:val="58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цена </w:t>
            </w:r>
          </w:p>
        </w:tc>
      </w:tr>
      <w:tr w:rsidR="007C39BB" w:rsidRPr="007C39BB" w:rsidTr="007C39BB">
        <w:trPr>
          <w:gridBefore w:val="1"/>
          <w:wBefore w:w="93" w:type="dxa"/>
          <w:trHeight w:val="37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АЛМА</w:t>
            </w:r>
            <w:proofErr w:type="gramStart"/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,М</w:t>
            </w:r>
            <w:proofErr w:type="gramEnd"/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УЛЬТИМАГ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500</w:t>
            </w:r>
          </w:p>
        </w:tc>
      </w:tr>
      <w:tr w:rsidR="007C39BB" w:rsidRPr="007C39BB" w:rsidTr="007C39BB">
        <w:trPr>
          <w:gridBefore w:val="1"/>
          <w:wBefore w:w="93" w:type="dxa"/>
          <w:trHeight w:val="25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АМО-АТОС, АСТЕР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АМПЛИПУЛЬС (СМТ)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350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БОДИДРЕЙН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ГАЛОКАМЕРА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350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ГАЛОНЕБ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ГАЛЬВАНО-ГРЯЗЬ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</w:t>
            </w:r>
            <w:r w:rsidRPr="007C39BB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´</w:t>
            </w: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АРСОНВАЛИЗАЦИЯ</w:t>
            </w:r>
            <w:proofErr w:type="gramEnd"/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250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ИНГАЛЯЦИИ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250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ФОНОФОРЕЗ, УТЗ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350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КВЧ-ТЕРАПИЯ 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250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КРИОТЕРАПИЯ -</w:t>
            </w:r>
            <w:r w:rsidRPr="007C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зона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КУФ (СВЕТОЛЕЧЕНИЕ)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150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ЛАЗЕРОТЕРАПИЯ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250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15.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ЛУЧ, СВЧ</w:t>
            </w:r>
            <w:proofErr w:type="gramStart"/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,В</w:t>
            </w:r>
            <w:proofErr w:type="gramEnd"/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Ч-МП (ИНДУКТОМЕТРИЯ)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16.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МИКРОПОЛЯРИЗАЦИЯ МОЗГА (ПОЛЯРИС)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17.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ОЗОКЕРИТОТЕРАПИЯ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18.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ОЗОНОТЕРАПИЯ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19.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ЛОКАЛЬНАЯ МАГНИТОТЕРАПИЯ (ПОЛЮС-2)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250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СПЕЛЕОКАМЕРА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РАДОНОВАЯ ВАННА СУХАЯ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ВАННА УГЛЕКИСЛАЯ СУХАЯ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450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22.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УЛЬТРАТОНОТЕРАПИЯ, УВЧ, ЭВТ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250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23.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УДАРНО-ВОЛНОВАЯ ТЕРАПИЯ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2000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24.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УФО </w:t>
            </w:r>
            <w:proofErr w:type="gramStart"/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МЕСТНОЕ</w:t>
            </w:r>
            <w:proofErr w:type="gramEnd"/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КВАРЦ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250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ХИВАМАТ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400</w:t>
            </w:r>
          </w:p>
        </w:tc>
      </w:tr>
      <w:tr w:rsidR="007C39BB" w:rsidRPr="007C39BB" w:rsidTr="007C39BB">
        <w:trPr>
          <w:gridBefore w:val="1"/>
          <w:wBefore w:w="93" w:type="dxa"/>
          <w:trHeight w:val="36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26.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ЭЛЕКТРОСОН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300</w:t>
            </w:r>
          </w:p>
        </w:tc>
      </w:tr>
      <w:tr w:rsidR="007C39BB" w:rsidRPr="007C39BB" w:rsidTr="007C39BB">
        <w:trPr>
          <w:gridBefore w:val="1"/>
          <w:wBefore w:w="93" w:type="dxa"/>
          <w:trHeight w:val="36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ЭЛЕКТРОФОРЕЗ С ЛИДАЗОЙ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400</w:t>
            </w:r>
          </w:p>
        </w:tc>
      </w:tr>
      <w:tr w:rsidR="007C39BB" w:rsidRPr="007C39BB" w:rsidTr="007C39BB">
        <w:trPr>
          <w:gridBefore w:val="1"/>
          <w:wBefore w:w="93" w:type="dxa"/>
          <w:trHeight w:val="3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27.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ЭЛЕКТРОФОРЕЗ С ДРУГИМИ ПРЕПАРАТАМИ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300</w:t>
            </w:r>
          </w:p>
        </w:tc>
      </w:tr>
      <w:tr w:rsidR="007C39BB" w:rsidRPr="007C39BB" w:rsidTr="007C39BB">
        <w:trPr>
          <w:gridBefore w:val="1"/>
          <w:wBefore w:w="93" w:type="dxa"/>
          <w:trHeight w:val="675"/>
        </w:trPr>
        <w:tc>
          <w:tcPr>
            <w:tcW w:w="10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ЛОР — отделение</w:t>
            </w:r>
          </w:p>
        </w:tc>
      </w:tr>
      <w:tr w:rsidR="007C39BB" w:rsidRPr="007C39BB" w:rsidTr="007C39BB">
        <w:trPr>
          <w:gridBefore w:val="1"/>
          <w:wBefore w:w="93" w:type="dxa"/>
          <w:trHeight w:val="499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цена 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АУДИОМЕТРИЯ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ГЛОТОГРАФИЯ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КОМПЬЮТЕРНЫЙ АНАЛИЗ ГОЛОСА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1500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БЛОКАДА ВНУТРИНОСОВАЯ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ВНУТРИГОРТАННОЕ ВЛИВАНИЕ МЕДИКАМЕНТОВ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ВНУТРИГОРТАННОЕ ВЛИВАНИЕ МАСЛА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ПУНКЦИЯ ГАЙМОРОВЫХ ПАЗУХ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ЛЕКАРСТВЕННЫЙ ФОНОФОРЕЗ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ЛЕЧЕНИЕ ГАЙМОРИТА </w:t>
            </w:r>
            <w:proofErr w:type="gramStart"/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СИНУС-КАТЕТЕРОМ</w:t>
            </w:r>
            <w:proofErr w:type="gramEnd"/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«ЯМИК», - </w:t>
            </w:r>
            <w:r w:rsidRPr="007C39B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ПРОЦЕДУРА (30 МИН.)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ЛЕЧЕНИЕ ТУГОУХОСТИ НА АППАРАТЕ “ТРАНСАИР” 2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400</w:t>
            </w:r>
          </w:p>
        </w:tc>
      </w:tr>
      <w:tr w:rsidR="007C39BB" w:rsidRPr="007C39BB" w:rsidTr="007C39BB">
        <w:trPr>
          <w:gridBefore w:val="1"/>
          <w:wBefore w:w="93" w:type="dxa"/>
          <w:trHeight w:val="552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ЛЕЧЕНИЕ </w:t>
            </w:r>
            <w:proofErr w:type="gramStart"/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ХРОНИЧЕСКОГО</w:t>
            </w:r>
            <w:proofErr w:type="gramEnd"/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ТОНЗИЛИТА НА АППАРАТЕ ТОНЗИЛОР   -  </w:t>
            </w:r>
            <w:r w:rsidRPr="007C39B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1 ПРОЦЕДУРА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600</w:t>
            </w:r>
          </w:p>
        </w:tc>
      </w:tr>
      <w:tr w:rsidR="007C39BB" w:rsidRPr="007C39BB" w:rsidTr="007C39BB">
        <w:trPr>
          <w:gridBefore w:val="1"/>
          <w:wBefore w:w="93" w:type="dxa"/>
          <w:trHeight w:val="552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МАЛЫЕ ЛЕЧЕБНЫЕ ПРОЦЕДУРЫ (ПНЕВМОМАССАЖ, ПРОДУВАНИЕ)   -   </w:t>
            </w:r>
            <w:r w:rsidRPr="007C39B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1 ПРОЦЕДУРА 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ПАРАЦЕНТЕЗ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ПРОЦЕДУРА ВАКУУМ ОТСОС НОСА И МИНДАЛИН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КАТЕТЕРИЗАЦИЯ СЛУХОВОЙ ТРУБЫ С ОДНОЙ СТОРОНЫ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КАТЕТЕРИЗАЦИЯ СЛУХОВОЙ ТРУБЫ С ДВУХ СТОРОН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ПРОМЫВАНИЕ СЕРНЫХ ПРОБОК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300</w:t>
            </w:r>
          </w:p>
        </w:tc>
      </w:tr>
      <w:tr w:rsidR="007C39BB" w:rsidRPr="007C39BB" w:rsidTr="007C39BB">
        <w:trPr>
          <w:gridBefore w:val="1"/>
          <w:wBefore w:w="93" w:type="dxa"/>
          <w:trHeight w:val="42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КРИОТЕРАПИЯ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800</w:t>
            </w:r>
          </w:p>
        </w:tc>
      </w:tr>
      <w:tr w:rsidR="007C39BB" w:rsidRPr="007C39BB" w:rsidTr="007C39BB">
        <w:trPr>
          <w:gridBefore w:val="1"/>
          <w:wBefore w:w="93" w:type="dxa"/>
          <w:trHeight w:val="42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ВЗЯТИЕ ОТДЕЛЯЕМОГО ИЗ НОСА НА МИКРОСКОПИЮ</w:t>
            </w:r>
            <w:proofErr w:type="gramEnd"/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</w:t>
            </w:r>
          </w:p>
        </w:tc>
      </w:tr>
      <w:tr w:rsidR="007C39BB" w:rsidRPr="007C39BB" w:rsidTr="007C39BB">
        <w:trPr>
          <w:gridBefore w:val="1"/>
          <w:wBefore w:w="93" w:type="dxa"/>
          <w:trHeight w:val="495"/>
        </w:trPr>
        <w:tc>
          <w:tcPr>
            <w:tcW w:w="1022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Отделение ЛФК и массажа</w:t>
            </w:r>
          </w:p>
        </w:tc>
      </w:tr>
      <w:tr w:rsidR="007C39BB" w:rsidRPr="007C39BB" w:rsidTr="007C39BB">
        <w:trPr>
          <w:gridBefore w:val="1"/>
          <w:wBefore w:w="93" w:type="dxa"/>
          <w:trHeight w:val="51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цена 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БАССЕЙН   -  </w:t>
            </w:r>
            <w:r w:rsidRPr="007C39B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1 ЧАС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БОС-ЛАБ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ВИБРАЦИОНН</w:t>
            </w:r>
            <w:proofErr w:type="gramStart"/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О-</w:t>
            </w:r>
            <w:proofErr w:type="gramEnd"/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МАССАЖНАЯ КУШЕТКА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СТАБИЛЛОМЕТРИЯ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РЕАБИЛИТАЦИЯ НА СТАБИЛЛОПЛАТФОРМЕ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КИНЕЗОТЕРАПИЯ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5.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ЛЕЧЕБНАЯ ФИЗКУЛЬТУРА</w:t>
            </w:r>
            <w:r w:rsidRPr="007C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групповая</w:t>
            </w: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</w:t>
            </w:r>
            <w:r w:rsidRPr="007C39B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одно занятие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ЛЕЧЕБНАЯ ФИЗКУЛЬТУРА </w:t>
            </w:r>
            <w:r w:rsidRPr="007C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</w:t>
            </w:r>
            <w:r w:rsidRPr="007C39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</w:t>
            </w:r>
            <w:r w:rsidRPr="007C39B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ПРОЦЕДУРА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МАССАЖ  ЛЕЧЕБНЫЙ  - </w:t>
            </w:r>
            <w:r w:rsidRPr="007C39B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ЕДИНИЦА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350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ТЕННИСНЫЙ ЗАЛ  - </w:t>
            </w:r>
            <w:r w:rsidRPr="007C39B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1 ЧАС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ТЕРАПЕВТИЧЕСКИЙ МАТРАС "ДЕТЕНЗОР" - </w:t>
            </w:r>
            <w:r w:rsidRPr="007C39B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ПРОЦЕДУРА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ТРЕНАЖЕРНЫЙ ЗАЛ  - </w:t>
            </w:r>
            <w:r w:rsidRPr="007C39B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ЧАС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ЭРГОТЕРАПИЯ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200</w:t>
            </w:r>
          </w:p>
        </w:tc>
      </w:tr>
      <w:tr w:rsidR="007C39BB" w:rsidRPr="007C39BB" w:rsidTr="007C39BB">
        <w:trPr>
          <w:gridBefore w:val="1"/>
          <w:wBefore w:w="93" w:type="dxa"/>
          <w:trHeight w:val="495"/>
        </w:trPr>
        <w:tc>
          <w:tcPr>
            <w:tcW w:w="10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Отделение </w:t>
            </w:r>
            <w:proofErr w:type="spellStart"/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эндоэкологической</w:t>
            </w:r>
            <w:proofErr w:type="spellEnd"/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реабилитации</w:t>
            </w:r>
          </w:p>
        </w:tc>
      </w:tr>
      <w:tr w:rsidR="007C39BB" w:rsidRPr="007C39BB" w:rsidTr="007C39BB">
        <w:trPr>
          <w:gridBefore w:val="1"/>
          <w:wBefore w:w="93" w:type="dxa"/>
          <w:trHeight w:val="49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цена 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МИКРОКЛИЗМЫ ГРЯЗЕВЫЕ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МИКРОКЛИЗМЫ С БИФИКОЛОМ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300</w:t>
            </w:r>
          </w:p>
        </w:tc>
      </w:tr>
      <w:tr w:rsidR="007C39BB" w:rsidRPr="007C39BB" w:rsidTr="007C39BB">
        <w:trPr>
          <w:gridBefore w:val="1"/>
          <w:wBefore w:w="93" w:type="dxa"/>
          <w:trHeight w:val="55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МИКРОКЛИЗМЫ ПРЕПАРАТОМ "ЭНДОГЕМ" ДЛЯ МУЖЧИН С ПАНТОГЕМАТОГЕНОМ И КРАПИВОЙ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400</w:t>
            </w:r>
          </w:p>
        </w:tc>
      </w:tr>
      <w:tr w:rsidR="007C39BB" w:rsidRPr="007C39BB" w:rsidTr="007C39BB">
        <w:trPr>
          <w:gridBefore w:val="1"/>
          <w:wBefore w:w="93" w:type="dxa"/>
          <w:trHeight w:val="63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МИКРОКЛИЗМЫ ПРЕПАРАТОМ "ЭНДОГЕМ" ДЛЯ ЖЕНЩИН С ПАНТОГЕМАТОГЕНОМ И БОРОВОЙ МАТКОЙ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МИКРОКЛИЗМЫ С ЛЕКАРСТВОМ 1 ПРОЦЕДУРА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МОНИТОРНАЯ ОЧИСТКА КИЩЕЧНИКА 1 ПРОЦЕДУРА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ПОДГОТОВКА КИШЕЧНИКА К ОБСЛЕДОВАНИЮ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ПРОМЫВАНИЕ КИШЕЧНИКА МИНЕРАЛЬНОЙ ВОДОЙ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ТЮБАЖ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250</w:t>
            </w:r>
          </w:p>
        </w:tc>
      </w:tr>
      <w:tr w:rsidR="007C39BB" w:rsidRPr="007C39BB" w:rsidTr="007C39BB">
        <w:trPr>
          <w:gridBefore w:val="1"/>
          <w:wBefore w:w="93" w:type="dxa"/>
          <w:trHeight w:val="435"/>
        </w:trPr>
        <w:tc>
          <w:tcPr>
            <w:tcW w:w="10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Аллергологические</w:t>
            </w:r>
            <w:proofErr w:type="spellEnd"/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обследования</w:t>
            </w:r>
          </w:p>
        </w:tc>
      </w:tr>
      <w:tr w:rsidR="007C39BB" w:rsidRPr="007C39BB" w:rsidTr="007C39BB">
        <w:trPr>
          <w:gridBefore w:val="1"/>
          <w:wBefore w:w="93" w:type="dxa"/>
          <w:trHeight w:val="57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цена </w:t>
            </w:r>
          </w:p>
        </w:tc>
      </w:tr>
      <w:tr w:rsidR="007C39BB" w:rsidRPr="007C39BB" w:rsidTr="007C39BB">
        <w:trPr>
          <w:gridBefore w:val="1"/>
          <w:wBefore w:w="93" w:type="dxa"/>
          <w:trHeight w:val="36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ВЗЯТИЕ КРОВИ ИЗ ВЕНЫ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СИТ БЫТОВЫМИ АЛЛЕРГЕНАМИ </w:t>
            </w:r>
            <w:r w:rsidRPr="007C39B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ЭНДОЗОНАЛЬНАЯ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СИТ ПАРЕНТАЛЬНАЯ </w:t>
            </w:r>
            <w:r w:rsidRPr="007C39B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(ЗА 8 УКОЛОВ)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ПРОВОКАЦИОННЫЙ НАЗАЛЬНЫЙ ТЕСТ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ЛЕЧЕНИЕ АУТОСЫВОРОТКОЙ, АУТОКРОВЬЮ </w:t>
            </w:r>
            <w:r w:rsidRPr="007C39B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(КУРС)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ЛЕЧЕНИЕ АУТОСЫВОРОТКОЙ, АУТОКРОВЬЮ</w:t>
            </w:r>
            <w:r w:rsidRPr="007C39B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 xml:space="preserve"> (ПРИГОТОВЛЕНИЕ)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1500</w:t>
            </w:r>
          </w:p>
        </w:tc>
      </w:tr>
      <w:tr w:rsidR="007C39BB" w:rsidRPr="007C39BB" w:rsidTr="007C39BB">
        <w:trPr>
          <w:gridBefore w:val="1"/>
          <w:wBefore w:w="93" w:type="dxa"/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КСП  (КОЖНЫЕ СКАРИФИКАЦИОННЫЕ ПРОБЫ) - </w:t>
            </w:r>
            <w:r w:rsidRPr="007C39B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1 АЛЛЕРГЕН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</w:t>
            </w:r>
          </w:p>
        </w:tc>
      </w:tr>
      <w:tr w:rsidR="007C39BB" w:rsidRPr="007C39BB" w:rsidTr="007C39BB">
        <w:trPr>
          <w:gridBefore w:val="1"/>
          <w:wBefore w:w="93" w:type="dxa"/>
          <w:trHeight w:val="495"/>
        </w:trPr>
        <w:tc>
          <w:tcPr>
            <w:tcW w:w="10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Прочие обследования</w:t>
            </w:r>
          </w:p>
        </w:tc>
      </w:tr>
      <w:tr w:rsidR="007C39BB" w:rsidRPr="007C39BB" w:rsidTr="007C39BB">
        <w:trPr>
          <w:gridBefore w:val="1"/>
          <w:wBefore w:w="93" w:type="dxa"/>
          <w:trHeight w:val="6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цена </w:t>
            </w:r>
          </w:p>
        </w:tc>
      </w:tr>
      <w:tr w:rsidR="007C39BB" w:rsidRPr="007C39BB" w:rsidTr="007C39BB">
        <w:trPr>
          <w:gridBefore w:val="1"/>
          <w:wBefore w:w="93" w:type="dxa"/>
          <w:trHeight w:val="40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ДИАГНОСТИЧЕСКАЯ ПУНКЦИЯ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500</w:t>
            </w:r>
          </w:p>
        </w:tc>
      </w:tr>
      <w:tr w:rsidR="007C39BB" w:rsidRPr="007C39BB" w:rsidTr="007C39BB">
        <w:trPr>
          <w:gridBefore w:val="1"/>
          <w:wBefore w:w="93" w:type="dxa"/>
          <w:trHeight w:val="66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ПУНКЦИОННАЯ БИОПСИЯ ПОД УЗИ-КОНТРОЛЕМ МОЛОЧНОЙ ЖЕЛЕЗЫ (диагностическая пункция, УЗИ молочной железы, </w:t>
            </w:r>
            <w:proofErr w:type="spellStart"/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онкоцитология</w:t>
            </w:r>
            <w:proofErr w:type="spellEnd"/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(одно стекло)</w:t>
            </w:r>
            <w:proofErr w:type="gramEnd"/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2000</w:t>
            </w:r>
          </w:p>
        </w:tc>
      </w:tr>
      <w:tr w:rsidR="007C39BB" w:rsidRPr="007C39BB" w:rsidTr="007C39BB">
        <w:trPr>
          <w:gridBefore w:val="1"/>
          <w:wBefore w:w="93" w:type="dxa"/>
          <w:trHeight w:val="645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9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ПУНКЦИОННАЯ БИОПСИЯ ПОД УЗИ-КОНТРОЛЕМ ЩИТОВИДНОЙ ЖЕЛЕЗЫ (диагностическая пункция, УЗИ щитовидной железы, </w:t>
            </w:r>
            <w:proofErr w:type="spellStart"/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онкоцитология</w:t>
            </w:r>
            <w:proofErr w:type="spellEnd"/>
            <w:r w:rsidRPr="007C39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(одно стекло)</w:t>
            </w:r>
            <w:proofErr w:type="gramEnd"/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9BB" w:rsidRPr="007C39BB" w:rsidRDefault="007C39BB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2300</w:t>
            </w:r>
          </w:p>
        </w:tc>
      </w:tr>
    </w:tbl>
    <w:p w:rsidR="007C39BB" w:rsidRDefault="007C39BB"/>
    <w:p w:rsidR="007C39BB" w:rsidRDefault="007C39BB">
      <w:r>
        <w:br w:type="page"/>
      </w:r>
    </w:p>
    <w:tbl>
      <w:tblPr>
        <w:tblW w:w="10436" w:type="dxa"/>
        <w:tblLook w:val="04A0"/>
      </w:tblPr>
      <w:tblGrid>
        <w:gridCol w:w="546"/>
        <w:gridCol w:w="824"/>
        <w:gridCol w:w="7702"/>
        <w:gridCol w:w="1364"/>
      </w:tblGrid>
      <w:tr w:rsidR="002E16A3" w:rsidRPr="00B01FBB" w:rsidTr="00A0668B">
        <w:trPr>
          <w:trHeight w:val="476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ПРЕЙСКУРАНТ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2E16A3" w:rsidRPr="00B01FBB" w:rsidTr="00A0668B">
        <w:trPr>
          <w:trHeight w:val="36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 стоматологические процедуры АО "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ДиЛУЧ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2E16A3" w:rsidRPr="00B01FBB" w:rsidTr="00A0668B">
        <w:trPr>
          <w:trHeight w:val="374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  1 мая 2015 года.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16A3" w:rsidRPr="00B01FBB" w:rsidTr="00A0668B">
        <w:trPr>
          <w:trHeight w:val="49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услуги</w:t>
            </w:r>
          </w:p>
        </w:tc>
        <w:tc>
          <w:tcPr>
            <w:tcW w:w="7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Цена в руб.</w:t>
            </w:r>
          </w:p>
        </w:tc>
      </w:tr>
      <w:tr w:rsidR="002E16A3" w:rsidRPr="00B01FBB" w:rsidTr="00A0668B">
        <w:trPr>
          <w:trHeight w:val="30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Общие виды работ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18.1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Первичный осмотр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300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18.2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определение гигиенического индекса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120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18.3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консультация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250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18.4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оформление документации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200</w:t>
            </w:r>
          </w:p>
        </w:tc>
      </w:tr>
      <w:tr w:rsidR="002E16A3" w:rsidRPr="00B01FBB" w:rsidTr="00A0668B">
        <w:trPr>
          <w:trHeight w:val="55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18.5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Помощь при неотложном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стомат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. состоянии (включая осмотр и оказание разовой помощи на дому, плюсуется к выполненному объему)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950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18.6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снятие искусственной коронки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400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18.7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снятие цельнолитой коронки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400</w:t>
            </w:r>
          </w:p>
        </w:tc>
      </w:tr>
      <w:tr w:rsidR="002E16A3" w:rsidRPr="00B01FBB" w:rsidTr="00A0668B">
        <w:trPr>
          <w:trHeight w:val="28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18.8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снятие пломбы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250</w:t>
            </w:r>
          </w:p>
        </w:tc>
      </w:tr>
      <w:tr w:rsidR="002E16A3" w:rsidRPr="00B01FBB" w:rsidTr="00A0668B">
        <w:trPr>
          <w:trHeight w:val="28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18.9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диатермокоагуляция (1 точка приложения)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250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18.10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покрытие зубов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фторлаком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фторгелем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—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отечеств</w:t>
            </w:r>
            <w:proofErr w:type="gram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.п</w:t>
            </w:r>
            <w:proofErr w:type="gram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роизводства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100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18.11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покрытие зубов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фторлаком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фторгелем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- импортного производства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200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18.12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взятие материала на исследование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200</w:t>
            </w:r>
          </w:p>
        </w:tc>
      </w:tr>
      <w:tr w:rsidR="002E16A3" w:rsidRPr="00B01FBB" w:rsidTr="00A0668B">
        <w:trPr>
          <w:trHeight w:val="56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18.13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лечение зубов под наркозом - за каждый законченный вид работы плюсуется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1000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18.14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анестезия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внутриротовая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(отечественного производства)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250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18.15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анестезия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внутриротовая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(импортного производства.)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550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18.16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аппликационная анестезия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80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18.17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реминерализирующая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терапия  1 сеанс 1 зуб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350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18.18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покрытие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фиссур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1 зуба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герметиком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отеч</w:t>
            </w:r>
            <w:proofErr w:type="gram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.п</w:t>
            </w:r>
            <w:proofErr w:type="gram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р-ва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400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18.19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покрытие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фиссур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1 зуба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герметиком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импорт</w:t>
            </w:r>
            <w:proofErr w:type="gram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.п</w:t>
            </w:r>
            <w:proofErr w:type="gram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р-ва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600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18.20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шлифовка и полировка пломбы из композита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хим</w:t>
            </w:r>
            <w:proofErr w:type="gram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.о</w:t>
            </w:r>
            <w:proofErr w:type="gram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тверд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150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18.21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шлифовка и полировка пломбы из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фотокомпозита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200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18.22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внутриканальный электрофорез (1сеанс  - 1 канал)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250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18.23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использование матрицы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300</w:t>
            </w:r>
          </w:p>
        </w:tc>
      </w:tr>
      <w:tr w:rsidR="002E16A3" w:rsidRPr="00B01FBB" w:rsidTr="00A0668B">
        <w:trPr>
          <w:trHeight w:val="348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                      Виды работ на терапевтическом приеме.</w:t>
            </w:r>
          </w:p>
        </w:tc>
      </w:tr>
      <w:tr w:rsidR="002E16A3" w:rsidRPr="00B01FBB" w:rsidTr="00A0668B">
        <w:trPr>
          <w:trHeight w:val="33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18.24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препаровка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кариозной полости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200</w:t>
            </w:r>
          </w:p>
        </w:tc>
      </w:tr>
      <w:tr w:rsidR="002E16A3" w:rsidRPr="00B01FBB" w:rsidTr="00A0668B">
        <w:trPr>
          <w:trHeight w:val="287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18.25</w:t>
            </w:r>
          </w:p>
        </w:tc>
        <w:tc>
          <w:tcPr>
            <w:tcW w:w="77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лечение глубокого кариеса 1 зуба (без наложения пломбы) с применением лечебной прокладки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отеч</w:t>
            </w:r>
            <w:proofErr w:type="gram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.п</w:t>
            </w:r>
            <w:proofErr w:type="gram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роизводства</w:t>
            </w:r>
            <w:proofErr w:type="spellEnd"/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150</w:t>
            </w:r>
          </w:p>
        </w:tc>
      </w:tr>
      <w:tr w:rsidR="002E16A3" w:rsidRPr="00B01FBB" w:rsidTr="00A0668B">
        <w:trPr>
          <w:trHeight w:val="331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2E16A3" w:rsidRPr="00B01FBB" w:rsidTr="00A0668B">
        <w:trPr>
          <w:trHeight w:val="55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18.26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лечение глубокого кариеса 1 зуба (без наложения пломбы)  лечебная прокладка импортного производства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200</w:t>
            </w:r>
          </w:p>
        </w:tc>
      </w:tr>
      <w:tr w:rsidR="002E16A3" w:rsidRPr="00B01FBB" w:rsidTr="00A0668B">
        <w:trPr>
          <w:trHeight w:val="30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18.27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Наложение изоляционной прокладки из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отечеств</w:t>
            </w:r>
            <w:proofErr w:type="gram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атериала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150</w:t>
            </w:r>
          </w:p>
        </w:tc>
      </w:tr>
      <w:tr w:rsidR="002E16A3" w:rsidRPr="00B01FBB" w:rsidTr="00A0668B">
        <w:trPr>
          <w:trHeight w:val="29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18.28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Наложение изоляционной прокладки из импортного материала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250</w:t>
            </w:r>
          </w:p>
        </w:tc>
      </w:tr>
      <w:tr w:rsidR="002E16A3" w:rsidRPr="00B01FBB" w:rsidTr="00A0668B">
        <w:trPr>
          <w:trHeight w:val="348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18.29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Экстерпация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пульпы из 1-го канала при лечении пульпита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200</w:t>
            </w:r>
          </w:p>
        </w:tc>
      </w:tr>
      <w:tr w:rsidR="002E16A3" w:rsidRPr="00B01FBB" w:rsidTr="00A0668B">
        <w:trPr>
          <w:trHeight w:val="87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18.30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Разработка 1-го канала при периодонтите с использованием паст химического расширения антисептическая обработка,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Rc-prep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.     (пасты отечественного производства)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150</w:t>
            </w:r>
          </w:p>
        </w:tc>
      </w:tr>
      <w:tr w:rsidR="002E16A3" w:rsidRPr="00B01FBB" w:rsidTr="00A0668B">
        <w:trPr>
          <w:trHeight w:val="856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18.31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Разработка 1-го канала при периодонтите с использованием паст химического расширения антисептическая обработка,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Rc-prep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.     (пасты импортного производства)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250</w:t>
            </w:r>
          </w:p>
        </w:tc>
      </w:tr>
      <w:tr w:rsidR="002E16A3" w:rsidRPr="00B01FBB" w:rsidTr="00A0668B">
        <w:trPr>
          <w:trHeight w:val="37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18.32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Пломбирование 1 канала ''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Эндометазоном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''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300</w:t>
            </w:r>
          </w:p>
        </w:tc>
      </w:tr>
      <w:tr w:rsidR="002E16A3" w:rsidRPr="00B01FBB" w:rsidTr="00A0668B">
        <w:trPr>
          <w:trHeight w:val="36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18.33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пломбирование 1 канала отечеств</w:t>
            </w:r>
            <w:proofErr w:type="gram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астами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150</w:t>
            </w:r>
          </w:p>
        </w:tc>
      </w:tr>
      <w:tr w:rsidR="002E16A3" w:rsidRPr="00B01FBB" w:rsidTr="00A0668B">
        <w:trPr>
          <w:trHeight w:val="37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18.34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пломбирование 1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гуттаперчивыми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штифтами (1 штифт)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160</w:t>
            </w:r>
          </w:p>
        </w:tc>
      </w:tr>
      <w:tr w:rsidR="002E16A3" w:rsidRPr="00B01FBB" w:rsidTr="00A0668B">
        <w:trPr>
          <w:trHeight w:val="287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18.35</w:t>
            </w:r>
          </w:p>
        </w:tc>
        <w:tc>
          <w:tcPr>
            <w:tcW w:w="77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пломбирование 1 корневого канала методом  одиночного штифта (анкерный </w:t>
            </w: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штифт)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350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2E16A3" w:rsidRPr="00B01FBB" w:rsidTr="00A0668B">
        <w:trPr>
          <w:trHeight w:val="34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18.36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применение 1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парапульпарного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штифта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450</w:t>
            </w:r>
          </w:p>
        </w:tc>
      </w:tr>
      <w:tr w:rsidR="002E16A3" w:rsidRPr="00B01FBB" w:rsidTr="00A0668B">
        <w:trPr>
          <w:trHeight w:val="37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18.37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фиксация штифта в корневом канале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50</w:t>
            </w:r>
          </w:p>
        </w:tc>
      </w:tr>
      <w:tr w:rsidR="002E16A3" w:rsidRPr="00B01FBB" w:rsidTr="00A0668B">
        <w:trPr>
          <w:trHeight w:val="287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18.38</w:t>
            </w:r>
          </w:p>
        </w:tc>
        <w:tc>
          <w:tcPr>
            <w:tcW w:w="77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лечение пульпита ампутационным методом (без наложения пломбы)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450</w:t>
            </w:r>
          </w:p>
        </w:tc>
      </w:tr>
      <w:tr w:rsidR="002E16A3" w:rsidRPr="00B01FBB" w:rsidTr="00A0668B">
        <w:trPr>
          <w:trHeight w:val="253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2E16A3" w:rsidRPr="00B01FBB" w:rsidTr="00A0668B">
        <w:trPr>
          <w:trHeight w:val="55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18.39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лечение периодонтита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импрегиационным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методом (без наложения пломбы)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580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18.40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лечение поверхностного кариеса методом серебрения (1 зуб)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130</w:t>
            </w:r>
          </w:p>
        </w:tc>
      </w:tr>
      <w:tr w:rsidR="002E16A3" w:rsidRPr="00B01FBB" w:rsidTr="00A0668B">
        <w:trPr>
          <w:trHeight w:val="7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18.41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наложение одной пломбы из цемента при кариесе 1 и 5 класс по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Блэку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390</w:t>
            </w:r>
          </w:p>
        </w:tc>
      </w:tr>
      <w:tr w:rsidR="002E16A3" w:rsidRPr="00B01FBB" w:rsidTr="00A0668B">
        <w:trPr>
          <w:trHeight w:val="55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18.42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наложение одной пломбы из цемента при кариесе 2 и 3 класс по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Блэку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450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18.43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наложение одной пломбы из цемента при кариесе 4 класса по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Блэку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520</w:t>
            </w:r>
          </w:p>
        </w:tc>
      </w:tr>
      <w:tr w:rsidR="002E16A3" w:rsidRPr="00B01FBB" w:rsidTr="00A0668B">
        <w:trPr>
          <w:trHeight w:val="55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18.44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наложение одной пломбы из композита химического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отвержд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. при поверх</w:t>
            </w:r>
            <w:proofErr w:type="gram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proofErr w:type="gram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среднем кариесе 1 и 5 класс по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Блэку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900</w:t>
            </w:r>
          </w:p>
        </w:tc>
      </w:tr>
      <w:tr w:rsidR="002E16A3" w:rsidRPr="00B01FBB" w:rsidTr="00A0668B">
        <w:trPr>
          <w:trHeight w:val="319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18.45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наложение 1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плломбы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из композита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хим</w:t>
            </w:r>
            <w:proofErr w:type="gram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.о</w:t>
            </w:r>
            <w:proofErr w:type="gram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твержд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.  2 и 3 класс по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Блэку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950</w:t>
            </w:r>
          </w:p>
        </w:tc>
      </w:tr>
      <w:tr w:rsidR="002E16A3" w:rsidRPr="00B01FBB" w:rsidTr="00A0668B">
        <w:trPr>
          <w:trHeight w:val="55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18.46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наложение одной пломбы из композита химического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отвержд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. 4 класс по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Блэку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1100</w:t>
            </w:r>
          </w:p>
        </w:tc>
      </w:tr>
      <w:tr w:rsidR="002E16A3" w:rsidRPr="00B01FBB" w:rsidTr="00A0668B">
        <w:trPr>
          <w:trHeight w:val="28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9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  Лечение заболеваний твердых тканей зуба с использованием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фотополимеров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</w:tr>
      <w:tr w:rsidR="002E16A3" w:rsidRPr="00B01FBB" w:rsidTr="00A0668B">
        <w:trPr>
          <w:trHeight w:val="26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9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2E16A3" w:rsidRPr="00B01FBB" w:rsidTr="00A0668B">
        <w:trPr>
          <w:trHeight w:val="40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18.47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наложение 1 пломбы при 1 и 5 классе по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Блэку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1800</w:t>
            </w:r>
          </w:p>
        </w:tc>
      </w:tr>
      <w:tr w:rsidR="002E16A3" w:rsidRPr="00B01FBB" w:rsidTr="00A0668B">
        <w:trPr>
          <w:trHeight w:val="36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18.48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наложение 1 пломбы при 2 и 3 классе по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Блэку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1900</w:t>
            </w:r>
          </w:p>
        </w:tc>
      </w:tr>
      <w:tr w:rsidR="002E16A3" w:rsidRPr="00B01FBB" w:rsidTr="00A0668B">
        <w:trPr>
          <w:trHeight w:val="36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18.49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наложение 1 пломбы при 4 классе по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Блэку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2000</w:t>
            </w:r>
          </w:p>
        </w:tc>
      </w:tr>
      <w:tr w:rsidR="002E16A3" w:rsidRPr="00B01FBB" w:rsidTr="00A0668B">
        <w:trPr>
          <w:trHeight w:val="65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18.50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восстановление цвета и формы зуба при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некариозном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процессе твердых тканей </w:t>
            </w:r>
            <w:proofErr w:type="gram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( </w:t>
            </w:r>
            <w:proofErr w:type="gram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эрозия, клиновидный дефект, гипоплазия )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2700</w:t>
            </w:r>
          </w:p>
        </w:tc>
      </w:tr>
      <w:tr w:rsidR="002E16A3" w:rsidRPr="00B01FBB" w:rsidTr="00A0668B">
        <w:trPr>
          <w:trHeight w:val="55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18.51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восстановление  формы зуба при отсутствии твердых тканей до 1/2 коронки зуба (без работы в канале)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3000</w:t>
            </w:r>
          </w:p>
        </w:tc>
      </w:tr>
      <w:tr w:rsidR="002E16A3" w:rsidRPr="00B01FBB" w:rsidTr="00A0668B">
        <w:trPr>
          <w:trHeight w:val="55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18.52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восстановление формы зуба при полном отсутствии коронки зуба  </w:t>
            </w:r>
            <w:proofErr w:type="gram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( </w:t>
            </w:r>
            <w:proofErr w:type="gram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работа  по  подготовке корневого канала не включена)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4000</w:t>
            </w:r>
          </w:p>
        </w:tc>
      </w:tr>
      <w:tr w:rsidR="002E16A3" w:rsidRPr="00B01FBB" w:rsidTr="00A0668B">
        <w:trPr>
          <w:trHeight w:val="37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18.53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восстановление цвета эмали (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виниры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) 1 зуб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3500</w:t>
            </w:r>
          </w:p>
        </w:tc>
      </w:tr>
      <w:tr w:rsidR="002E16A3" w:rsidRPr="00B01FBB" w:rsidTr="00A0668B">
        <w:trPr>
          <w:trHeight w:val="418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18.54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реставрация зубных рядов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тремы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диастемы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за 1зуб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b/>
                <w:lang w:eastAsia="ru-RU"/>
              </w:rPr>
              <w:t>4000</w:t>
            </w:r>
          </w:p>
        </w:tc>
      </w:tr>
      <w:tr w:rsidR="002E16A3" w:rsidRPr="00B01FBB" w:rsidTr="00A0668B">
        <w:trPr>
          <w:trHeight w:val="42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                                 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Эндодонтическая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работа</w:t>
            </w:r>
          </w:p>
        </w:tc>
      </w:tr>
      <w:tr w:rsidR="002E16A3" w:rsidRPr="00B01FBB" w:rsidTr="00A0668B">
        <w:trPr>
          <w:trHeight w:val="55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18.55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лечение одного канала с применением метода "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Депоферера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" </w:t>
            </w:r>
            <w:proofErr w:type="gram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( </w:t>
            </w:r>
            <w:proofErr w:type="gram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включая пломбирование 1-го канала)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A0668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668B">
              <w:rPr>
                <w:rFonts w:ascii="Times New Roman" w:eastAsia="Times New Roman" w:hAnsi="Times New Roman" w:cs="Times New Roman"/>
                <w:b/>
                <w:lang w:eastAsia="ru-RU"/>
              </w:rPr>
              <w:t>2500</w:t>
            </w:r>
          </w:p>
        </w:tc>
      </w:tr>
      <w:tr w:rsidR="002E16A3" w:rsidRPr="00B01FBB" w:rsidTr="00A0668B">
        <w:trPr>
          <w:trHeight w:val="55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18.56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распломбировка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одного канала пломбир</w:t>
            </w:r>
            <w:proofErr w:type="gram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астами  (типа цинк -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эвгеноловой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A0668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668B">
              <w:rPr>
                <w:rFonts w:ascii="Times New Roman" w:eastAsia="Times New Roman" w:hAnsi="Times New Roman" w:cs="Times New Roman"/>
                <w:b/>
                <w:lang w:eastAsia="ru-RU"/>
              </w:rPr>
              <w:t>700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18.57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распломбировка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1-го канала, пломбированного фосфат цементом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A0668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668B">
              <w:rPr>
                <w:rFonts w:ascii="Times New Roman" w:eastAsia="Times New Roman" w:hAnsi="Times New Roman" w:cs="Times New Roman"/>
                <w:b/>
                <w:lang w:eastAsia="ru-RU"/>
              </w:rPr>
              <w:t>1200</w:t>
            </w:r>
          </w:p>
        </w:tc>
      </w:tr>
      <w:tr w:rsidR="002E16A3" w:rsidRPr="00B01FBB" w:rsidTr="00A0668B">
        <w:trPr>
          <w:trHeight w:val="55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18.58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распломбировка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1-го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корн</w:t>
            </w:r>
            <w:proofErr w:type="gram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.к</w:t>
            </w:r>
            <w:proofErr w:type="gram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анала,пломбированного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резорцин-формалиновой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пастой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A0668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668B">
              <w:rPr>
                <w:rFonts w:ascii="Times New Roman" w:eastAsia="Times New Roman" w:hAnsi="Times New Roman" w:cs="Times New Roman"/>
                <w:b/>
                <w:lang w:eastAsia="ru-RU"/>
              </w:rPr>
              <w:t>1400</w:t>
            </w:r>
          </w:p>
        </w:tc>
      </w:tr>
      <w:tr w:rsidR="002E16A3" w:rsidRPr="00B01FBB" w:rsidTr="00A0668B">
        <w:trPr>
          <w:trHeight w:val="34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18.59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извлечение  инородного тела из 1-го канала фронтального зуба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A0668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668B">
              <w:rPr>
                <w:rFonts w:ascii="Times New Roman" w:eastAsia="Times New Roman" w:hAnsi="Times New Roman" w:cs="Times New Roman"/>
                <w:b/>
                <w:lang w:eastAsia="ru-RU"/>
              </w:rPr>
              <w:t>2500</w:t>
            </w:r>
          </w:p>
        </w:tc>
      </w:tr>
      <w:tr w:rsidR="002E16A3" w:rsidRPr="00B01FBB" w:rsidTr="00A0668B">
        <w:trPr>
          <w:trHeight w:val="34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18.60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извлечение инородного тела из 1-го канала боковых зубов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A0668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668B">
              <w:rPr>
                <w:rFonts w:ascii="Times New Roman" w:eastAsia="Times New Roman" w:hAnsi="Times New Roman" w:cs="Times New Roman"/>
                <w:b/>
                <w:lang w:eastAsia="ru-RU"/>
              </w:rPr>
              <w:t>1500</w:t>
            </w:r>
          </w:p>
        </w:tc>
      </w:tr>
      <w:tr w:rsidR="002E16A3" w:rsidRPr="00B01FBB" w:rsidTr="00A0668B">
        <w:trPr>
          <w:trHeight w:val="37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18.61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закрытие перфорации корневого канала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A0668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668B">
              <w:rPr>
                <w:rFonts w:ascii="Times New Roman" w:eastAsia="Times New Roman" w:hAnsi="Times New Roman" w:cs="Times New Roman"/>
                <w:b/>
                <w:lang w:eastAsia="ru-RU"/>
              </w:rPr>
              <w:t>2000</w:t>
            </w:r>
          </w:p>
        </w:tc>
      </w:tr>
      <w:tr w:rsidR="002E16A3" w:rsidRPr="00B01FBB" w:rsidTr="00A0668B">
        <w:trPr>
          <w:trHeight w:val="450"/>
        </w:trPr>
        <w:tc>
          <w:tcPr>
            <w:tcW w:w="104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A0668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06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                                           </w:t>
            </w:r>
            <w:proofErr w:type="spellStart"/>
            <w:r w:rsidRPr="00A066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Пародонтология</w:t>
            </w:r>
            <w:proofErr w:type="spellEnd"/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18.62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удаление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назубных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отложений ручным способом (1 зуб)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A0668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668B">
              <w:rPr>
                <w:rFonts w:ascii="Times New Roman" w:eastAsia="Times New Roman" w:hAnsi="Times New Roman" w:cs="Times New Roman"/>
                <w:b/>
                <w:lang w:eastAsia="ru-RU"/>
              </w:rPr>
              <w:t>130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18.63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удаление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назубных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отложений  с помощью ультразвука одного зуба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A0668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668B">
              <w:rPr>
                <w:rFonts w:ascii="Times New Roman" w:eastAsia="Times New Roman" w:hAnsi="Times New Roman" w:cs="Times New Roman"/>
                <w:b/>
                <w:lang w:eastAsia="ru-RU"/>
              </w:rPr>
              <w:t>220</w:t>
            </w:r>
          </w:p>
        </w:tc>
      </w:tr>
      <w:tr w:rsidR="002E16A3" w:rsidRPr="00B01FBB" w:rsidTr="00A0668B">
        <w:trPr>
          <w:trHeight w:val="55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18.64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косметическая чистка зубов 1 сеанс с применением препарата ''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Детатрин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Z '' (1 зуб)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A0668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668B">
              <w:rPr>
                <w:rFonts w:ascii="Times New Roman" w:eastAsia="Times New Roman" w:hAnsi="Times New Roman" w:cs="Times New Roman"/>
                <w:b/>
                <w:lang w:eastAsia="ru-RU"/>
              </w:rPr>
              <w:t>200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18.65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Кюретаж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 в области 2х зубов (без анестезии)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A0668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668B">
              <w:rPr>
                <w:rFonts w:ascii="Times New Roman" w:eastAsia="Times New Roman" w:hAnsi="Times New Roman" w:cs="Times New Roman"/>
                <w:b/>
                <w:lang w:eastAsia="ru-RU"/>
              </w:rPr>
              <w:t>600</w:t>
            </w:r>
          </w:p>
        </w:tc>
      </w:tr>
      <w:tr w:rsidR="002E16A3" w:rsidRPr="00B01FBB" w:rsidTr="00A0668B">
        <w:trPr>
          <w:trHeight w:val="55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18.66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1 сеанс местного лечения тканей пародонта (орошение, аппликации, ванночки и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proofErr w:type="gram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.д</w:t>
            </w:r>
            <w:proofErr w:type="spellEnd"/>
            <w:proofErr w:type="gram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A0668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668B">
              <w:rPr>
                <w:rFonts w:ascii="Times New Roman" w:eastAsia="Times New Roman" w:hAnsi="Times New Roman" w:cs="Times New Roman"/>
                <w:b/>
                <w:lang w:eastAsia="ru-RU"/>
              </w:rPr>
              <w:t>300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63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18.67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 сеанс вакуум - терапия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A0668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668B">
              <w:rPr>
                <w:rFonts w:ascii="Times New Roman" w:eastAsia="Times New Roman" w:hAnsi="Times New Roman" w:cs="Times New Roman"/>
                <w:b/>
                <w:lang w:eastAsia="ru-RU"/>
              </w:rPr>
              <w:t>200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18.68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вскрытие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пародонтального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абсцесс</w:t>
            </w:r>
            <w:proofErr w:type="gram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а(</w:t>
            </w:r>
            <w:proofErr w:type="gram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в обл. 1 зуба)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A0668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668B">
              <w:rPr>
                <w:rFonts w:ascii="Times New Roman" w:eastAsia="Times New Roman" w:hAnsi="Times New Roman" w:cs="Times New Roman"/>
                <w:b/>
                <w:lang w:eastAsia="ru-RU"/>
              </w:rPr>
              <w:t>260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18.69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инъекции </w:t>
            </w:r>
            <w:proofErr w:type="gram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( </w:t>
            </w:r>
            <w:proofErr w:type="gram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с витамином,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линкомицином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,  биостимулятором )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A0668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668B">
              <w:rPr>
                <w:rFonts w:ascii="Times New Roman" w:eastAsia="Times New Roman" w:hAnsi="Times New Roman" w:cs="Times New Roman"/>
                <w:b/>
                <w:lang w:eastAsia="ru-RU"/>
              </w:rPr>
              <w:t>150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66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18.70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заболевание слизистой полости рта один сеанс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A0668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668B">
              <w:rPr>
                <w:rFonts w:ascii="Times New Roman" w:eastAsia="Times New Roman" w:hAnsi="Times New Roman" w:cs="Times New Roman"/>
                <w:b/>
                <w:lang w:eastAsia="ru-RU"/>
              </w:rPr>
              <w:t>150</w:t>
            </w:r>
          </w:p>
        </w:tc>
      </w:tr>
      <w:tr w:rsidR="002E16A3" w:rsidRPr="00B01FBB" w:rsidTr="00A0668B">
        <w:trPr>
          <w:trHeight w:val="36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18.71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проведение 1-го сеанса внутриканального электрофореза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A0668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668B">
              <w:rPr>
                <w:rFonts w:ascii="Times New Roman" w:eastAsia="Times New Roman" w:hAnsi="Times New Roman" w:cs="Times New Roman"/>
                <w:b/>
                <w:lang w:eastAsia="ru-RU"/>
              </w:rPr>
              <w:t>200</w:t>
            </w:r>
          </w:p>
        </w:tc>
      </w:tr>
      <w:tr w:rsidR="002E16A3" w:rsidRPr="00B01FBB" w:rsidTr="00A0668B">
        <w:trPr>
          <w:trHeight w:val="287"/>
        </w:trPr>
        <w:tc>
          <w:tcPr>
            <w:tcW w:w="104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Виды работ на </w:t>
            </w:r>
            <w:proofErr w:type="gramStart"/>
            <w:r w:rsidRPr="00B01F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хирургическом</w:t>
            </w:r>
            <w:proofErr w:type="gramEnd"/>
            <w:r w:rsidRPr="00B01F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(амбулаторном) приме (без учета анестезии)</w:t>
            </w:r>
          </w:p>
        </w:tc>
      </w:tr>
      <w:tr w:rsidR="002E16A3" w:rsidRPr="00B01FBB" w:rsidTr="00A0668B">
        <w:trPr>
          <w:trHeight w:val="316"/>
        </w:trPr>
        <w:tc>
          <w:tcPr>
            <w:tcW w:w="104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18.72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удаление молочного зуба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600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18.73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удаление постоянного зуба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1250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18.74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сложное удаление с разъединением корней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2500</w:t>
            </w:r>
          </w:p>
        </w:tc>
      </w:tr>
      <w:tr w:rsidR="002E16A3" w:rsidRPr="00B01FBB" w:rsidTr="00A0668B">
        <w:trPr>
          <w:trHeight w:val="55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71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18.75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сложное удаление с выкраиванием слизисто-надкостного лоскута и резекцией костной пластинки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2500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18.76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удаление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ретенированного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дистопированного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зуба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3000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73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18.77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перевязка после сложных хирургических вмешательств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150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74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18.78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лечение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альвеолита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с ревизией лунки (каждое посещение)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700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18.79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остановка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луночкового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кровотечения с наложением шва (один шов)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250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76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18.80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остановка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луночкового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кровотечения без наложения шва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150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77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18.81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иссечение капюшона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2000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78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18.82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внутриротовой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разрез с дренированием раны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400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79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18.83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резекция верхушки корня 1-го зуба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3000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18.84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резекция верхушки корня 2-х зубов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3000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18.85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цистотомия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3000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82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18.86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удаление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парадонтальной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кисты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1000</w:t>
            </w:r>
          </w:p>
        </w:tc>
      </w:tr>
      <w:tr w:rsidR="002E16A3" w:rsidRPr="00B01FBB" w:rsidTr="00A0668B">
        <w:trPr>
          <w:trHeight w:val="55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83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18.87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операция иссечения доброкачественных новообразований  мягких тканей полости рта (папиллома, фиброма, эпулис)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1500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18.88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иссечение уздечки в/</w:t>
            </w:r>
            <w:proofErr w:type="gram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ч</w:t>
            </w:r>
            <w:proofErr w:type="gram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/ч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2500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85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18.89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цистстэктомия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1200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86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18.90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иссечение доброкачественных новообразований кожи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1200</w:t>
            </w:r>
          </w:p>
        </w:tc>
      </w:tr>
      <w:tr w:rsidR="002E16A3" w:rsidRPr="00B01FBB" w:rsidTr="00A0668B">
        <w:trPr>
          <w:trHeight w:val="37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87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18.91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шинирование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при переломе челюстей без смещения   (1 челюсть)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5000</w:t>
            </w:r>
          </w:p>
        </w:tc>
      </w:tr>
      <w:tr w:rsidR="002E16A3" w:rsidRPr="00B01FBB" w:rsidTr="00A0668B">
        <w:trPr>
          <w:trHeight w:val="606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88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18.92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шинирование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при переломе челюстей со смещением (1 челюсть) и удалением зуба из щели перелома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6000</w:t>
            </w:r>
          </w:p>
        </w:tc>
      </w:tr>
      <w:tr w:rsidR="002E16A3" w:rsidRPr="00B01FBB" w:rsidTr="00A0668B">
        <w:trPr>
          <w:trHeight w:val="246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89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18.93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лигатурное скрепление при вывихах зубо</w:t>
            </w:r>
            <w:proofErr w:type="gram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в(</w:t>
            </w:r>
            <w:proofErr w:type="gram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один зуб)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700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18.94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снятие шины с одной челюсти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300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91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18.95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ПХО раны без наложения швов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300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18.96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наложение одного шва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150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93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18.97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пластика перфорации верхнечелюстной пазухи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5000</w:t>
            </w:r>
          </w:p>
        </w:tc>
      </w:tr>
      <w:tr w:rsidR="002E16A3" w:rsidRPr="00B01FBB" w:rsidTr="00A0668B">
        <w:trPr>
          <w:trHeight w:val="33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94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18.98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биопсия слизистой оболочки полости рта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150</w:t>
            </w:r>
          </w:p>
        </w:tc>
      </w:tr>
      <w:tr w:rsidR="002E16A3" w:rsidRPr="00B01FBB" w:rsidTr="00A0668B">
        <w:trPr>
          <w:trHeight w:val="26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18.99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повязки</w:t>
            </w:r>
            <w:proofErr w:type="gram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,к</w:t>
            </w:r>
            <w:proofErr w:type="gram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омпресс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 с  участием врача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150</w:t>
            </w:r>
          </w:p>
        </w:tc>
      </w:tr>
      <w:tr w:rsidR="002E16A3" w:rsidRPr="00B01FBB" w:rsidTr="00A0668B">
        <w:trPr>
          <w:trHeight w:val="316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96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18.100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вправление вывиха нижней челюсти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1000</w:t>
            </w:r>
          </w:p>
        </w:tc>
      </w:tr>
      <w:tr w:rsidR="002E16A3" w:rsidRPr="00B01FBB" w:rsidTr="00A0668B">
        <w:trPr>
          <w:trHeight w:val="55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97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18.101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гемисекция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, ампутация корня зуба без отслаивания слизисто-надкостничного лоскута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1500</w:t>
            </w:r>
          </w:p>
        </w:tc>
      </w:tr>
      <w:tr w:rsidR="002E16A3" w:rsidRPr="00B01FBB" w:rsidTr="00A0668B">
        <w:trPr>
          <w:trHeight w:val="55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18.102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гемисекция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, ампутация корня зуба с  отслаиванием слизисто-надкостничного лоскута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2000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99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18.103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снятие шва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50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18.104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операция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гингивоостеопластика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по Киселеву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3000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101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18.105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операция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вестибулопластика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4000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102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18.106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лечение заболеваний слюнных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желез</w:t>
            </w:r>
            <w:proofErr w:type="gram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,в</w:t>
            </w:r>
            <w:proofErr w:type="spellEnd"/>
            <w:proofErr w:type="gram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/н. Сустава 1 посещение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200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103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18.107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лечение заболеваний слюнных желез, </w:t>
            </w:r>
            <w:proofErr w:type="gram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последующие</w:t>
            </w:r>
            <w:proofErr w:type="gram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посещение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100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104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18.108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введение  1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имплантанта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без R - снимков   </w:t>
            </w:r>
            <w:proofErr w:type="gram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proofErr w:type="gram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у.е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500 </w:t>
            </w:r>
            <w:proofErr w:type="spellStart"/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у.е</w:t>
            </w:r>
            <w:proofErr w:type="spellEnd"/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105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18.109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удаление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имплантанта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простое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2500</w:t>
            </w:r>
          </w:p>
        </w:tc>
      </w:tr>
      <w:tr w:rsidR="002E16A3" w:rsidRPr="00B01FBB" w:rsidTr="00A0668B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106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18.110</w:t>
            </w:r>
          </w:p>
        </w:tc>
        <w:tc>
          <w:tcPr>
            <w:tcW w:w="7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удаление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>имплантанта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lang w:eastAsia="ru-RU"/>
              </w:rPr>
              <w:t xml:space="preserve"> сложное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3" w:rsidRPr="00BE258C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258C">
              <w:rPr>
                <w:rFonts w:ascii="Times New Roman" w:eastAsia="Times New Roman" w:hAnsi="Times New Roman" w:cs="Times New Roman"/>
                <w:b/>
                <w:lang w:eastAsia="ru-RU"/>
              </w:rPr>
              <w:t>3500</w:t>
            </w:r>
          </w:p>
        </w:tc>
      </w:tr>
    </w:tbl>
    <w:p w:rsidR="002E16A3" w:rsidRPr="00B01FBB" w:rsidRDefault="002E16A3">
      <w:pPr>
        <w:rPr>
          <w:rFonts w:ascii="Times New Roman" w:hAnsi="Times New Roman" w:cs="Times New Roman"/>
        </w:rPr>
      </w:pPr>
    </w:p>
    <w:p w:rsidR="002E16A3" w:rsidRPr="00B01FBB" w:rsidRDefault="002E16A3" w:rsidP="00BE258C">
      <w:pPr>
        <w:tabs>
          <w:tab w:val="left" w:pos="2273"/>
        </w:tabs>
        <w:rPr>
          <w:rFonts w:ascii="Times New Roman" w:hAnsi="Times New Roman" w:cs="Times New Roman"/>
        </w:rPr>
      </w:pPr>
      <w:r w:rsidRPr="00B01FBB">
        <w:rPr>
          <w:rFonts w:ascii="Times New Roman" w:hAnsi="Times New Roman" w:cs="Times New Roman"/>
        </w:rPr>
        <w:tab/>
      </w:r>
    </w:p>
    <w:tbl>
      <w:tblPr>
        <w:tblpPr w:leftFromText="180" w:rightFromText="180" w:horzAnchor="margin" w:tblpY="-570"/>
        <w:tblW w:w="9458" w:type="dxa"/>
        <w:tblLook w:val="04A0"/>
      </w:tblPr>
      <w:tblGrid>
        <w:gridCol w:w="5760"/>
        <w:gridCol w:w="598"/>
        <w:gridCol w:w="1439"/>
        <w:gridCol w:w="1661"/>
      </w:tblGrid>
      <w:tr w:rsidR="002E16A3" w:rsidRPr="00B01FBB" w:rsidTr="00BE258C">
        <w:trPr>
          <w:trHeight w:val="407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432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lastRenderedPageBreak/>
              <w:t>ПРЕЙСКУРАНТ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372"/>
        </w:trPr>
        <w:tc>
          <w:tcPr>
            <w:tcW w:w="77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стоматологические – ортопедические услуги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E16A3" w:rsidRPr="00B01FBB" w:rsidTr="00BE258C">
        <w:trPr>
          <w:trHeight w:val="342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1 мая 2015 года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327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525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5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Ед.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изм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цена, руб.</w:t>
            </w:r>
          </w:p>
        </w:tc>
      </w:tr>
      <w:tr w:rsidR="002E16A3" w:rsidRPr="00B01FBB" w:rsidTr="00BE258C">
        <w:trPr>
          <w:trHeight w:val="522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из отечественных материалов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из импортных материалов</w:t>
            </w:r>
          </w:p>
        </w:tc>
      </w:tr>
      <w:tr w:rsidR="002E16A3" w:rsidRPr="00B01FBB" w:rsidTr="00BE258C">
        <w:trPr>
          <w:trHeight w:val="522"/>
        </w:trPr>
        <w:tc>
          <w:tcPr>
            <w:tcW w:w="94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Изготовление и реставрация съёмных стоматологических протезов </w:t>
            </w:r>
          </w:p>
        </w:tc>
      </w:tr>
      <w:tr w:rsidR="002E16A3" w:rsidRPr="00B01FBB" w:rsidTr="00BE258C">
        <w:trPr>
          <w:trHeight w:val="357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Изготовление съемного протеза с 1 зубом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2600</w:t>
            </w:r>
          </w:p>
        </w:tc>
      </w:tr>
      <w:tr w:rsidR="002E16A3" w:rsidRPr="00B01FBB" w:rsidTr="00BE258C">
        <w:trPr>
          <w:trHeight w:val="387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Изготовление съемного протеза с 2 зубами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2800</w:t>
            </w:r>
          </w:p>
        </w:tc>
      </w:tr>
      <w:tr w:rsidR="002E16A3" w:rsidRPr="00B01FBB" w:rsidTr="00BE258C">
        <w:trPr>
          <w:trHeight w:val="387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Изготовление съемного протеза с 3 зубами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3700</w:t>
            </w:r>
          </w:p>
        </w:tc>
      </w:tr>
      <w:tr w:rsidR="002E16A3" w:rsidRPr="00B01FBB" w:rsidTr="00BE258C">
        <w:trPr>
          <w:trHeight w:val="387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Изготовление съемного протеза с 4 зубами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4400</w:t>
            </w:r>
          </w:p>
        </w:tc>
      </w:tr>
      <w:tr w:rsidR="002E16A3" w:rsidRPr="00B01FBB" w:rsidTr="00BE258C">
        <w:trPr>
          <w:trHeight w:val="357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Изготовление съемного протеза с 5 зубами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4900</w:t>
            </w:r>
          </w:p>
        </w:tc>
      </w:tr>
      <w:tr w:rsidR="002E16A3" w:rsidRPr="00B01FBB" w:rsidTr="00BE258C">
        <w:trPr>
          <w:trHeight w:val="432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Изготовление съемного протеза с 6 зубами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5600</w:t>
            </w:r>
          </w:p>
        </w:tc>
      </w:tr>
      <w:tr w:rsidR="002E16A3" w:rsidRPr="00B01FBB" w:rsidTr="00BE258C">
        <w:trPr>
          <w:trHeight w:val="387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Изготовление съемного протеза с 7 зубами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6800</w:t>
            </w:r>
          </w:p>
        </w:tc>
      </w:tr>
      <w:tr w:rsidR="002E16A3" w:rsidRPr="00B01FBB" w:rsidTr="00BE258C">
        <w:trPr>
          <w:trHeight w:val="402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Изготовление съемного протеза с 8 зубами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7800</w:t>
            </w:r>
          </w:p>
        </w:tc>
      </w:tr>
      <w:tr w:rsidR="002E16A3" w:rsidRPr="00B01FBB" w:rsidTr="00BE258C">
        <w:trPr>
          <w:trHeight w:val="387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Изготовление съемного протеза с 9 зубами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8500</w:t>
            </w:r>
          </w:p>
        </w:tc>
      </w:tr>
      <w:tr w:rsidR="002E16A3" w:rsidRPr="00B01FBB" w:rsidTr="00BE258C">
        <w:trPr>
          <w:trHeight w:val="372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Изготовление съемного протеза с 10 зубами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9400</w:t>
            </w:r>
          </w:p>
        </w:tc>
      </w:tr>
      <w:tr w:rsidR="002E16A3" w:rsidRPr="00B01FBB" w:rsidTr="00BE258C">
        <w:trPr>
          <w:trHeight w:val="327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Изготовление съемного протеза с 11 зубами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10100</w:t>
            </w:r>
          </w:p>
        </w:tc>
      </w:tr>
      <w:tr w:rsidR="002E16A3" w:rsidRPr="00B01FBB" w:rsidTr="00BE258C">
        <w:trPr>
          <w:trHeight w:val="387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Изготовление съемного протеза с 12 зубами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10900</w:t>
            </w:r>
          </w:p>
        </w:tc>
      </w:tr>
      <w:tr w:rsidR="002E16A3" w:rsidRPr="00B01FBB" w:rsidTr="00BE258C">
        <w:trPr>
          <w:trHeight w:val="357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Изготовление съемного протеза с 13 зубами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7000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11700</w:t>
            </w:r>
          </w:p>
        </w:tc>
      </w:tr>
      <w:tr w:rsidR="002E16A3" w:rsidRPr="00B01FBB" w:rsidTr="00BE258C">
        <w:trPr>
          <w:trHeight w:val="372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Изготовление съемного протеза с 14 зубами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13000</w:t>
            </w:r>
          </w:p>
        </w:tc>
      </w:tr>
      <w:tr w:rsidR="002E16A3" w:rsidRPr="00B01FBB" w:rsidTr="00BE258C">
        <w:trPr>
          <w:trHeight w:val="270"/>
        </w:trPr>
        <w:tc>
          <w:tcPr>
            <w:tcW w:w="57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Замена и установка в протезе одного дополнительного зуба из пластмассы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16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255"/>
        </w:trPr>
        <w:tc>
          <w:tcPr>
            <w:tcW w:w="57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270"/>
        </w:trPr>
        <w:tc>
          <w:tcPr>
            <w:tcW w:w="57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Замена и установка в протезе двух  дополнительных  зубов из пластмассы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6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255"/>
        </w:trPr>
        <w:tc>
          <w:tcPr>
            <w:tcW w:w="57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270"/>
        </w:trPr>
        <w:tc>
          <w:tcPr>
            <w:tcW w:w="57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Замена и установка в протезе  дополнительных  зубов из пластмассы с 3-мя зубами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16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327"/>
        </w:trPr>
        <w:tc>
          <w:tcPr>
            <w:tcW w:w="57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270"/>
        </w:trPr>
        <w:tc>
          <w:tcPr>
            <w:tcW w:w="57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Замена и установка в протезе дополнительных  зубов из пластмассы с 4-мя зубами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6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282"/>
        </w:trPr>
        <w:tc>
          <w:tcPr>
            <w:tcW w:w="57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270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Изоляция торуса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342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Изготовление индивидуальной жесткой ложки</w:t>
            </w:r>
          </w:p>
        </w:tc>
        <w:tc>
          <w:tcPr>
            <w:tcW w:w="5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327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Изготовление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кламмера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B01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гнутого</w:t>
            </w:r>
            <w:proofErr w:type="gramEnd"/>
            <w:r w:rsidRPr="00B01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одноплечевого</w:t>
            </w:r>
            <w:proofErr w:type="spellEnd"/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252"/>
        </w:trPr>
        <w:tc>
          <w:tcPr>
            <w:tcW w:w="57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Изготовление мягкой прокладки к пластмассовому базису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237"/>
        </w:trPr>
        <w:tc>
          <w:tcPr>
            <w:tcW w:w="57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390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01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Армировка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протеза </w:t>
            </w:r>
            <w:proofErr w:type="gramStart"/>
            <w:r w:rsidRPr="00B01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литая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552"/>
        </w:trPr>
        <w:tc>
          <w:tcPr>
            <w:tcW w:w="7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proofErr w:type="spellStart"/>
            <w:r w:rsidRPr="00B01F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Бюгельные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протезы из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хромокабельтового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сплава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</w:tr>
      <w:tr w:rsidR="002E16A3" w:rsidRPr="00B01FBB" w:rsidTr="00BE258C">
        <w:trPr>
          <w:trHeight w:val="387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EB0204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>Изготовление дуги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327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 xml:space="preserve">Изготовление </w:t>
            </w:r>
            <w:proofErr w:type="spellStart"/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>кламмера</w:t>
            </w:r>
            <w:proofErr w:type="spellEnd"/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>опорноудерживающего</w:t>
            </w:r>
            <w:proofErr w:type="spellEnd"/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480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EB0204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 xml:space="preserve">Изготовление </w:t>
            </w:r>
            <w:proofErr w:type="spellStart"/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>Роуча</w:t>
            </w:r>
            <w:proofErr w:type="spellEnd"/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 xml:space="preserve">( </w:t>
            </w:r>
            <w:proofErr w:type="gramEnd"/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>т - образного)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357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 xml:space="preserve">Изготовление звена </w:t>
            </w:r>
            <w:proofErr w:type="spellStart"/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>многозвеньевого</w:t>
            </w:r>
            <w:proofErr w:type="spellEnd"/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>кламмера</w:t>
            </w:r>
            <w:proofErr w:type="spellEnd"/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480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EB0204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Изготовление накладки </w:t>
            </w:r>
            <w:proofErr w:type="spellStart"/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>окклюзионной</w:t>
            </w:r>
            <w:proofErr w:type="spellEnd"/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537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EB0204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>Изготовление седла (сетки) для крепления пластмассового базиса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342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EB0204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>Изготовление соединяющего ответвления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312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EB0204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>Изготовление замка для крепления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567"/>
        </w:trPr>
        <w:tc>
          <w:tcPr>
            <w:tcW w:w="7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Несъемные протезы  из стали  и </w:t>
            </w:r>
            <w:proofErr w:type="spellStart"/>
            <w:r w:rsidRPr="00B01F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хромокабельтового</w:t>
            </w:r>
            <w:proofErr w:type="spellEnd"/>
            <w:r w:rsidRPr="00B01F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сплава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</w:tr>
      <w:tr w:rsidR="002E16A3" w:rsidRPr="00B01FBB" w:rsidTr="00BE258C">
        <w:trPr>
          <w:trHeight w:val="270"/>
        </w:trPr>
        <w:tc>
          <w:tcPr>
            <w:tcW w:w="57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EB0204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>Изготовление коронки штампованной стальной восстановительной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1700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255"/>
        </w:trPr>
        <w:tc>
          <w:tcPr>
            <w:tcW w:w="57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EB0204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270"/>
        </w:trPr>
        <w:tc>
          <w:tcPr>
            <w:tcW w:w="57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EB0204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>Изготовление коронки штампованной стальной с пластмассовой облицовкой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3500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255"/>
        </w:trPr>
        <w:tc>
          <w:tcPr>
            <w:tcW w:w="57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EB0204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480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EB0204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>Изготовление коронки пластмассовой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1700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195"/>
        </w:trPr>
        <w:tc>
          <w:tcPr>
            <w:tcW w:w="57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 xml:space="preserve">Изготовление коронки литой из </w:t>
            </w:r>
            <w:proofErr w:type="spellStart"/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>хромокабельтового</w:t>
            </w:r>
            <w:proofErr w:type="spellEnd"/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 xml:space="preserve"> сплава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4000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150"/>
        </w:trPr>
        <w:tc>
          <w:tcPr>
            <w:tcW w:w="57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EB0204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180"/>
        </w:trPr>
        <w:tc>
          <w:tcPr>
            <w:tcW w:w="57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EB0204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>Изготовление коронки литой с пластмассовой облицовкой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4700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222"/>
        </w:trPr>
        <w:tc>
          <w:tcPr>
            <w:tcW w:w="57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EB0204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372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EB0204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>Устранение 1 перелома базиса в протезе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357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EB0204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>Устранение 2 переломов базиса в протезе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357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EB0204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>Снятие и цементирование старой коронки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327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EB0204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>Снятие слепков из материала, кроме гипса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480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EB0204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 xml:space="preserve">Изготовление </w:t>
            </w:r>
            <w:proofErr w:type="gramStart"/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>стального</w:t>
            </w:r>
            <w:proofErr w:type="gramEnd"/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 xml:space="preserve"> литка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1700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297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EB0204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>Изготовление фасетки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3500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480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EB0204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 xml:space="preserve">Замена, установка или перенос </w:t>
            </w:r>
            <w:proofErr w:type="spellStart"/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>кламмера</w:t>
            </w:r>
            <w:proofErr w:type="spellEnd"/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480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EB0204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 xml:space="preserve">Замена, установка или перенос двух </w:t>
            </w:r>
            <w:proofErr w:type="spellStart"/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>кламмеров</w:t>
            </w:r>
            <w:proofErr w:type="spellEnd"/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480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EB0204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>Спайка деталей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357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EB0204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 xml:space="preserve">Коронка </w:t>
            </w:r>
            <w:proofErr w:type="spellStart"/>
            <w:proofErr w:type="gramStart"/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>металло-керамическая</w:t>
            </w:r>
            <w:proofErr w:type="spellEnd"/>
            <w:proofErr w:type="gramEnd"/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 xml:space="preserve"> (зуб)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7000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327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EB0204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>Снятие двухслойного оттиска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312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EB0204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>Напыление 1 единицы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342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EB0204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 xml:space="preserve">Напыление </w:t>
            </w:r>
            <w:proofErr w:type="spellStart"/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>кламмера</w:t>
            </w:r>
            <w:proofErr w:type="spellEnd"/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297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EB0204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 xml:space="preserve">Напыление </w:t>
            </w:r>
            <w:proofErr w:type="spellStart"/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>бюгеля</w:t>
            </w:r>
            <w:proofErr w:type="spellEnd"/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327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A3" w:rsidRPr="00EB0204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>Анастезия</w:t>
            </w:r>
            <w:proofErr w:type="spellEnd"/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 xml:space="preserve">  - </w:t>
            </w:r>
            <w:proofErr w:type="spellStart"/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>карпула</w:t>
            </w:r>
            <w:proofErr w:type="spellEnd"/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 xml:space="preserve"> (импортная)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180"/>
        </w:trPr>
        <w:tc>
          <w:tcPr>
            <w:tcW w:w="57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16A3" w:rsidRPr="00EB0204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04">
              <w:rPr>
                <w:rFonts w:ascii="Times New Roman" w:eastAsia="Times New Roman" w:hAnsi="Times New Roman" w:cs="Times New Roman"/>
                <w:lang w:eastAsia="ru-RU"/>
              </w:rPr>
              <w:t>Консультация (осмотр полости рта, постановка   диагноза, выбор плана лечения, выбор конструкции протеза, оформление документации, беседа с пациентом)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255"/>
        </w:trPr>
        <w:tc>
          <w:tcPr>
            <w:tcW w:w="57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255"/>
        </w:trPr>
        <w:tc>
          <w:tcPr>
            <w:tcW w:w="57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16A3" w:rsidRPr="00B01FBB" w:rsidTr="00BE258C">
        <w:trPr>
          <w:trHeight w:val="237"/>
        </w:trPr>
        <w:tc>
          <w:tcPr>
            <w:tcW w:w="57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E16A3" w:rsidRPr="00B01FBB" w:rsidRDefault="002E16A3" w:rsidP="002E16A3">
      <w:pPr>
        <w:tabs>
          <w:tab w:val="left" w:pos="2273"/>
        </w:tabs>
        <w:rPr>
          <w:rFonts w:ascii="Times New Roman" w:hAnsi="Times New Roman" w:cs="Times New Roman"/>
        </w:rPr>
      </w:pPr>
    </w:p>
    <w:p w:rsidR="002E16A3" w:rsidRPr="00B01FBB" w:rsidRDefault="002E16A3" w:rsidP="002E16A3">
      <w:pPr>
        <w:tabs>
          <w:tab w:val="left" w:pos="2273"/>
        </w:tabs>
        <w:rPr>
          <w:rFonts w:ascii="Times New Roman" w:hAnsi="Times New Roman" w:cs="Times New Roman"/>
        </w:rPr>
      </w:pPr>
    </w:p>
    <w:tbl>
      <w:tblPr>
        <w:tblW w:w="10490" w:type="dxa"/>
        <w:tblLayout w:type="fixed"/>
        <w:tblLook w:val="04A0"/>
      </w:tblPr>
      <w:tblGrid>
        <w:gridCol w:w="503"/>
        <w:gridCol w:w="8428"/>
        <w:gridCol w:w="1559"/>
      </w:tblGrid>
      <w:tr w:rsidR="002E16A3" w:rsidRPr="00B01FBB" w:rsidTr="00BE258C">
        <w:trPr>
          <w:trHeight w:val="28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E258C" w:rsidRDefault="00BE258C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E258C" w:rsidRDefault="00BE258C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E258C" w:rsidRDefault="00BE258C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E258C" w:rsidRDefault="00BE258C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E258C" w:rsidRDefault="00BE258C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E258C" w:rsidRDefault="00BE258C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E258C" w:rsidRDefault="00BE258C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E258C" w:rsidRDefault="00BE258C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E258C" w:rsidRPr="00B01FBB" w:rsidRDefault="00BE258C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C39BB" w:rsidRDefault="007C39BB">
      <w:r>
        <w:br w:type="page"/>
      </w:r>
    </w:p>
    <w:tbl>
      <w:tblPr>
        <w:tblW w:w="10490" w:type="dxa"/>
        <w:tblLayout w:type="fixed"/>
        <w:tblLook w:val="04A0"/>
      </w:tblPr>
      <w:tblGrid>
        <w:gridCol w:w="503"/>
        <w:gridCol w:w="8428"/>
        <w:gridCol w:w="1559"/>
      </w:tblGrid>
      <w:tr w:rsidR="002E16A3" w:rsidRPr="00B01FBB" w:rsidTr="00BE258C">
        <w:trPr>
          <w:trHeight w:val="33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EB0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EB0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ПРЕЙСКУРАНТ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2E16A3" w:rsidRPr="00B01FBB" w:rsidTr="00BE258C">
        <w:trPr>
          <w:trHeight w:val="330"/>
        </w:trPr>
        <w:tc>
          <w:tcPr>
            <w:tcW w:w="8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EB0204" w:rsidP="00EB0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                          </w:t>
            </w:r>
            <w:r w:rsidR="002E16A3" w:rsidRPr="00B01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 медицинские услуги по лаборатор</w:t>
            </w:r>
            <w:proofErr w:type="gramStart"/>
            <w:r w:rsidR="002E16A3" w:rsidRPr="00B01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ии АО</w:t>
            </w:r>
            <w:proofErr w:type="gramEnd"/>
            <w:r w:rsidR="002E16A3" w:rsidRPr="00B01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="002E16A3" w:rsidRPr="00B01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ДиЛУЧ</w:t>
            </w:r>
            <w:proofErr w:type="spellEnd"/>
            <w:r w:rsidR="002E16A3" w:rsidRPr="00B01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16A3" w:rsidRPr="00B01FBB" w:rsidTr="00BE258C">
        <w:trPr>
          <w:trHeight w:val="33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201</w:t>
            </w:r>
            <w:r w:rsid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6 </w:t>
            </w:r>
            <w:r w:rsidRPr="00B01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2E16A3" w:rsidRPr="00B01FBB" w:rsidTr="00BE258C">
        <w:trPr>
          <w:trHeight w:val="237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6A3" w:rsidRPr="00B01FBB" w:rsidRDefault="002E16A3" w:rsidP="002E1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tbl>
      <w:tblPr>
        <w:tblStyle w:val="a7"/>
        <w:tblW w:w="0" w:type="auto"/>
        <w:tblInd w:w="93" w:type="dxa"/>
        <w:tblLook w:val="04A0"/>
      </w:tblPr>
      <w:tblGrid>
        <w:gridCol w:w="640"/>
        <w:gridCol w:w="7800"/>
        <w:gridCol w:w="1643"/>
      </w:tblGrid>
      <w:tr w:rsidR="007C39BB" w:rsidRPr="007C39BB" w:rsidTr="007C39BB">
        <w:trPr>
          <w:trHeight w:val="417"/>
        </w:trPr>
        <w:tc>
          <w:tcPr>
            <w:tcW w:w="10040" w:type="dxa"/>
            <w:gridSpan w:val="3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  <w:b/>
                <w:bCs/>
              </w:rPr>
            </w:pPr>
            <w:r w:rsidRPr="007C39BB">
              <w:rPr>
                <w:rFonts w:ascii="Times New Roman" w:hAnsi="Times New Roman" w:cs="Times New Roman"/>
                <w:b/>
                <w:bCs/>
              </w:rPr>
              <w:t>ОБЩЕКЛИНИЧЕСКИЕ</w:t>
            </w:r>
            <w:r w:rsidRPr="007C39BB">
              <w:rPr>
                <w:rFonts w:ascii="Times New Roman" w:hAnsi="Times New Roman" w:cs="Times New Roman"/>
              </w:rPr>
              <w:t xml:space="preserve"> </w:t>
            </w:r>
            <w:r w:rsidRPr="007C39BB">
              <w:rPr>
                <w:rFonts w:ascii="Times New Roman" w:hAnsi="Times New Roman" w:cs="Times New Roman"/>
                <w:b/>
                <w:bCs/>
              </w:rPr>
              <w:t>ИССЛЕДОВАНИЯ</w:t>
            </w:r>
          </w:p>
        </w:tc>
      </w:tr>
      <w:tr w:rsidR="007C39BB" w:rsidRPr="007C39BB" w:rsidTr="007C39BB">
        <w:trPr>
          <w:trHeight w:val="222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</w:p>
        </w:tc>
      </w:tr>
      <w:tr w:rsidR="007C39BB" w:rsidRPr="007C39BB" w:rsidTr="007C39BB">
        <w:trPr>
          <w:trHeight w:val="522"/>
        </w:trPr>
        <w:tc>
          <w:tcPr>
            <w:tcW w:w="640" w:type="dxa"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  <w:b/>
                <w:bCs/>
              </w:rPr>
            </w:pPr>
            <w:r w:rsidRPr="007C39BB"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proofErr w:type="spellStart"/>
            <w:proofErr w:type="gramStart"/>
            <w:r w:rsidRPr="007C39BB"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  <w:proofErr w:type="gramEnd"/>
            <w:r w:rsidRPr="007C39BB">
              <w:rPr>
                <w:rFonts w:ascii="Times New Roman" w:hAnsi="Times New Roman" w:cs="Times New Roman"/>
                <w:b/>
                <w:bCs/>
              </w:rPr>
              <w:t>/</w:t>
            </w:r>
            <w:proofErr w:type="spellStart"/>
            <w:r w:rsidRPr="007C39BB"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  <w:b/>
                <w:bCs/>
              </w:rPr>
            </w:pPr>
            <w:r w:rsidRPr="007C39BB">
              <w:rPr>
                <w:rFonts w:ascii="Times New Roman" w:hAnsi="Times New Roman" w:cs="Times New Roman"/>
                <w:b/>
                <w:bCs/>
              </w:rPr>
              <w:t>Наименование медицинских услуг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  <w:b/>
                <w:bCs/>
              </w:rPr>
            </w:pPr>
            <w:r w:rsidRPr="007C39BB">
              <w:rPr>
                <w:rFonts w:ascii="Times New Roman" w:hAnsi="Times New Roman" w:cs="Times New Roman"/>
                <w:b/>
                <w:bCs/>
              </w:rPr>
              <w:t>Цена</w:t>
            </w:r>
          </w:p>
        </w:tc>
      </w:tr>
      <w:tr w:rsidR="007C39BB" w:rsidRPr="007C39BB" w:rsidTr="007C39BB">
        <w:trPr>
          <w:trHeight w:val="462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Клинический анализ крови с лейкоцитарной формулой +СОЭ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300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Подсчет количества лейкоцитов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Подсчет количества тромбоцитов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150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 xml:space="preserve">Подсчет количества </w:t>
            </w:r>
            <w:proofErr w:type="spellStart"/>
            <w:r w:rsidRPr="007C39BB">
              <w:rPr>
                <w:rFonts w:ascii="Times New Roman" w:hAnsi="Times New Roman" w:cs="Times New Roman"/>
              </w:rPr>
              <w:t>ретикулоцитов</w:t>
            </w:r>
            <w:proofErr w:type="spellEnd"/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Клетки красной волчанки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500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Длительность кровотечения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150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Время свертывания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150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Общий анализ мочи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250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Анализ мочи по Нечипоренко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 xml:space="preserve">Анализ мочи по </w:t>
            </w:r>
            <w:proofErr w:type="spellStart"/>
            <w:r w:rsidRPr="007C39BB">
              <w:rPr>
                <w:rFonts w:ascii="Times New Roman" w:hAnsi="Times New Roman" w:cs="Times New Roman"/>
              </w:rPr>
              <w:t>Зимницкому</w:t>
            </w:r>
            <w:proofErr w:type="spellEnd"/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400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Глюкоза мочи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Ацетон мочи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Желчные пигменты мочи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Белок мочи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Гинекологические мазки - 1 мазок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300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Гормональная цитология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300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Цитологические исследования (Краснодар)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700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800" w:type="dxa"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 xml:space="preserve">Взятие материала для </w:t>
            </w:r>
            <w:proofErr w:type="gramStart"/>
            <w:r w:rsidRPr="007C39BB">
              <w:rPr>
                <w:rFonts w:ascii="Times New Roman" w:hAnsi="Times New Roman" w:cs="Times New Roman"/>
              </w:rPr>
              <w:t>исследования</w:t>
            </w:r>
            <w:proofErr w:type="gramEnd"/>
            <w:r w:rsidRPr="007C39BB">
              <w:rPr>
                <w:rFonts w:ascii="Times New Roman" w:hAnsi="Times New Roman" w:cs="Times New Roman"/>
              </w:rPr>
              <w:t xml:space="preserve"> отделяемого из уретры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100</w:t>
            </w:r>
          </w:p>
        </w:tc>
      </w:tr>
      <w:tr w:rsidR="007C39BB" w:rsidRPr="007C39BB" w:rsidTr="007C39BB">
        <w:trPr>
          <w:trHeight w:val="357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800" w:type="dxa"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Микроскопическое исследование отделяемого из уретры (без взятия материала)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400</w:t>
            </w:r>
          </w:p>
        </w:tc>
      </w:tr>
      <w:tr w:rsidR="007C39BB" w:rsidRPr="007C39BB" w:rsidTr="007C39BB">
        <w:trPr>
          <w:trHeight w:val="312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800" w:type="dxa"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Исследование секрета предстательной железы  (без взятия материала)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500</w:t>
            </w:r>
          </w:p>
        </w:tc>
      </w:tr>
      <w:tr w:rsidR="007C39BB" w:rsidRPr="007C39BB" w:rsidTr="007C39BB">
        <w:trPr>
          <w:trHeight w:val="297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800" w:type="dxa"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Взятие материала для исследования секрета предстательной железы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400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proofErr w:type="spellStart"/>
            <w:r w:rsidRPr="007C39BB">
              <w:rPr>
                <w:rFonts w:ascii="Times New Roman" w:hAnsi="Times New Roman" w:cs="Times New Roman"/>
              </w:rPr>
              <w:t>Спермограмма</w:t>
            </w:r>
            <w:proofErr w:type="spellEnd"/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600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proofErr w:type="spellStart"/>
            <w:r w:rsidRPr="007C39BB">
              <w:rPr>
                <w:rFonts w:ascii="Times New Roman" w:hAnsi="Times New Roman" w:cs="Times New Roman"/>
              </w:rPr>
              <w:t>Спермограмма+</w:t>
            </w:r>
            <w:proofErr w:type="spellEnd"/>
            <w:r w:rsidRPr="007C39BB">
              <w:rPr>
                <w:rFonts w:ascii="Times New Roman" w:hAnsi="Times New Roman" w:cs="Times New Roman"/>
              </w:rPr>
              <w:t xml:space="preserve"> морфология сперматозоидов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1100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 xml:space="preserve">Исследование сперматозоидов по </w:t>
            </w:r>
            <w:proofErr w:type="spellStart"/>
            <w:r w:rsidRPr="007C39BB">
              <w:rPr>
                <w:rFonts w:ascii="Times New Roman" w:hAnsi="Times New Roman" w:cs="Times New Roman"/>
              </w:rPr>
              <w:t>Крюгеру</w:t>
            </w:r>
            <w:proofErr w:type="spellEnd"/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500</w:t>
            </w:r>
          </w:p>
        </w:tc>
      </w:tr>
      <w:tr w:rsidR="007C39BB" w:rsidRPr="007C39BB" w:rsidTr="007C39BB">
        <w:trPr>
          <w:trHeight w:val="510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800" w:type="dxa"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Исследование морфологии сперматозоидов по «строгим критериям» с оценкой фертильности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500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 xml:space="preserve">Исследование взаимодействия сперматозоидов с </w:t>
            </w:r>
            <w:r w:rsidRPr="007C39BB">
              <w:rPr>
                <w:rFonts w:ascii="Times New Roman" w:hAnsi="Times New Roman" w:cs="Times New Roman"/>
              </w:rPr>
              <w:br/>
              <w:t>цервикальной слизью (IN VITRO)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500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 xml:space="preserve">Динамическое наблюдение </w:t>
            </w:r>
            <w:proofErr w:type="spellStart"/>
            <w:r w:rsidRPr="007C39BB">
              <w:rPr>
                <w:rFonts w:ascii="Times New Roman" w:hAnsi="Times New Roman" w:cs="Times New Roman"/>
              </w:rPr>
              <w:t>эякулята</w:t>
            </w:r>
            <w:proofErr w:type="spellEnd"/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500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Лимонная кислота в сперме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400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Фруктоза в сперме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400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proofErr w:type="spellStart"/>
            <w:r w:rsidRPr="007C39BB">
              <w:rPr>
                <w:rFonts w:ascii="Times New Roman" w:hAnsi="Times New Roman" w:cs="Times New Roman"/>
              </w:rPr>
              <w:t>Антиспермальные</w:t>
            </w:r>
            <w:proofErr w:type="spellEnd"/>
            <w:r w:rsidRPr="007C39BB">
              <w:rPr>
                <w:rFonts w:ascii="Times New Roman" w:hAnsi="Times New Roman" w:cs="Times New Roman"/>
              </w:rPr>
              <w:t xml:space="preserve"> антитела в сыворотке крови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600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proofErr w:type="spellStart"/>
            <w:r w:rsidRPr="007C39BB">
              <w:rPr>
                <w:rFonts w:ascii="Times New Roman" w:hAnsi="Times New Roman" w:cs="Times New Roman"/>
              </w:rPr>
              <w:t>Антиспермальные</w:t>
            </w:r>
            <w:proofErr w:type="spellEnd"/>
            <w:r w:rsidRPr="007C39BB">
              <w:rPr>
                <w:rFonts w:ascii="Times New Roman" w:hAnsi="Times New Roman" w:cs="Times New Roman"/>
              </w:rPr>
              <w:t xml:space="preserve"> антитела в </w:t>
            </w:r>
            <w:proofErr w:type="spellStart"/>
            <w:r w:rsidRPr="007C39BB">
              <w:rPr>
                <w:rFonts w:ascii="Times New Roman" w:hAnsi="Times New Roman" w:cs="Times New Roman"/>
              </w:rPr>
              <w:t>спермоплазме</w:t>
            </w:r>
            <w:proofErr w:type="spellEnd"/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600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Микроскопия отделяемого из носа (без взятия материала)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500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Микроскопия мазка из уха (без взятия материала)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300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Микроскопия мазка из зева (без взятия материала)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300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proofErr w:type="spellStart"/>
            <w:r w:rsidRPr="007C39BB">
              <w:rPr>
                <w:rFonts w:ascii="Times New Roman" w:hAnsi="Times New Roman" w:cs="Times New Roman"/>
              </w:rPr>
              <w:t>Нативный</w:t>
            </w:r>
            <w:proofErr w:type="spellEnd"/>
            <w:r w:rsidRPr="007C39BB">
              <w:rPr>
                <w:rFonts w:ascii="Times New Roman" w:hAnsi="Times New Roman" w:cs="Times New Roman"/>
              </w:rPr>
              <w:t xml:space="preserve"> препарат на патологические грибки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300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 xml:space="preserve">Соскоб на </w:t>
            </w:r>
            <w:proofErr w:type="spellStart"/>
            <w:r w:rsidRPr="007C39BB">
              <w:rPr>
                <w:rFonts w:ascii="Times New Roman" w:hAnsi="Times New Roman" w:cs="Times New Roman"/>
              </w:rPr>
              <w:t>Demodex</w:t>
            </w:r>
            <w:proofErr w:type="spellEnd"/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500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Взятие материала на исследование на патологические грибки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150</w:t>
            </w:r>
          </w:p>
        </w:tc>
      </w:tr>
      <w:tr w:rsidR="007C39BB" w:rsidRPr="007C39BB" w:rsidTr="007C39BB">
        <w:trPr>
          <w:trHeight w:val="252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</w:p>
        </w:tc>
      </w:tr>
      <w:tr w:rsidR="007C39BB" w:rsidRPr="007C39BB" w:rsidTr="007C39BB">
        <w:trPr>
          <w:trHeight w:val="252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</w:p>
        </w:tc>
      </w:tr>
      <w:tr w:rsidR="007C39BB" w:rsidRPr="007C39BB" w:rsidTr="007C39BB">
        <w:trPr>
          <w:trHeight w:val="252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</w:p>
        </w:tc>
      </w:tr>
      <w:tr w:rsidR="007C39BB" w:rsidRPr="007C39BB" w:rsidTr="007C39BB">
        <w:trPr>
          <w:trHeight w:val="252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</w:p>
        </w:tc>
      </w:tr>
      <w:tr w:rsidR="007C39BB" w:rsidRPr="007C39BB" w:rsidTr="007C39BB">
        <w:trPr>
          <w:trHeight w:val="777"/>
        </w:trPr>
        <w:tc>
          <w:tcPr>
            <w:tcW w:w="10040" w:type="dxa"/>
            <w:gridSpan w:val="3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39BB">
              <w:rPr>
                <w:rFonts w:ascii="Times New Roman" w:hAnsi="Times New Roman" w:cs="Times New Roman"/>
              </w:rPr>
              <w:lastRenderedPageBreak/>
              <w:t>БИОХИМИЧЕСКИЕ ИССЛЕДОВАНИЯ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</w:p>
        </w:tc>
      </w:tr>
      <w:tr w:rsidR="007C39BB" w:rsidRPr="007C39BB" w:rsidTr="007C39BB">
        <w:trPr>
          <w:trHeight w:val="492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  <w:b/>
                <w:bCs/>
              </w:rPr>
            </w:pPr>
            <w:r w:rsidRPr="007C39BB"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proofErr w:type="spellStart"/>
            <w:proofErr w:type="gramStart"/>
            <w:r w:rsidRPr="007C39BB"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  <w:proofErr w:type="gramEnd"/>
            <w:r w:rsidRPr="007C39BB">
              <w:rPr>
                <w:rFonts w:ascii="Times New Roman" w:hAnsi="Times New Roman" w:cs="Times New Roman"/>
                <w:b/>
                <w:bCs/>
              </w:rPr>
              <w:t>/</w:t>
            </w:r>
            <w:proofErr w:type="spellStart"/>
            <w:r w:rsidRPr="007C39BB"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  <w:b/>
                <w:bCs/>
              </w:rPr>
            </w:pPr>
            <w:r w:rsidRPr="007C39BB">
              <w:rPr>
                <w:rFonts w:ascii="Times New Roman" w:hAnsi="Times New Roman" w:cs="Times New Roman"/>
                <w:b/>
                <w:bCs/>
              </w:rPr>
              <w:t>Наименование медицинских услуг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  <w:b/>
                <w:bCs/>
              </w:rPr>
            </w:pPr>
            <w:r w:rsidRPr="007C39BB">
              <w:rPr>
                <w:rFonts w:ascii="Times New Roman" w:hAnsi="Times New Roman" w:cs="Times New Roman"/>
                <w:b/>
                <w:bCs/>
              </w:rPr>
              <w:t>Цена</w:t>
            </w:r>
          </w:p>
        </w:tc>
      </w:tr>
      <w:tr w:rsidR="007C39BB" w:rsidRPr="007C39BB" w:rsidTr="007C39BB">
        <w:trPr>
          <w:trHeight w:val="878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0" w:type="dxa"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 xml:space="preserve">Печеночные пробы </w:t>
            </w:r>
            <w:proofErr w:type="gramStart"/>
            <w:r w:rsidRPr="007C39BB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7C39BB">
              <w:rPr>
                <w:rFonts w:ascii="Times New Roman" w:hAnsi="Times New Roman" w:cs="Times New Roman"/>
              </w:rPr>
              <w:t xml:space="preserve">билирубин, ГГТ, бета </w:t>
            </w:r>
            <w:r w:rsidRPr="007C39BB">
              <w:rPr>
                <w:rFonts w:ascii="Times New Roman" w:hAnsi="Times New Roman" w:cs="Times New Roman"/>
              </w:rPr>
              <w:br/>
              <w:t xml:space="preserve">липопротеиды, холестерин общий белок, АЛТ, АСТ </w:t>
            </w:r>
            <w:r w:rsidRPr="007C39BB">
              <w:rPr>
                <w:rFonts w:ascii="Times New Roman" w:hAnsi="Times New Roman" w:cs="Times New Roman"/>
              </w:rPr>
              <w:br/>
              <w:t>щелочная фосфатаза)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1000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Билирубин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Гамм</w:t>
            </w:r>
            <w:proofErr w:type="gramStart"/>
            <w:r w:rsidRPr="007C39BB">
              <w:rPr>
                <w:rFonts w:ascii="Times New Roman" w:hAnsi="Times New Roman" w:cs="Times New Roman"/>
              </w:rPr>
              <w:t>а-</w:t>
            </w:r>
            <w:proofErr w:type="gramEnd"/>
            <w:r w:rsidRPr="007C39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C39BB">
              <w:rPr>
                <w:rFonts w:ascii="Times New Roman" w:hAnsi="Times New Roman" w:cs="Times New Roman"/>
              </w:rPr>
              <w:t>глутамилтрансфераза</w:t>
            </w:r>
            <w:proofErr w:type="spellEnd"/>
            <w:r w:rsidRPr="007C39BB">
              <w:rPr>
                <w:rFonts w:ascii="Times New Roman" w:hAnsi="Times New Roman" w:cs="Times New Roman"/>
              </w:rPr>
              <w:t xml:space="preserve"> (ГГТ)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Бет</w:t>
            </w:r>
            <w:proofErr w:type="gramStart"/>
            <w:r w:rsidRPr="007C39BB">
              <w:rPr>
                <w:rFonts w:ascii="Times New Roman" w:hAnsi="Times New Roman" w:cs="Times New Roman"/>
              </w:rPr>
              <w:t>а-</w:t>
            </w:r>
            <w:proofErr w:type="gramEnd"/>
            <w:r w:rsidRPr="007C39BB">
              <w:rPr>
                <w:rFonts w:ascii="Times New Roman" w:hAnsi="Times New Roman" w:cs="Times New Roman"/>
              </w:rPr>
              <w:t xml:space="preserve"> липопротеиды, ЛПНП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Холестерин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Общий белок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proofErr w:type="spellStart"/>
            <w:r w:rsidRPr="007C39BB">
              <w:rPr>
                <w:rFonts w:ascii="Times New Roman" w:hAnsi="Times New Roman" w:cs="Times New Roman"/>
              </w:rPr>
              <w:t>Аланинаминотрансфераза</w:t>
            </w:r>
            <w:proofErr w:type="spellEnd"/>
            <w:r w:rsidRPr="007C39BB">
              <w:rPr>
                <w:rFonts w:ascii="Times New Roman" w:hAnsi="Times New Roman" w:cs="Times New Roman"/>
              </w:rPr>
              <w:t xml:space="preserve"> (АЛТ)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150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proofErr w:type="spellStart"/>
            <w:r w:rsidRPr="007C39BB">
              <w:rPr>
                <w:rFonts w:ascii="Times New Roman" w:hAnsi="Times New Roman" w:cs="Times New Roman"/>
              </w:rPr>
              <w:t>Аспартатаминотрансфераза</w:t>
            </w:r>
            <w:proofErr w:type="spellEnd"/>
            <w:r w:rsidRPr="007C39BB">
              <w:rPr>
                <w:rFonts w:ascii="Times New Roman" w:hAnsi="Times New Roman" w:cs="Times New Roman"/>
              </w:rPr>
              <w:t xml:space="preserve"> (АСТ)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150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Щелочная фосфатаза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100</w:t>
            </w:r>
          </w:p>
        </w:tc>
      </w:tr>
      <w:tr w:rsidR="007C39BB" w:rsidRPr="007C39BB" w:rsidTr="007C39BB">
        <w:trPr>
          <w:trHeight w:val="657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0" w:type="dxa"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proofErr w:type="spellStart"/>
            <w:r w:rsidRPr="007C39BB">
              <w:rPr>
                <w:rFonts w:ascii="Times New Roman" w:hAnsi="Times New Roman" w:cs="Times New Roman"/>
              </w:rPr>
              <w:t>Ревмопробы</w:t>
            </w:r>
            <w:proofErr w:type="spellEnd"/>
            <w:r w:rsidRPr="007C39BB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C39BB">
              <w:rPr>
                <w:rFonts w:ascii="Times New Roman" w:hAnsi="Times New Roman" w:cs="Times New Roman"/>
              </w:rPr>
              <w:t>С-реактивный</w:t>
            </w:r>
            <w:proofErr w:type="spellEnd"/>
            <w:r w:rsidRPr="007C39BB">
              <w:rPr>
                <w:rFonts w:ascii="Times New Roman" w:hAnsi="Times New Roman" w:cs="Times New Roman"/>
              </w:rPr>
              <w:t xml:space="preserve"> белок, гликопротеиды, общий белок, </w:t>
            </w:r>
            <w:r w:rsidRPr="007C39BB">
              <w:rPr>
                <w:rFonts w:ascii="Times New Roman" w:hAnsi="Times New Roman" w:cs="Times New Roman"/>
              </w:rPr>
              <w:br/>
            </w:r>
            <w:proofErr w:type="spellStart"/>
            <w:r w:rsidRPr="007C39BB">
              <w:rPr>
                <w:rFonts w:ascii="Times New Roman" w:hAnsi="Times New Roman" w:cs="Times New Roman"/>
              </w:rPr>
              <w:t>ревматоидный</w:t>
            </w:r>
            <w:proofErr w:type="spellEnd"/>
            <w:r w:rsidRPr="007C39BB">
              <w:rPr>
                <w:rFonts w:ascii="Times New Roman" w:hAnsi="Times New Roman" w:cs="Times New Roman"/>
              </w:rPr>
              <w:t xml:space="preserve"> Фактор</w:t>
            </w:r>
            <w:proofErr w:type="gramStart"/>
            <w:r w:rsidRPr="007C39BB">
              <w:rPr>
                <w:rFonts w:ascii="Times New Roman" w:hAnsi="Times New Roman" w:cs="Times New Roman"/>
              </w:rPr>
              <w:t>.</w:t>
            </w:r>
            <w:proofErr w:type="gramEnd"/>
            <w:r w:rsidRPr="007C39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7C39BB">
              <w:rPr>
                <w:rFonts w:ascii="Times New Roman" w:hAnsi="Times New Roman" w:cs="Times New Roman"/>
              </w:rPr>
              <w:t>а</w:t>
            </w:r>
            <w:proofErr w:type="gramEnd"/>
            <w:r w:rsidRPr="007C39BB">
              <w:rPr>
                <w:rFonts w:ascii="Times New Roman" w:hAnsi="Times New Roman" w:cs="Times New Roman"/>
              </w:rPr>
              <w:t>нтистрептолизин</w:t>
            </w:r>
            <w:proofErr w:type="spellEnd"/>
            <w:r w:rsidRPr="007C39B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500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proofErr w:type="gramStart"/>
            <w:r w:rsidRPr="007C39BB">
              <w:rPr>
                <w:rFonts w:ascii="Times New Roman" w:hAnsi="Times New Roman" w:cs="Times New Roman"/>
              </w:rPr>
              <w:t>С-</w:t>
            </w:r>
            <w:proofErr w:type="gramEnd"/>
            <w:r w:rsidRPr="007C39BB">
              <w:rPr>
                <w:rFonts w:ascii="Times New Roman" w:hAnsi="Times New Roman" w:cs="Times New Roman"/>
              </w:rPr>
              <w:t xml:space="preserve"> реактивный белок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proofErr w:type="spellStart"/>
            <w:r w:rsidRPr="007C39BB">
              <w:rPr>
                <w:rFonts w:ascii="Times New Roman" w:hAnsi="Times New Roman" w:cs="Times New Roman"/>
              </w:rPr>
              <w:t>Ревматоидный</w:t>
            </w:r>
            <w:proofErr w:type="spellEnd"/>
            <w:r w:rsidRPr="007C39BB">
              <w:rPr>
                <w:rFonts w:ascii="Times New Roman" w:hAnsi="Times New Roman" w:cs="Times New Roman"/>
              </w:rPr>
              <w:t xml:space="preserve"> Фактор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150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proofErr w:type="spellStart"/>
            <w:r w:rsidRPr="007C39BB">
              <w:rPr>
                <w:rFonts w:ascii="Times New Roman" w:hAnsi="Times New Roman" w:cs="Times New Roman"/>
              </w:rPr>
              <w:t>Антистрептолизин</w:t>
            </w:r>
            <w:proofErr w:type="spellEnd"/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150</w:t>
            </w:r>
          </w:p>
        </w:tc>
      </w:tr>
      <w:tr w:rsidR="007C39BB" w:rsidRPr="007C39BB" w:rsidTr="007C39BB">
        <w:trPr>
          <w:trHeight w:val="612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 xml:space="preserve">Липидный обмен </w:t>
            </w:r>
            <w:proofErr w:type="gramStart"/>
            <w:r w:rsidRPr="007C39BB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7C39BB">
              <w:rPr>
                <w:rFonts w:ascii="Times New Roman" w:hAnsi="Times New Roman" w:cs="Times New Roman"/>
              </w:rPr>
              <w:t xml:space="preserve">альфа-холестерин, холестерин, </w:t>
            </w:r>
            <w:r w:rsidRPr="007C39BB">
              <w:rPr>
                <w:rFonts w:ascii="Times New Roman" w:hAnsi="Times New Roman" w:cs="Times New Roman"/>
              </w:rPr>
              <w:br/>
            </w:r>
            <w:proofErr w:type="spellStart"/>
            <w:r w:rsidRPr="007C39BB">
              <w:rPr>
                <w:rFonts w:ascii="Times New Roman" w:hAnsi="Times New Roman" w:cs="Times New Roman"/>
              </w:rPr>
              <w:t>бета-липоптротеиды</w:t>
            </w:r>
            <w:proofErr w:type="spellEnd"/>
            <w:r w:rsidRPr="007C39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C39BB">
              <w:rPr>
                <w:rFonts w:ascii="Times New Roman" w:hAnsi="Times New Roman" w:cs="Times New Roman"/>
              </w:rPr>
              <w:t>триглицериды</w:t>
            </w:r>
            <w:proofErr w:type="spellEnd"/>
            <w:r w:rsidRPr="007C39BB">
              <w:rPr>
                <w:rFonts w:ascii="Times New Roman" w:hAnsi="Times New Roman" w:cs="Times New Roman"/>
              </w:rPr>
              <w:t xml:space="preserve">, индекс </w:t>
            </w:r>
            <w:proofErr w:type="spellStart"/>
            <w:r w:rsidRPr="007C39BB">
              <w:rPr>
                <w:rFonts w:ascii="Times New Roman" w:hAnsi="Times New Roman" w:cs="Times New Roman"/>
              </w:rPr>
              <w:t>атерогенности</w:t>
            </w:r>
            <w:proofErr w:type="spellEnd"/>
            <w:r w:rsidRPr="007C39B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800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proofErr w:type="spellStart"/>
            <w:r w:rsidRPr="007C39BB">
              <w:rPr>
                <w:rFonts w:ascii="Times New Roman" w:hAnsi="Times New Roman" w:cs="Times New Roman"/>
              </w:rPr>
              <w:t>Альфахолестерин</w:t>
            </w:r>
            <w:proofErr w:type="spellEnd"/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300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Холестерин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7C39BB">
              <w:rPr>
                <w:rFonts w:ascii="Times New Roman" w:hAnsi="Times New Roman" w:cs="Times New Roman"/>
              </w:rPr>
              <w:t>Бета-липопротеиды</w:t>
            </w:r>
            <w:proofErr w:type="spellEnd"/>
            <w:proofErr w:type="gramEnd"/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proofErr w:type="spellStart"/>
            <w:r w:rsidRPr="007C39BB">
              <w:rPr>
                <w:rFonts w:ascii="Times New Roman" w:hAnsi="Times New Roman" w:cs="Times New Roman"/>
              </w:rPr>
              <w:t>Триглицериды</w:t>
            </w:r>
            <w:proofErr w:type="spellEnd"/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150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 xml:space="preserve">Индекс </w:t>
            </w:r>
            <w:proofErr w:type="spellStart"/>
            <w:r w:rsidRPr="007C39BB">
              <w:rPr>
                <w:rFonts w:ascii="Times New Roman" w:hAnsi="Times New Roman" w:cs="Times New Roman"/>
              </w:rPr>
              <w:t>атерогенности</w:t>
            </w:r>
            <w:proofErr w:type="spellEnd"/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50</w:t>
            </w:r>
          </w:p>
        </w:tc>
      </w:tr>
      <w:tr w:rsidR="007C39BB" w:rsidRPr="007C39BB" w:rsidTr="007C39BB">
        <w:trPr>
          <w:trHeight w:val="717"/>
        </w:trPr>
        <w:tc>
          <w:tcPr>
            <w:tcW w:w="640" w:type="dxa"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proofErr w:type="spellStart"/>
            <w:r w:rsidRPr="007C39BB">
              <w:rPr>
                <w:rFonts w:ascii="Times New Roman" w:hAnsi="Times New Roman" w:cs="Times New Roman"/>
              </w:rPr>
              <w:t>Коагулограмма</w:t>
            </w:r>
            <w:proofErr w:type="spellEnd"/>
            <w:r w:rsidRPr="007C39BB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C39BB">
              <w:rPr>
                <w:rFonts w:ascii="Times New Roman" w:hAnsi="Times New Roman" w:cs="Times New Roman"/>
              </w:rPr>
              <w:t>протромбиновая</w:t>
            </w:r>
            <w:proofErr w:type="spellEnd"/>
            <w:r w:rsidRPr="007C39BB">
              <w:rPr>
                <w:rFonts w:ascii="Times New Roman" w:hAnsi="Times New Roman" w:cs="Times New Roman"/>
              </w:rPr>
              <w:t xml:space="preserve"> активность, +МНО,</w:t>
            </w:r>
            <w:r w:rsidRPr="007C39BB">
              <w:rPr>
                <w:rFonts w:ascii="Times New Roman" w:hAnsi="Times New Roman" w:cs="Times New Roman"/>
              </w:rPr>
              <w:br/>
              <w:t>фибриноген)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600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proofErr w:type="spellStart"/>
            <w:r w:rsidRPr="007C39BB">
              <w:rPr>
                <w:rFonts w:ascii="Times New Roman" w:hAnsi="Times New Roman" w:cs="Times New Roman"/>
              </w:rPr>
              <w:t>Протромбиновая</w:t>
            </w:r>
            <w:proofErr w:type="spellEnd"/>
            <w:r w:rsidRPr="007C39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C39BB">
              <w:rPr>
                <w:rFonts w:ascii="Times New Roman" w:hAnsi="Times New Roman" w:cs="Times New Roman"/>
              </w:rPr>
              <w:t>активность+МНО</w:t>
            </w:r>
            <w:proofErr w:type="spellEnd"/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400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Фибриноген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proofErr w:type="spellStart"/>
            <w:r w:rsidRPr="007C39BB">
              <w:rPr>
                <w:rFonts w:ascii="Times New Roman" w:hAnsi="Times New Roman" w:cs="Times New Roman"/>
              </w:rPr>
              <w:t>Тромбиновое</w:t>
            </w:r>
            <w:proofErr w:type="spellEnd"/>
            <w:r w:rsidRPr="007C39BB">
              <w:rPr>
                <w:rFonts w:ascii="Times New Roman" w:hAnsi="Times New Roman" w:cs="Times New Roman"/>
              </w:rPr>
              <w:t xml:space="preserve"> время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proofErr w:type="spellStart"/>
            <w:r w:rsidRPr="007C39BB">
              <w:rPr>
                <w:rFonts w:ascii="Times New Roman" w:hAnsi="Times New Roman" w:cs="Times New Roman"/>
              </w:rPr>
              <w:t>Протромбиновый</w:t>
            </w:r>
            <w:proofErr w:type="spellEnd"/>
            <w:r w:rsidRPr="007C39BB">
              <w:rPr>
                <w:rFonts w:ascii="Times New Roman" w:hAnsi="Times New Roman" w:cs="Times New Roman"/>
              </w:rPr>
              <w:t xml:space="preserve"> индекс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Глюкоза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Альбумин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proofErr w:type="spellStart"/>
            <w:r w:rsidRPr="007C39BB">
              <w:rPr>
                <w:rFonts w:ascii="Times New Roman" w:hAnsi="Times New Roman" w:cs="Times New Roman"/>
              </w:rPr>
              <w:t>Креатинин</w:t>
            </w:r>
            <w:proofErr w:type="spellEnd"/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Мочевина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Мочевая кислота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proofErr w:type="spellStart"/>
            <w:r w:rsidRPr="007C39BB">
              <w:rPr>
                <w:rFonts w:ascii="Times New Roman" w:hAnsi="Times New Roman" w:cs="Times New Roman"/>
              </w:rPr>
              <w:t>Микрореакция</w:t>
            </w:r>
            <w:proofErr w:type="spellEnd"/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300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Амилаза панкреатическая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300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Кальций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Фосфор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Магний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Железо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АЧТВ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proofErr w:type="spellStart"/>
            <w:r w:rsidRPr="007C39BB">
              <w:rPr>
                <w:rFonts w:ascii="Times New Roman" w:hAnsi="Times New Roman" w:cs="Times New Roman"/>
              </w:rPr>
              <w:t>Креатинкиназа</w:t>
            </w:r>
            <w:proofErr w:type="spellEnd"/>
            <w:r w:rsidRPr="007C39BB">
              <w:rPr>
                <w:rFonts w:ascii="Times New Roman" w:hAnsi="Times New Roman" w:cs="Times New Roman"/>
              </w:rPr>
              <w:t xml:space="preserve"> М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500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ЛДГ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proofErr w:type="spellStart"/>
            <w:r w:rsidRPr="007C39BB">
              <w:rPr>
                <w:rFonts w:ascii="Times New Roman" w:hAnsi="Times New Roman" w:cs="Times New Roman"/>
              </w:rPr>
              <w:t>Тропонины</w:t>
            </w:r>
            <w:proofErr w:type="spellEnd"/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700</w:t>
            </w:r>
          </w:p>
        </w:tc>
      </w:tr>
      <w:tr w:rsidR="007C39BB" w:rsidRPr="007C39BB" w:rsidTr="007C39BB">
        <w:trPr>
          <w:trHeight w:val="282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Определение биологического возраста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1500</w:t>
            </w:r>
          </w:p>
        </w:tc>
      </w:tr>
      <w:tr w:rsidR="007C39BB" w:rsidRPr="007C39BB" w:rsidTr="007C39BB">
        <w:trPr>
          <w:trHeight w:val="818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</w:p>
        </w:tc>
      </w:tr>
      <w:tr w:rsidR="007C39BB" w:rsidRPr="007C39BB" w:rsidTr="007C39BB">
        <w:trPr>
          <w:trHeight w:val="582"/>
        </w:trPr>
        <w:tc>
          <w:tcPr>
            <w:tcW w:w="10040" w:type="dxa"/>
            <w:gridSpan w:val="3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  <w:b/>
                <w:bCs/>
              </w:rPr>
            </w:pPr>
            <w:r w:rsidRPr="007C39BB">
              <w:rPr>
                <w:rFonts w:ascii="Times New Roman" w:hAnsi="Times New Roman" w:cs="Times New Roman"/>
                <w:b/>
                <w:bCs/>
              </w:rPr>
              <w:t>ИММУНОЛОГИЧЕСКИЕ</w:t>
            </w:r>
            <w:r w:rsidRPr="007C39BB">
              <w:rPr>
                <w:rFonts w:ascii="Times New Roman" w:hAnsi="Times New Roman" w:cs="Times New Roman"/>
              </w:rPr>
              <w:t xml:space="preserve"> </w:t>
            </w:r>
            <w:r w:rsidRPr="007C39BB">
              <w:rPr>
                <w:rFonts w:ascii="Times New Roman" w:hAnsi="Times New Roman" w:cs="Times New Roman"/>
                <w:b/>
                <w:bCs/>
              </w:rPr>
              <w:t>ИССЛЕДОВАНИЯ</w:t>
            </w:r>
          </w:p>
        </w:tc>
      </w:tr>
      <w:tr w:rsidR="007C39BB" w:rsidRPr="007C39BB" w:rsidTr="007C39BB">
        <w:trPr>
          <w:trHeight w:val="150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</w:p>
        </w:tc>
      </w:tr>
      <w:tr w:rsidR="007C39BB" w:rsidRPr="007C39BB" w:rsidTr="007C39BB">
        <w:trPr>
          <w:trHeight w:val="417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  <w:b/>
                <w:bCs/>
              </w:rPr>
            </w:pPr>
            <w:r w:rsidRPr="007C39BB"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proofErr w:type="spellStart"/>
            <w:proofErr w:type="gramStart"/>
            <w:r w:rsidRPr="007C39BB"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  <w:proofErr w:type="gramEnd"/>
            <w:r w:rsidRPr="007C39BB">
              <w:rPr>
                <w:rFonts w:ascii="Times New Roman" w:hAnsi="Times New Roman" w:cs="Times New Roman"/>
                <w:b/>
                <w:bCs/>
              </w:rPr>
              <w:t>/</w:t>
            </w:r>
            <w:proofErr w:type="spellStart"/>
            <w:r w:rsidRPr="007C39BB"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  <w:b/>
                <w:bCs/>
              </w:rPr>
            </w:pPr>
            <w:r w:rsidRPr="007C39BB">
              <w:rPr>
                <w:rFonts w:ascii="Times New Roman" w:hAnsi="Times New Roman" w:cs="Times New Roman"/>
                <w:b/>
                <w:bCs/>
              </w:rPr>
              <w:t>Наименование медицинских услуг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  <w:b/>
                <w:bCs/>
              </w:rPr>
            </w:pPr>
            <w:r w:rsidRPr="007C39BB">
              <w:rPr>
                <w:rFonts w:ascii="Times New Roman" w:hAnsi="Times New Roman" w:cs="Times New Roman"/>
                <w:b/>
                <w:bCs/>
              </w:rPr>
              <w:t>Цена</w:t>
            </w:r>
          </w:p>
        </w:tc>
      </w:tr>
      <w:tr w:rsidR="007C39BB" w:rsidRPr="007C39BB" w:rsidTr="007C39BB">
        <w:trPr>
          <w:trHeight w:val="510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800" w:type="dxa"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Антитела к простейшим и гельминтам (</w:t>
            </w:r>
            <w:proofErr w:type="spellStart"/>
            <w:r w:rsidRPr="007C39BB">
              <w:rPr>
                <w:rFonts w:ascii="Times New Roman" w:hAnsi="Times New Roman" w:cs="Times New Roman"/>
              </w:rPr>
              <w:t>лямблии</w:t>
            </w:r>
            <w:proofErr w:type="spellEnd"/>
            <w:r w:rsidRPr="007C39BB">
              <w:rPr>
                <w:rFonts w:ascii="Times New Roman" w:hAnsi="Times New Roman" w:cs="Times New Roman"/>
              </w:rPr>
              <w:t xml:space="preserve">, </w:t>
            </w:r>
            <w:r w:rsidRPr="007C39BB">
              <w:rPr>
                <w:rFonts w:ascii="Times New Roman" w:hAnsi="Times New Roman" w:cs="Times New Roman"/>
              </w:rPr>
              <w:br/>
            </w:r>
            <w:proofErr w:type="spellStart"/>
            <w:r w:rsidRPr="007C39BB">
              <w:rPr>
                <w:rFonts w:ascii="Times New Roman" w:hAnsi="Times New Roman" w:cs="Times New Roman"/>
              </w:rPr>
              <w:t>токсокары</w:t>
            </w:r>
            <w:proofErr w:type="spellEnd"/>
            <w:r w:rsidRPr="007C39BB">
              <w:rPr>
                <w:rFonts w:ascii="Times New Roman" w:hAnsi="Times New Roman" w:cs="Times New Roman"/>
              </w:rPr>
              <w:t xml:space="preserve">, аскариды, </w:t>
            </w:r>
            <w:proofErr w:type="spellStart"/>
            <w:r w:rsidRPr="007C39BB">
              <w:rPr>
                <w:rFonts w:ascii="Times New Roman" w:hAnsi="Times New Roman" w:cs="Times New Roman"/>
              </w:rPr>
              <w:t>описторхисы</w:t>
            </w:r>
            <w:proofErr w:type="spellEnd"/>
            <w:r w:rsidRPr="007C39B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400</w:t>
            </w:r>
          </w:p>
        </w:tc>
      </w:tr>
      <w:tr w:rsidR="007C39BB" w:rsidRPr="007C39BB" w:rsidTr="007C39BB">
        <w:trPr>
          <w:trHeight w:val="297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800" w:type="dxa"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 xml:space="preserve">Иммуноглобулины сыворотки крови А, </w:t>
            </w:r>
            <w:proofErr w:type="spellStart"/>
            <w:r w:rsidRPr="007C39BB">
              <w:rPr>
                <w:rFonts w:ascii="Times New Roman" w:hAnsi="Times New Roman" w:cs="Times New Roman"/>
              </w:rPr>
              <w:t>М</w:t>
            </w:r>
            <w:proofErr w:type="gramStart"/>
            <w:r w:rsidRPr="007C39BB">
              <w:rPr>
                <w:rFonts w:ascii="Times New Roman" w:hAnsi="Times New Roman" w:cs="Times New Roman"/>
              </w:rPr>
              <w:t>,Д</w:t>
            </w:r>
            <w:proofErr w:type="gramEnd"/>
            <w:r w:rsidRPr="007C39BB">
              <w:rPr>
                <w:rFonts w:ascii="Times New Roman" w:hAnsi="Times New Roman" w:cs="Times New Roman"/>
              </w:rPr>
              <w:t>жи</w:t>
            </w:r>
            <w:proofErr w:type="spellEnd"/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900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800" w:type="dxa"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Общий иммуноглобулин</w:t>
            </w:r>
            <w:proofErr w:type="gramStart"/>
            <w:r w:rsidRPr="007C39BB">
              <w:rPr>
                <w:rFonts w:ascii="Times New Roman" w:hAnsi="Times New Roman" w:cs="Times New Roman"/>
              </w:rPr>
              <w:t xml:space="preserve"> Е</w:t>
            </w:r>
            <w:proofErr w:type="gramEnd"/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300</w:t>
            </w:r>
          </w:p>
        </w:tc>
      </w:tr>
      <w:tr w:rsidR="007C39BB" w:rsidRPr="007C39BB" w:rsidTr="007C39BB">
        <w:trPr>
          <w:trHeight w:val="510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800" w:type="dxa"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Специфический иммуноглобулин</w:t>
            </w:r>
            <w:proofErr w:type="gramStart"/>
            <w:r w:rsidRPr="007C39BB">
              <w:rPr>
                <w:rFonts w:ascii="Times New Roman" w:hAnsi="Times New Roman" w:cs="Times New Roman"/>
              </w:rPr>
              <w:t xml:space="preserve"> Е</w:t>
            </w:r>
            <w:proofErr w:type="gramEnd"/>
            <w:r w:rsidRPr="007C39BB">
              <w:rPr>
                <w:rFonts w:ascii="Times New Roman" w:hAnsi="Times New Roman" w:cs="Times New Roman"/>
              </w:rPr>
              <w:t xml:space="preserve"> -11 аллергенов </w:t>
            </w:r>
            <w:r w:rsidRPr="007C39BB">
              <w:rPr>
                <w:rFonts w:ascii="Times New Roman" w:hAnsi="Times New Roman" w:cs="Times New Roman"/>
              </w:rPr>
              <w:br/>
              <w:t xml:space="preserve">(фирма </w:t>
            </w:r>
            <w:proofErr w:type="spellStart"/>
            <w:r w:rsidRPr="007C39BB">
              <w:rPr>
                <w:rFonts w:ascii="Times New Roman" w:hAnsi="Times New Roman" w:cs="Times New Roman"/>
              </w:rPr>
              <w:t>Иммунотекс</w:t>
            </w:r>
            <w:proofErr w:type="spellEnd"/>
            <w:r w:rsidRPr="007C39B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1500</w:t>
            </w:r>
          </w:p>
        </w:tc>
      </w:tr>
      <w:tr w:rsidR="007C39BB" w:rsidRPr="007C39BB" w:rsidTr="007C39BB">
        <w:trPr>
          <w:trHeight w:val="342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800" w:type="dxa"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Лизис лейкоцитов - 1 аллерген лекарственный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300</w:t>
            </w:r>
          </w:p>
        </w:tc>
      </w:tr>
      <w:tr w:rsidR="007C39BB" w:rsidRPr="007C39BB" w:rsidTr="007C39BB">
        <w:trPr>
          <w:trHeight w:val="357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800" w:type="dxa"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Лизис лейкоцитов - 1 аллерген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200</w:t>
            </w:r>
          </w:p>
        </w:tc>
      </w:tr>
      <w:tr w:rsidR="007C39BB" w:rsidRPr="007C39BB" w:rsidTr="007C39BB">
        <w:trPr>
          <w:trHeight w:val="106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800" w:type="dxa"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 xml:space="preserve">Иммуноферментное выявление антител к </w:t>
            </w:r>
            <w:r w:rsidRPr="007C39BB">
              <w:rPr>
                <w:rFonts w:ascii="Times New Roman" w:hAnsi="Times New Roman" w:cs="Times New Roman"/>
              </w:rPr>
              <w:br/>
              <w:t xml:space="preserve">инфекциям (вирус герпеса тип 1, вирус герпеса </w:t>
            </w:r>
            <w:r w:rsidRPr="007C39BB">
              <w:rPr>
                <w:rFonts w:ascii="Times New Roman" w:hAnsi="Times New Roman" w:cs="Times New Roman"/>
              </w:rPr>
              <w:br/>
              <w:t>тип 2, вирус Эпштей</w:t>
            </w:r>
            <w:proofErr w:type="gramStart"/>
            <w:r w:rsidRPr="007C39BB">
              <w:rPr>
                <w:rFonts w:ascii="Times New Roman" w:hAnsi="Times New Roman" w:cs="Times New Roman"/>
              </w:rPr>
              <w:t>н-</w:t>
            </w:r>
            <w:proofErr w:type="gramEnd"/>
            <w:r w:rsidRPr="007C39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C39BB">
              <w:rPr>
                <w:rFonts w:ascii="Times New Roman" w:hAnsi="Times New Roman" w:cs="Times New Roman"/>
              </w:rPr>
              <w:t>Барра</w:t>
            </w:r>
            <w:proofErr w:type="spellEnd"/>
            <w:r w:rsidRPr="007C39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C39BB">
              <w:rPr>
                <w:rFonts w:ascii="Times New Roman" w:hAnsi="Times New Roman" w:cs="Times New Roman"/>
              </w:rPr>
              <w:t>цитомегаловирус</w:t>
            </w:r>
            <w:proofErr w:type="spellEnd"/>
            <w:r w:rsidRPr="007C39BB">
              <w:rPr>
                <w:rFonts w:ascii="Times New Roman" w:hAnsi="Times New Roman" w:cs="Times New Roman"/>
              </w:rPr>
              <w:t xml:space="preserve">- </w:t>
            </w:r>
            <w:r w:rsidRPr="007C39BB">
              <w:rPr>
                <w:rFonts w:ascii="Times New Roman" w:hAnsi="Times New Roman" w:cs="Times New Roman"/>
              </w:rPr>
              <w:br/>
              <w:t xml:space="preserve">иммуноглобулины М и Джи ) - </w:t>
            </w:r>
            <w:r w:rsidRPr="007C39BB">
              <w:rPr>
                <w:rFonts w:ascii="Times New Roman" w:hAnsi="Times New Roman" w:cs="Times New Roman"/>
                <w:b/>
                <w:bCs/>
              </w:rPr>
              <w:t>1 исследование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400</w:t>
            </w:r>
          </w:p>
        </w:tc>
      </w:tr>
      <w:tr w:rsidR="007C39BB" w:rsidRPr="007C39BB" w:rsidTr="007C39BB">
        <w:trPr>
          <w:trHeight w:val="567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800" w:type="dxa"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 xml:space="preserve">Иммуноферментное выявление антител к </w:t>
            </w:r>
            <w:proofErr w:type="spellStart"/>
            <w:r w:rsidRPr="007C39BB">
              <w:rPr>
                <w:rFonts w:ascii="Times New Roman" w:hAnsi="Times New Roman" w:cs="Times New Roman"/>
              </w:rPr>
              <w:t>микоплазма</w:t>
            </w:r>
            <w:proofErr w:type="spellEnd"/>
            <w:r w:rsidRPr="007C39BB">
              <w:rPr>
                <w:rFonts w:ascii="Times New Roman" w:hAnsi="Times New Roman" w:cs="Times New Roman"/>
              </w:rPr>
              <w:t xml:space="preserve"> пневмония или </w:t>
            </w:r>
            <w:proofErr w:type="spellStart"/>
            <w:r w:rsidRPr="007C39BB">
              <w:rPr>
                <w:rFonts w:ascii="Times New Roman" w:hAnsi="Times New Roman" w:cs="Times New Roman"/>
              </w:rPr>
              <w:t>хламидия</w:t>
            </w:r>
            <w:proofErr w:type="spellEnd"/>
            <w:r w:rsidRPr="007C39BB">
              <w:rPr>
                <w:rFonts w:ascii="Times New Roman" w:hAnsi="Times New Roman" w:cs="Times New Roman"/>
              </w:rPr>
              <w:t xml:space="preserve"> пневмония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500</w:t>
            </w:r>
          </w:p>
        </w:tc>
      </w:tr>
      <w:tr w:rsidR="007C39BB" w:rsidRPr="007C39BB" w:rsidTr="007C39BB">
        <w:trPr>
          <w:trHeight w:val="567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800" w:type="dxa"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 xml:space="preserve">Гормоны щитовидной железы </w:t>
            </w:r>
            <w:proofErr w:type="gramStart"/>
            <w:r w:rsidRPr="007C39BB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7C39BB">
              <w:rPr>
                <w:rFonts w:ascii="Times New Roman" w:hAnsi="Times New Roman" w:cs="Times New Roman"/>
              </w:rPr>
              <w:t xml:space="preserve">ТТГ, с Т-4, антитела </w:t>
            </w:r>
            <w:r w:rsidRPr="007C39BB">
              <w:rPr>
                <w:rFonts w:ascii="Times New Roman" w:hAnsi="Times New Roman" w:cs="Times New Roman"/>
              </w:rPr>
              <w:br/>
              <w:t xml:space="preserve">к </w:t>
            </w:r>
            <w:proofErr w:type="spellStart"/>
            <w:r w:rsidRPr="007C39BB">
              <w:rPr>
                <w:rFonts w:ascii="Times New Roman" w:hAnsi="Times New Roman" w:cs="Times New Roman"/>
              </w:rPr>
              <w:t>тиреопероксидазе</w:t>
            </w:r>
            <w:proofErr w:type="spellEnd"/>
            <w:r w:rsidRPr="007C39BB">
              <w:rPr>
                <w:rFonts w:ascii="Times New Roman" w:hAnsi="Times New Roman" w:cs="Times New Roman"/>
              </w:rPr>
              <w:t xml:space="preserve">)- </w:t>
            </w:r>
            <w:r w:rsidRPr="007C39BB">
              <w:rPr>
                <w:rFonts w:ascii="Times New Roman" w:hAnsi="Times New Roman" w:cs="Times New Roman"/>
                <w:b/>
                <w:bCs/>
              </w:rPr>
              <w:t>1 исследование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500</w:t>
            </w:r>
          </w:p>
        </w:tc>
      </w:tr>
      <w:tr w:rsidR="007C39BB" w:rsidRPr="007C39BB" w:rsidTr="007C39BB">
        <w:trPr>
          <w:trHeight w:val="417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800" w:type="dxa"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proofErr w:type="spellStart"/>
            <w:r w:rsidRPr="007C39BB">
              <w:rPr>
                <w:rFonts w:ascii="Times New Roman" w:hAnsi="Times New Roman" w:cs="Times New Roman"/>
              </w:rPr>
              <w:t>Гормоны</w:t>
            </w:r>
            <w:proofErr w:type="gramStart"/>
            <w:r w:rsidRPr="007C39BB">
              <w:rPr>
                <w:rFonts w:ascii="Times New Roman" w:hAnsi="Times New Roman" w:cs="Times New Roman"/>
              </w:rPr>
              <w:t>,о</w:t>
            </w:r>
            <w:proofErr w:type="gramEnd"/>
            <w:r w:rsidRPr="007C39BB">
              <w:rPr>
                <w:rFonts w:ascii="Times New Roman" w:hAnsi="Times New Roman" w:cs="Times New Roman"/>
              </w:rPr>
              <w:t>нкомаркеры</w:t>
            </w:r>
            <w:proofErr w:type="spellEnd"/>
            <w:r w:rsidRPr="007C39BB">
              <w:rPr>
                <w:rFonts w:ascii="Times New Roman" w:hAnsi="Times New Roman" w:cs="Times New Roman"/>
              </w:rPr>
              <w:t>, ТORСН - инфекции ( через Краснодар)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600</w:t>
            </w:r>
          </w:p>
        </w:tc>
      </w:tr>
      <w:tr w:rsidR="007C39BB" w:rsidRPr="007C39BB" w:rsidTr="007C39BB">
        <w:trPr>
          <w:trHeight w:val="127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800" w:type="dxa"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proofErr w:type="gramStart"/>
            <w:r w:rsidRPr="007C39BB">
              <w:rPr>
                <w:rFonts w:ascii="Times New Roman" w:hAnsi="Times New Roman" w:cs="Times New Roman"/>
              </w:rPr>
              <w:t xml:space="preserve">Биохимические, иммунологические, генетические, </w:t>
            </w:r>
            <w:r w:rsidRPr="007C39BB">
              <w:rPr>
                <w:rFonts w:ascii="Times New Roman" w:hAnsi="Times New Roman" w:cs="Times New Roman"/>
              </w:rPr>
              <w:br/>
              <w:t xml:space="preserve">микробиологические исследования, электролиты, </w:t>
            </w:r>
            <w:r w:rsidRPr="007C39BB">
              <w:rPr>
                <w:rFonts w:ascii="Times New Roman" w:hAnsi="Times New Roman" w:cs="Times New Roman"/>
              </w:rPr>
              <w:br/>
              <w:t xml:space="preserve">микроэлементы, витамины, гормоны, маркеры </w:t>
            </w:r>
            <w:r w:rsidRPr="007C39BB">
              <w:rPr>
                <w:rFonts w:ascii="Times New Roman" w:hAnsi="Times New Roman" w:cs="Times New Roman"/>
              </w:rPr>
              <w:br/>
              <w:t xml:space="preserve">аутоиммунных заболеваний, молекулярная </w:t>
            </w:r>
            <w:r w:rsidRPr="007C39BB">
              <w:rPr>
                <w:rFonts w:ascii="Times New Roman" w:hAnsi="Times New Roman" w:cs="Times New Roman"/>
              </w:rPr>
              <w:br/>
              <w:t>диагностика методом ПЦР (Краснодар)</w:t>
            </w:r>
            <w:proofErr w:type="gramEnd"/>
          </w:p>
        </w:tc>
        <w:tc>
          <w:tcPr>
            <w:tcW w:w="1600" w:type="dxa"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 xml:space="preserve">по </w:t>
            </w:r>
            <w:r w:rsidRPr="007C39BB">
              <w:rPr>
                <w:rFonts w:ascii="Times New Roman" w:hAnsi="Times New Roman" w:cs="Times New Roman"/>
              </w:rPr>
              <w:br/>
            </w:r>
            <w:proofErr w:type="gramStart"/>
            <w:r w:rsidRPr="007C39BB">
              <w:rPr>
                <w:rFonts w:ascii="Times New Roman" w:hAnsi="Times New Roman" w:cs="Times New Roman"/>
              </w:rPr>
              <w:t xml:space="preserve">дополнительно </w:t>
            </w:r>
            <w:r w:rsidRPr="007C39BB">
              <w:rPr>
                <w:rFonts w:ascii="Times New Roman" w:hAnsi="Times New Roman" w:cs="Times New Roman"/>
              </w:rPr>
              <w:br/>
            </w:r>
            <w:proofErr w:type="spellStart"/>
            <w:r w:rsidRPr="007C39BB">
              <w:rPr>
                <w:rFonts w:ascii="Times New Roman" w:hAnsi="Times New Roman" w:cs="Times New Roman"/>
              </w:rPr>
              <w:t>му</w:t>
            </w:r>
            <w:proofErr w:type="spellEnd"/>
            <w:proofErr w:type="gramEnd"/>
            <w:r w:rsidRPr="007C39BB">
              <w:rPr>
                <w:rFonts w:ascii="Times New Roman" w:hAnsi="Times New Roman" w:cs="Times New Roman"/>
              </w:rPr>
              <w:t xml:space="preserve"> прейскуранту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800" w:type="dxa"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Хлориды пота</w:t>
            </w:r>
          </w:p>
        </w:tc>
        <w:tc>
          <w:tcPr>
            <w:tcW w:w="1600" w:type="dxa"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500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800" w:type="dxa"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Диагностика ВИЧ-инфекции</w:t>
            </w:r>
          </w:p>
        </w:tc>
        <w:tc>
          <w:tcPr>
            <w:tcW w:w="1600" w:type="dxa"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600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800" w:type="dxa"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Диагностика гепатита</w:t>
            </w:r>
            <w:proofErr w:type="gramStart"/>
            <w:r w:rsidRPr="007C39BB">
              <w:rPr>
                <w:rFonts w:ascii="Times New Roman" w:hAnsi="Times New Roman" w:cs="Times New Roman"/>
              </w:rPr>
              <w:t xml:space="preserve"> В</w:t>
            </w:r>
            <w:proofErr w:type="gramEnd"/>
            <w:r w:rsidRPr="007C39BB">
              <w:rPr>
                <w:rFonts w:ascii="Times New Roman" w:hAnsi="Times New Roman" w:cs="Times New Roman"/>
              </w:rPr>
              <w:t>, первичный</w:t>
            </w:r>
          </w:p>
        </w:tc>
        <w:tc>
          <w:tcPr>
            <w:tcW w:w="1600" w:type="dxa"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600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800" w:type="dxa"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Диагностика гепатита</w:t>
            </w:r>
            <w:proofErr w:type="gramStart"/>
            <w:r w:rsidRPr="007C39BB">
              <w:rPr>
                <w:rFonts w:ascii="Times New Roman" w:hAnsi="Times New Roman" w:cs="Times New Roman"/>
              </w:rPr>
              <w:t xml:space="preserve"> С</w:t>
            </w:r>
            <w:proofErr w:type="gramEnd"/>
            <w:r w:rsidRPr="007C39BB">
              <w:rPr>
                <w:rFonts w:ascii="Times New Roman" w:hAnsi="Times New Roman" w:cs="Times New Roman"/>
              </w:rPr>
              <w:t>, первичный</w:t>
            </w:r>
          </w:p>
        </w:tc>
        <w:tc>
          <w:tcPr>
            <w:tcW w:w="1600" w:type="dxa"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600</w:t>
            </w:r>
          </w:p>
        </w:tc>
      </w:tr>
      <w:tr w:rsidR="007C39BB" w:rsidRPr="007C39BB" w:rsidTr="007C39BB">
        <w:trPr>
          <w:trHeight w:val="387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800" w:type="dxa"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 xml:space="preserve">Исследования сыворотки крови на сифилис методом </w:t>
            </w:r>
            <w:proofErr w:type="spellStart"/>
            <w:r w:rsidRPr="007C39BB">
              <w:rPr>
                <w:rFonts w:ascii="Times New Roman" w:hAnsi="Times New Roman" w:cs="Times New Roman"/>
              </w:rPr>
              <w:t>РСКт</w:t>
            </w:r>
            <w:proofErr w:type="spellEnd"/>
            <w:r w:rsidRPr="007C39BB">
              <w:rPr>
                <w:rFonts w:ascii="Times New Roman" w:hAnsi="Times New Roman" w:cs="Times New Roman"/>
              </w:rPr>
              <w:t xml:space="preserve"> и РМП качественный</w:t>
            </w:r>
          </w:p>
        </w:tc>
        <w:tc>
          <w:tcPr>
            <w:tcW w:w="1600" w:type="dxa"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300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800" w:type="dxa"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Иммуноферментный анализ сыворотки крови на сифилис — ИФА (суммарные антитела)</w:t>
            </w:r>
          </w:p>
        </w:tc>
        <w:tc>
          <w:tcPr>
            <w:tcW w:w="1600" w:type="dxa"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350</w:t>
            </w:r>
          </w:p>
        </w:tc>
      </w:tr>
      <w:tr w:rsidR="007C39BB" w:rsidRPr="007C39BB" w:rsidTr="007C39BB">
        <w:trPr>
          <w:trHeight w:val="747"/>
        </w:trPr>
        <w:tc>
          <w:tcPr>
            <w:tcW w:w="10040" w:type="dxa"/>
            <w:gridSpan w:val="3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  <w:b/>
                <w:bCs/>
              </w:rPr>
            </w:pPr>
            <w:r w:rsidRPr="007C39BB">
              <w:rPr>
                <w:rFonts w:ascii="Times New Roman" w:hAnsi="Times New Roman" w:cs="Times New Roman"/>
              </w:rPr>
              <w:t xml:space="preserve">ГИСТОЛОГИЧЕСКИЕ </w:t>
            </w:r>
            <w:r w:rsidRPr="007C39BB">
              <w:rPr>
                <w:rFonts w:ascii="Times New Roman" w:hAnsi="Times New Roman" w:cs="Times New Roman"/>
                <w:b/>
                <w:bCs/>
              </w:rPr>
              <w:t>ИССЛЕДОВАНИЯ</w:t>
            </w:r>
          </w:p>
        </w:tc>
      </w:tr>
      <w:tr w:rsidR="007C39BB" w:rsidRPr="007C39BB" w:rsidTr="007C39BB">
        <w:trPr>
          <w:trHeight w:val="402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  <w:b/>
                <w:bCs/>
              </w:rPr>
            </w:pPr>
            <w:r w:rsidRPr="007C39BB"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proofErr w:type="spellStart"/>
            <w:proofErr w:type="gramStart"/>
            <w:r w:rsidRPr="007C39BB"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  <w:proofErr w:type="gramEnd"/>
            <w:r w:rsidRPr="007C39BB">
              <w:rPr>
                <w:rFonts w:ascii="Times New Roman" w:hAnsi="Times New Roman" w:cs="Times New Roman"/>
                <w:b/>
                <w:bCs/>
              </w:rPr>
              <w:t>/</w:t>
            </w:r>
            <w:proofErr w:type="spellStart"/>
            <w:r w:rsidRPr="007C39BB"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  <w:b/>
                <w:bCs/>
              </w:rPr>
            </w:pPr>
            <w:r w:rsidRPr="007C39BB">
              <w:rPr>
                <w:rFonts w:ascii="Times New Roman" w:hAnsi="Times New Roman" w:cs="Times New Roman"/>
                <w:b/>
                <w:bCs/>
              </w:rPr>
              <w:t>Наименование медицинских услуг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  <w:b/>
                <w:bCs/>
              </w:rPr>
            </w:pPr>
            <w:r w:rsidRPr="007C39BB">
              <w:rPr>
                <w:rFonts w:ascii="Times New Roman" w:hAnsi="Times New Roman" w:cs="Times New Roman"/>
                <w:b/>
                <w:bCs/>
              </w:rPr>
              <w:t>Цена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Гистологическое исследование 1 категории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1000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Гистологическое исследование 2 категории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1300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Гистологическое исследование 3 категории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1500</w:t>
            </w:r>
          </w:p>
        </w:tc>
      </w:tr>
      <w:tr w:rsidR="007C39BB" w:rsidRPr="007C39BB" w:rsidTr="007C39BB">
        <w:trPr>
          <w:trHeight w:val="285"/>
        </w:trPr>
        <w:tc>
          <w:tcPr>
            <w:tcW w:w="64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8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Гистологическое исследование 4 категории</w:t>
            </w:r>
          </w:p>
        </w:tc>
        <w:tc>
          <w:tcPr>
            <w:tcW w:w="1600" w:type="dxa"/>
            <w:noWrap/>
            <w:hideMark/>
          </w:tcPr>
          <w:p w:rsidR="007C39BB" w:rsidRPr="007C39BB" w:rsidRDefault="007C39BB" w:rsidP="007C39BB">
            <w:pPr>
              <w:tabs>
                <w:tab w:val="left" w:pos="2273"/>
              </w:tabs>
              <w:rPr>
                <w:rFonts w:ascii="Times New Roman" w:hAnsi="Times New Roman" w:cs="Times New Roman"/>
              </w:rPr>
            </w:pPr>
            <w:r w:rsidRPr="007C39BB">
              <w:rPr>
                <w:rFonts w:ascii="Times New Roman" w:hAnsi="Times New Roman" w:cs="Times New Roman"/>
              </w:rPr>
              <w:t>1800</w:t>
            </w:r>
          </w:p>
        </w:tc>
      </w:tr>
    </w:tbl>
    <w:p w:rsidR="002E16A3" w:rsidRPr="00B01FBB" w:rsidRDefault="002E16A3" w:rsidP="002E16A3">
      <w:pPr>
        <w:tabs>
          <w:tab w:val="left" w:pos="2273"/>
        </w:tabs>
        <w:rPr>
          <w:rFonts w:ascii="Times New Roman" w:hAnsi="Times New Roman" w:cs="Times New Roman"/>
        </w:rPr>
      </w:pPr>
    </w:p>
    <w:tbl>
      <w:tblPr>
        <w:tblW w:w="10351" w:type="dxa"/>
        <w:tblLook w:val="04A0"/>
      </w:tblPr>
      <w:tblGrid>
        <w:gridCol w:w="531"/>
        <w:gridCol w:w="8520"/>
        <w:gridCol w:w="1300"/>
      </w:tblGrid>
      <w:tr w:rsidR="002E16A3" w:rsidRPr="00B01FBB" w:rsidTr="007C39BB">
        <w:trPr>
          <w:trHeight w:val="297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8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BE25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C39BB" w:rsidRDefault="007C39BB">
      <w:r>
        <w:br w:type="page"/>
      </w:r>
    </w:p>
    <w:tbl>
      <w:tblPr>
        <w:tblW w:w="10351" w:type="dxa"/>
        <w:tblLook w:val="04A0"/>
      </w:tblPr>
      <w:tblGrid>
        <w:gridCol w:w="531"/>
        <w:gridCol w:w="8520"/>
        <w:gridCol w:w="1300"/>
      </w:tblGrid>
      <w:tr w:rsidR="002E16A3" w:rsidRPr="00B01FBB" w:rsidTr="007C39BB">
        <w:trPr>
          <w:trHeight w:val="462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lastRenderedPageBreak/>
              <w:t> </w:t>
            </w:r>
          </w:p>
        </w:tc>
        <w:tc>
          <w:tcPr>
            <w:tcW w:w="8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ПРЕЙСКУРАНТ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E16A3" w:rsidRPr="00B01FBB" w:rsidTr="007C39BB">
        <w:trPr>
          <w:trHeight w:val="462"/>
        </w:trPr>
        <w:tc>
          <w:tcPr>
            <w:tcW w:w="103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на медицинские услуги хирургического и стационарного отделений</w:t>
            </w:r>
          </w:p>
        </w:tc>
      </w:tr>
      <w:tr w:rsidR="002E16A3" w:rsidRPr="00B01FBB" w:rsidTr="007C39BB">
        <w:trPr>
          <w:trHeight w:val="357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7C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01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201</w:t>
            </w:r>
            <w:r w:rsidR="007C3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6 </w:t>
            </w:r>
            <w:r w:rsidRPr="00B01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года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6A3" w:rsidRPr="00B01FBB" w:rsidRDefault="002E16A3" w:rsidP="002E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2E16A3" w:rsidRDefault="002E16A3" w:rsidP="002E16A3">
      <w:pPr>
        <w:tabs>
          <w:tab w:val="left" w:pos="2273"/>
        </w:tabs>
        <w:rPr>
          <w:rFonts w:ascii="Times New Roman" w:hAnsi="Times New Roman" w:cs="Times New Roman"/>
        </w:rPr>
      </w:pPr>
    </w:p>
    <w:p w:rsidR="00BE258C" w:rsidRDefault="00BE258C" w:rsidP="002E16A3">
      <w:pPr>
        <w:tabs>
          <w:tab w:val="left" w:pos="2273"/>
        </w:tabs>
        <w:rPr>
          <w:rFonts w:ascii="Times New Roman" w:hAnsi="Times New Roman" w:cs="Times New Roman"/>
        </w:rPr>
      </w:pPr>
    </w:p>
    <w:tbl>
      <w:tblPr>
        <w:tblW w:w="10005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855"/>
        <w:gridCol w:w="8175"/>
        <w:gridCol w:w="975"/>
      </w:tblGrid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№</w:t>
            </w:r>
          </w:p>
        </w:tc>
        <w:tc>
          <w:tcPr>
            <w:tcW w:w="81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b/>
                <w:bCs/>
                <w:kern w:val="3"/>
                <w:sz w:val="24"/>
                <w:szCs w:val="24"/>
                <w:lang w:eastAsia="zh-CN" w:bidi="hi-IN"/>
              </w:rPr>
              <w:t>Наименование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Цена,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руб</w:t>
            </w:r>
            <w:proofErr w:type="spellEnd"/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b/>
                <w:bCs/>
                <w:kern w:val="3"/>
                <w:sz w:val="24"/>
                <w:szCs w:val="24"/>
                <w:lang w:eastAsia="zh-CN" w:bidi="hi-IN"/>
              </w:rPr>
              <w:t>1. Хирургическая помощь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Первичный прием врача-хирурга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800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Повторный прием врача-хирурга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Первичная хирургическая обработка раны (не более 10 см</w:t>
            </w:r>
            <w:proofErr w:type="gram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vertAlign w:val="superscript"/>
                <w:lang w:eastAsia="zh-CN" w:bidi="hi-IN"/>
              </w:rPr>
              <w:t>2</w:t>
            </w:r>
            <w:proofErr w:type="gram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Первичная хирургическая обработка раны (более 10 см</w:t>
            </w:r>
            <w:proofErr w:type="gram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vertAlign w:val="superscript"/>
                <w:lang w:eastAsia="zh-CN" w:bidi="hi-IN"/>
              </w:rPr>
              <w:t>2</w:t>
            </w:r>
            <w:proofErr w:type="gram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Вторичная хирургическая обработка раны (не более 10 см</w:t>
            </w:r>
            <w:proofErr w:type="gram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vertAlign w:val="superscript"/>
                <w:lang w:eastAsia="zh-CN" w:bidi="hi-IN"/>
              </w:rPr>
              <w:t>2</w:t>
            </w:r>
            <w:proofErr w:type="gram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Вторичная хирургическая обработка раны (более 10 см</w:t>
            </w:r>
            <w:proofErr w:type="gram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vertAlign w:val="superscript"/>
                <w:lang w:eastAsia="zh-CN" w:bidi="hi-IN"/>
              </w:rPr>
              <w:t>2</w:t>
            </w:r>
            <w:proofErr w:type="gram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2000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Перевязка простая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200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Перевязка сложная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400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Перевязка послеоперационной раны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Перевязка с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УЗ-декавитатором</w:t>
            </w:r>
            <w:proofErr w:type="spellEnd"/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Перевязка гнойной раны (не более 10 см</w:t>
            </w:r>
            <w:proofErr w:type="gram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vertAlign w:val="superscript"/>
                <w:lang w:eastAsia="zh-CN" w:bidi="hi-IN"/>
              </w:rPr>
              <w:t>2</w:t>
            </w:r>
            <w:proofErr w:type="gram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300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Перевязка гнойной раны (более 10 см</w:t>
            </w:r>
            <w:proofErr w:type="gram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vertAlign w:val="superscript"/>
                <w:lang w:eastAsia="zh-CN" w:bidi="hi-IN"/>
              </w:rPr>
              <w:t>2</w:t>
            </w:r>
            <w:proofErr w:type="gram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Косметическая обработка раны до 3 см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Косметическая обработка раны более 3 см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Снятие швов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300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Вскрытие и дренирование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паранихия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,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подногтевого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панариция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Вскрытие и дренирование подкожного панариция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1300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Вскрытие и дренирование сухожильного панариция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2500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Операция по поводу вросшего ногтя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Удаление ногтевой пластинки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800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Операция по поводу гнойно-некротических заболеваний кожи и подкожной клетчатки </w:t>
            </w: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val="en-US" w:eastAsia="zh-CN" w:bidi="hi-IN"/>
              </w:rPr>
              <w:t>d</w:t>
            </w: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до 3 см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600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Операция по поводу гнойно-некротических заболеваний кожи и подкожной клетчатки </w:t>
            </w: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val="en-US" w:eastAsia="zh-CN" w:bidi="hi-IN"/>
              </w:rPr>
              <w:t>d</w:t>
            </w: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свыше 3 см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Операция по поводу бурсита </w:t>
            </w:r>
            <w:proofErr w:type="gram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( </w:t>
            </w:r>
            <w:proofErr w:type="gram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иссечение сумки)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5000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Удаление доброкачественной опухоли наружной локализации </w:t>
            </w: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val="en-US" w:eastAsia="zh-CN" w:bidi="hi-IN"/>
              </w:rPr>
              <w:t>d</w:t>
            </w: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до 3 см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Удаление доброкачественной опухоли наружной локализации </w:t>
            </w: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val="en-US" w:eastAsia="zh-CN" w:bidi="hi-IN"/>
              </w:rPr>
              <w:t>d</w:t>
            </w: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свыше 3 см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Удаление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мягкотканных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образований (фибромы, атеромы) до 2 см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Удаление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мягкотканных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образований (фибромы, атеромы) от 2 до 5 см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1300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Удаление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мягкотканных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образований (фибромы, атеромы) более 5 см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2000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Удаление новообразований другой локализации 1 категории сложности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600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Удаление новообразований другой локализации 2 категории сложности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1300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Удаление новообразований другой локализации 3 категории сложности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2500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Удаление папилломы (1 единица)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300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Пункция образования мягких тканей (ПГИ)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Электрозксцизия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доброкачественного образования (ПГИ) до 5 мм (1 единица)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300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Электрозксцизия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доброкачественного образования (ПГИ) от 5 до 10 мм (1 единица)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Иссечение рубца кожи до 3 см (1 единица)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1200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Иссечение рубца кожи более 3 см (1 единица)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Удаление инородного тела с наложением швов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Удаление инородного тела без наложения швов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700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Лапароскопическая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холецистэктомия</w:t>
            </w:r>
            <w:proofErr w:type="spellEnd"/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15000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Холецистэктомия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(мини-ассистент)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15000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Лапароскопическая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аппендэктомия</w:t>
            </w:r>
            <w:proofErr w:type="spellEnd"/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15000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Аппендэктомия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традиционная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12000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Операция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Троянова</w:t>
            </w:r>
            <w:proofErr w:type="spellEnd"/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6000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Сафенэктомия</w:t>
            </w:r>
            <w:proofErr w:type="spellEnd"/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12000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Операция при фиброаденоме молочной железы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6000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Операция при паховой грыже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12000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Операция при бедренной грыже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12000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Герниопластика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лапароскопическая</w:t>
            </w:r>
            <w:proofErr w:type="spellEnd"/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15000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Грыжа белой линии живота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12000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Грыжа послеоперационная вентральная 1 категории сложности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12000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Грыжа послеоперационная вентральная 2 категории сложности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15000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Грыжа послеоперационная вентральная 3 категории сложности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18000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Пластика вентральной грыжи 1 категории сложности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12000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Пластика вентральной грыжи 2 категории сложности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15000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Пластика вентральной грыжи 3 категории сложности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18000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Пластика пупочного кольца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8000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Пластика пупочной грыжи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10000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Тиреоидэктомия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1 категории сложности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12000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Тиреоидэктомия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2 категории сложности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15000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Тиреоидэктомия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3 категории сложности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18000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Гистологическое исследование 1 категории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Гистологическое исследование 2 категории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1300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Гистологическое исследование 3 категории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Гистологическое исследование 4 категории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1800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b/>
                <w:bCs/>
                <w:kern w:val="3"/>
                <w:sz w:val="24"/>
                <w:szCs w:val="24"/>
                <w:lang w:eastAsia="zh-CN" w:bidi="hi-IN"/>
              </w:rPr>
              <w:t xml:space="preserve">2. </w:t>
            </w:r>
            <w:proofErr w:type="spellStart"/>
            <w:r w:rsidRPr="007C39BB">
              <w:rPr>
                <w:rFonts w:ascii="Liberation Serif" w:eastAsia="SimSun" w:hAnsi="Liberation Serif" w:cs="Mangal"/>
                <w:b/>
                <w:bCs/>
                <w:kern w:val="3"/>
                <w:sz w:val="24"/>
                <w:szCs w:val="24"/>
                <w:lang w:eastAsia="zh-CN" w:bidi="hi-IN"/>
              </w:rPr>
              <w:t>Проктологическая</w:t>
            </w:r>
            <w:proofErr w:type="spellEnd"/>
            <w:r w:rsidRPr="007C39BB">
              <w:rPr>
                <w:rFonts w:ascii="Liberation Serif" w:eastAsia="SimSun" w:hAnsi="Liberation Serif" w:cs="Mangal"/>
                <w:b/>
                <w:bCs/>
                <w:kern w:val="3"/>
                <w:sz w:val="24"/>
                <w:szCs w:val="24"/>
                <w:lang w:eastAsia="zh-CN" w:bidi="hi-IN"/>
              </w:rPr>
              <w:t xml:space="preserve"> помощь</w:t>
            </w:r>
          </w:p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Первичный прием врача-проктолога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800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Повторный прием врача-проктолога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Ректоскопия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300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Лечение хронических трещин консервативное (1 манипуляция)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Биопсия образований прямой кишки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Лигирование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геморроидального узла латексными кольцами (1 узел)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4000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УЗ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склерохирургическая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дезартеризация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геморроидального узла (1 узел)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4000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Тромбэктомия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при остром геморрое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Геморроидэктомия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3 стадия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5000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Геморроидэктомия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4 стадия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6000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Лазерное удаление геморроидальных узлов (1 узел)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4000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Лечение хронических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фиссур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(трещин) прямой кишки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12000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Коррекция выпадения слизистой (пролапс) прямой кишки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12000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Удаление образований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перианальной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области (1 образование)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3000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Операция вскрытия нагноившейся эпителиальной копчиковой  кисты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3000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Операция иссечения эпителиальной копчиковой  кисты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9000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Операция вскрытия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подкожно-подслизистого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парапроктита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3000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Операция вскрытия </w:t>
            </w:r>
            <w:proofErr w:type="spellStart"/>
            <w:proofErr w:type="gram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ишио-ректального</w:t>
            </w:r>
            <w:proofErr w:type="spellEnd"/>
            <w:proofErr w:type="gram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парапроктита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5000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Операция вскрытия </w:t>
            </w:r>
            <w:proofErr w:type="spellStart"/>
            <w:proofErr w:type="gram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пельвио-ректального</w:t>
            </w:r>
            <w:proofErr w:type="spellEnd"/>
            <w:proofErr w:type="gram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парапроктита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5000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Операции при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интрасфинктерных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ректальных свищах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8000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Операции при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транссфинктерных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ректальных свищах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10000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Операции при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экстрасфинктерных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ректальных свищах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12000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Удаление образований анального канала (полипы)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2000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Удаление кондилом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перианальной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области и анального канала (1 локус)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3000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Удаление анальных бахромок (1 единица)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2000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Лечение хронических трещин консервативное (1 манипуляция)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Удаление полипов прямой кишки от 1 до 10 см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2000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Удаление полипов прямой кишки от 10 до 20 см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3000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Дивульсия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ануса</w:t>
            </w:r>
            <w:proofErr w:type="spellEnd"/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b/>
                <w:bCs/>
                <w:kern w:val="3"/>
                <w:sz w:val="24"/>
                <w:szCs w:val="24"/>
                <w:lang w:eastAsia="zh-CN" w:bidi="hi-IN"/>
              </w:rPr>
              <w:t xml:space="preserve">3. </w:t>
            </w:r>
            <w:proofErr w:type="spellStart"/>
            <w:proofErr w:type="gramStart"/>
            <w:r w:rsidRPr="007C39BB">
              <w:rPr>
                <w:rFonts w:ascii="Liberation Serif" w:eastAsia="SimSun" w:hAnsi="Liberation Serif" w:cs="Mangal"/>
                <w:b/>
                <w:bCs/>
                <w:kern w:val="3"/>
                <w:sz w:val="24"/>
                <w:szCs w:val="24"/>
                <w:lang w:eastAsia="zh-CN" w:bidi="hi-IN"/>
              </w:rPr>
              <w:t>Ортопедо-травматологическая</w:t>
            </w:r>
            <w:proofErr w:type="spellEnd"/>
            <w:proofErr w:type="gramEnd"/>
            <w:r w:rsidRPr="007C39BB">
              <w:rPr>
                <w:rFonts w:ascii="Liberation Serif" w:eastAsia="SimSun" w:hAnsi="Liberation Serif" w:cs="Mangal"/>
                <w:b/>
                <w:bCs/>
                <w:kern w:val="3"/>
                <w:sz w:val="24"/>
                <w:szCs w:val="24"/>
                <w:lang w:eastAsia="zh-CN" w:bidi="hi-IN"/>
              </w:rPr>
              <w:t xml:space="preserve"> помощь</w:t>
            </w:r>
          </w:p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4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Прием врача ортопеда-травматолога первичный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700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4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Прием врача ортопеда-травматолога повторный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4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Закрытая репозиция переломов костей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3000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4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Открытая репозиция переломов костей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5000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4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МОС мелких костей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5000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4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Гипсовая иммобилизация кисть-предплечье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4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Гипсовая иммобилизация кисть-предплечье-плечо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700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4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Гипсовая иммобилизация стопа-голень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600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4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Гипсовая иммобилизация стопа-голень-бедро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1400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4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Пункция сустава с введением лекарственного препарата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4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Периартикулярное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введение лекарственных препаратов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350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4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Плазмолифтинг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(1 точка)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4000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b/>
                <w:bCs/>
                <w:kern w:val="3"/>
                <w:sz w:val="24"/>
                <w:szCs w:val="24"/>
                <w:lang w:eastAsia="zh-CN" w:bidi="hi-IN"/>
              </w:rPr>
              <w:t>4. Урологическая помощь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Первичный прием врача-уролога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800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Повторный прием врача-уролога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Массаж простаты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Катетеризация мочевого пузыря у мужчин (с катетером)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1100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Катетеризация мочевого пузыря у женщин (с катетером)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600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Цистоскопия мужчина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Цистоскопия женщина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Инстиляция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мочевого пузыря (без лекарства)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Установка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стента</w:t>
            </w:r>
            <w:proofErr w:type="spellEnd"/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2000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Удаление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стента</w:t>
            </w:r>
            <w:proofErr w:type="spellEnd"/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Френикулотомия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(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надсечение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уздечки)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Френуллопластика</w:t>
            </w:r>
            <w:proofErr w:type="spellEnd"/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2000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Операция при водянке яичка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9000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Операция при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варикоцеле</w:t>
            </w:r>
            <w:proofErr w:type="spellEnd"/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8000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Циркумцизио</w:t>
            </w:r>
            <w:proofErr w:type="spellEnd"/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6000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Цистоскопия мужчина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3500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Вазорезекция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(мужская стерилизация)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10000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Вскрытие абсцесса мошонки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2500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Эндопротезирование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яичка (без стоимости протеза)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Цистоскопия женщина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2500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Иссечение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новобразования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яичка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8000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Парапростатная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блокада при СХТБ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2500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Иссечение полипов, кондилом уретры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3000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Меатотомия</w:t>
            </w:r>
            <w:proofErr w:type="spellEnd"/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2000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Нефрэктомия</w:t>
            </w:r>
            <w:proofErr w:type="spellEnd"/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25000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Замена дренажей, катетеров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2500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Оперативное лечение искривления полового члена (болезнь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Пейрони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20000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Троакарная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эпицистостомия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(с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катетром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5000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Цистолитотомия</w:t>
            </w:r>
            <w:proofErr w:type="spellEnd"/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8000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Чрезкожная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пункционная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нефростомия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</w:t>
            </w:r>
            <w:proofErr w:type="gram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( </w:t>
            </w:r>
            <w:proofErr w:type="gram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без стоимости дренажа)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10000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Чрезпузырная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аденомэктомия</w:t>
            </w:r>
            <w:proofErr w:type="spellEnd"/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30000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Раскрытие крайней плоти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3000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Парауретральная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киста без нагноения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10000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Парауретральная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киста с нагноением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12000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Эпидидимэктомия</w:t>
            </w:r>
            <w:proofErr w:type="spellEnd"/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8000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Орхэпидидимэктомия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(односторонняя)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5000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b/>
                <w:bCs/>
                <w:kern w:val="3"/>
                <w:sz w:val="24"/>
                <w:szCs w:val="24"/>
                <w:lang w:eastAsia="zh-CN" w:bidi="hi-IN"/>
              </w:rPr>
              <w:t>5. Оториноларингологическая помощь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Прием врача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оториноларинголога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первичный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700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Прием врача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оториноларинголога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повторный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Тонзиллотомия</w:t>
            </w:r>
            <w:proofErr w:type="spellEnd"/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15000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Тонзиллэктомия</w:t>
            </w:r>
            <w:proofErr w:type="spellEnd"/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15000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Аденотомия</w:t>
            </w:r>
            <w:proofErr w:type="spellEnd"/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15000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Аденотомия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эндоскопическая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шейверная</w:t>
            </w:r>
            <w:proofErr w:type="spellEnd"/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17000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Аденотонзиллотомия</w:t>
            </w:r>
            <w:proofErr w:type="spellEnd"/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21000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Аденотонзиллэктомия</w:t>
            </w:r>
            <w:proofErr w:type="spellEnd"/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21500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Септопластика</w:t>
            </w:r>
            <w:proofErr w:type="spellEnd"/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20000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Вазотомия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,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латерализация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нижних носовых раковин или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подслизистая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</w:t>
            </w:r>
            <w:proofErr w:type="gram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нижняя</w:t>
            </w:r>
            <w:proofErr w:type="gram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конхотомия</w:t>
            </w:r>
            <w:proofErr w:type="spellEnd"/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13000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gram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Радиоволновая</w:t>
            </w:r>
            <w:proofErr w:type="gram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каутеризация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нижних носовых раковин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8000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Септопластика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в сочетании с оперативным вмешательством на нижних носовых раковинах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25000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Полипотомия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полости носа </w:t>
            </w:r>
            <w:proofErr w:type="gram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эндоскопическая</w:t>
            </w:r>
            <w:proofErr w:type="gram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с одной стороны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10000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Полипотомия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полости носа </w:t>
            </w:r>
            <w:proofErr w:type="gram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эндоскопическая</w:t>
            </w:r>
            <w:proofErr w:type="gram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с двух сторон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12500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gram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Эндоскопическая</w:t>
            </w:r>
            <w:proofErr w:type="gram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этмоидотомия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с одной стороны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16000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gram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Эндоскопическая</w:t>
            </w:r>
            <w:proofErr w:type="gram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этмоидотомия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с двух сторон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25000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Эндоскопическая операция на трёх и более околоносовых пазухах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40000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Микрогайморотомия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с одной стороны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8000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Микрогайморотомия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с двух сторон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12000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Репозиция костей носа без остеотомии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7000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Репозиция костей носа с остеотомией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9000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Радикальная операция на верхнечелюстной пазухе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22000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Удаление новообразования полости носа с использованием эндоскопической техники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13000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Удаление небольшого новообразования полости носа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5000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Каустика кровоточащего сосуда полости носа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4500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Каустика кровоточащего сосуда полости носа с использованием эндоскопической техники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7000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Иссечение рубцов полости носа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9000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Удаление доброкачественного новообразования в области головы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7000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Увулопалатопластика</w:t>
            </w:r>
            <w:proofErr w:type="spellEnd"/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9500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Удаление </w:t>
            </w:r>
            <w:proofErr w:type="gram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доброкачественного</w:t>
            </w:r>
            <w:proofErr w:type="gram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овообразования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ротоглотки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4500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Пластика уздечки языка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3500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Трахеотомия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8000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Пункция верхнечелюстной пазухи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3000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Парацентез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барабанной перепонки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3000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Вскрытие </w:t>
            </w: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паратонзиллярного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абсцесса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3000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Вскрытие гематомы носовой перегородки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4500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Вскрытие фурункула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4000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Тампонада носа при носовом кровотечении передняя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4500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Тампонада носа при носовом кровотечении задняя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8000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b/>
                <w:bCs/>
                <w:kern w:val="3"/>
                <w:sz w:val="24"/>
                <w:szCs w:val="24"/>
                <w:lang w:eastAsia="zh-CN" w:bidi="hi-IN"/>
              </w:rPr>
              <w:t>6. Анестезиологическая помощь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7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proofErr w:type="gram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Спинно-мозговая</w:t>
            </w:r>
            <w:proofErr w:type="spellEnd"/>
            <w:proofErr w:type="gram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анестезия 1 категории сложности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3000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7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proofErr w:type="gram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Спинно-мозговая</w:t>
            </w:r>
            <w:proofErr w:type="spellEnd"/>
            <w:proofErr w:type="gram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анестезия 2 категории сложности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5000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7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Эпидуральная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анестезия 1 категории сложности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3000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7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Эпидуральная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анестезия 2 категории сложности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5000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7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Эндотрахеальный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наркоз 1 категории сложности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3000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7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Эндотрахеальный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наркоз 2 категории сложности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5000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7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Эндотрахеальный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наркоз 3 категории сложности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8000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7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Внутривенный наркоз 1 категории сложности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3000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7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Внутривенный наркоз 2 категории сложности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5000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7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Внутривенный наркоз при эндоскопических исследованиях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2000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7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Интраоперационное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наблюдение анестезиолога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3000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7"/>
              </w:num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Катетеризация центральной (подключичной, внутренней яремной) вены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2500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b/>
                <w:bCs/>
                <w:kern w:val="3"/>
                <w:sz w:val="24"/>
                <w:szCs w:val="24"/>
                <w:lang w:eastAsia="zh-CN" w:bidi="hi-IN"/>
              </w:rPr>
              <w:t>8. Стационарная помощь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8"/>
              </w:num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Пребывание в стационаре без лечения (в сутки)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8"/>
              </w:num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Пребывание в стационаре с лечением (в сутки)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1500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8"/>
              </w:num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Гостевое пребывание в стационаре для сопровождающих (в сутки)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8"/>
              </w:num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Постановка капельницы (без медикаментов)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300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8"/>
              </w:num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Инъекция внутривенная (без медикаментов)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200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8"/>
              </w:num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Инъекция внутримышечная (без медикаментов)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8"/>
              </w:num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Инъекция подкожная (без медикаментов)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8"/>
              </w:num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Очистительная клизма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300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8"/>
              </w:num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Аутогемотерапия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300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8"/>
              </w:num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Общий кварц (1 процедура)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200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8"/>
              </w:num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Лазер крови (1 процедура)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8"/>
              </w:num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Плазмоферез</w:t>
            </w:r>
            <w:proofErr w:type="spellEnd"/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(1 процедура)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5000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numPr>
                <w:ilvl w:val="0"/>
                <w:numId w:val="8"/>
              </w:num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Внутривенное введение контраста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300</w:t>
            </w:r>
          </w:p>
        </w:tc>
      </w:tr>
      <w:tr w:rsidR="007C39BB" w:rsidRPr="007C39BB" w:rsidTr="00C96B7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14.</w:t>
            </w:r>
          </w:p>
        </w:tc>
        <w:tc>
          <w:tcPr>
            <w:tcW w:w="8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Забор крови из вены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39BB" w:rsidRPr="007C39BB" w:rsidRDefault="007C39BB" w:rsidP="007C39B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C39BB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  <w:t>200</w:t>
            </w:r>
          </w:p>
        </w:tc>
      </w:tr>
    </w:tbl>
    <w:p w:rsidR="00BE258C" w:rsidRDefault="00BE258C" w:rsidP="002E16A3">
      <w:pPr>
        <w:tabs>
          <w:tab w:val="left" w:pos="2273"/>
        </w:tabs>
        <w:rPr>
          <w:rFonts w:ascii="Times New Roman" w:hAnsi="Times New Roman" w:cs="Times New Roman"/>
        </w:rPr>
      </w:pPr>
    </w:p>
    <w:p w:rsidR="00BE258C" w:rsidRDefault="00BE258C" w:rsidP="002E16A3">
      <w:pPr>
        <w:tabs>
          <w:tab w:val="left" w:pos="2273"/>
        </w:tabs>
        <w:rPr>
          <w:rFonts w:ascii="Times New Roman" w:hAnsi="Times New Roman" w:cs="Times New Roman"/>
        </w:rPr>
      </w:pPr>
    </w:p>
    <w:p w:rsidR="00BE258C" w:rsidRDefault="00BE258C" w:rsidP="002E16A3">
      <w:pPr>
        <w:tabs>
          <w:tab w:val="left" w:pos="2273"/>
        </w:tabs>
        <w:rPr>
          <w:rFonts w:ascii="Times New Roman" w:hAnsi="Times New Roman" w:cs="Times New Roman"/>
        </w:rPr>
      </w:pPr>
    </w:p>
    <w:p w:rsidR="00BE258C" w:rsidRDefault="00BE258C" w:rsidP="002E16A3">
      <w:pPr>
        <w:tabs>
          <w:tab w:val="left" w:pos="2273"/>
        </w:tabs>
        <w:rPr>
          <w:rFonts w:ascii="Times New Roman" w:hAnsi="Times New Roman" w:cs="Times New Roman"/>
        </w:rPr>
      </w:pPr>
    </w:p>
    <w:p w:rsidR="00BE258C" w:rsidRDefault="00BE258C" w:rsidP="002E16A3">
      <w:pPr>
        <w:tabs>
          <w:tab w:val="left" w:pos="2273"/>
        </w:tabs>
        <w:rPr>
          <w:rFonts w:ascii="Times New Roman" w:hAnsi="Times New Roman" w:cs="Times New Roman"/>
        </w:rPr>
      </w:pPr>
    </w:p>
    <w:p w:rsidR="00BE258C" w:rsidRDefault="00BE258C" w:rsidP="002E16A3">
      <w:pPr>
        <w:tabs>
          <w:tab w:val="left" w:pos="2273"/>
        </w:tabs>
        <w:rPr>
          <w:rFonts w:ascii="Times New Roman" w:hAnsi="Times New Roman" w:cs="Times New Roman"/>
        </w:rPr>
      </w:pPr>
    </w:p>
    <w:p w:rsidR="00BE258C" w:rsidRDefault="00BE258C" w:rsidP="002E16A3">
      <w:pPr>
        <w:tabs>
          <w:tab w:val="left" w:pos="2273"/>
        </w:tabs>
        <w:rPr>
          <w:rFonts w:ascii="Times New Roman" w:hAnsi="Times New Roman" w:cs="Times New Roman"/>
        </w:rPr>
      </w:pPr>
    </w:p>
    <w:p w:rsidR="00BE258C" w:rsidRDefault="00BE258C" w:rsidP="002E16A3">
      <w:pPr>
        <w:tabs>
          <w:tab w:val="left" w:pos="2273"/>
        </w:tabs>
        <w:rPr>
          <w:rFonts w:ascii="Times New Roman" w:hAnsi="Times New Roman" w:cs="Times New Roman"/>
        </w:rPr>
      </w:pPr>
    </w:p>
    <w:p w:rsidR="00BE258C" w:rsidRDefault="00BE258C" w:rsidP="002E16A3">
      <w:pPr>
        <w:tabs>
          <w:tab w:val="left" w:pos="2273"/>
        </w:tabs>
        <w:rPr>
          <w:rFonts w:ascii="Times New Roman" w:hAnsi="Times New Roman" w:cs="Times New Roman"/>
        </w:rPr>
      </w:pPr>
    </w:p>
    <w:p w:rsidR="00BE258C" w:rsidRDefault="00BE258C" w:rsidP="002E16A3">
      <w:pPr>
        <w:tabs>
          <w:tab w:val="left" w:pos="2273"/>
        </w:tabs>
        <w:rPr>
          <w:rFonts w:ascii="Times New Roman" w:hAnsi="Times New Roman" w:cs="Times New Roman"/>
        </w:rPr>
      </w:pPr>
    </w:p>
    <w:p w:rsidR="00BE258C" w:rsidRDefault="00BE258C" w:rsidP="002E16A3">
      <w:pPr>
        <w:tabs>
          <w:tab w:val="left" w:pos="2273"/>
        </w:tabs>
        <w:rPr>
          <w:rFonts w:ascii="Times New Roman" w:hAnsi="Times New Roman" w:cs="Times New Roman"/>
        </w:rPr>
      </w:pPr>
    </w:p>
    <w:p w:rsidR="00BE258C" w:rsidRDefault="00BE258C" w:rsidP="002E16A3">
      <w:pPr>
        <w:tabs>
          <w:tab w:val="left" w:pos="2273"/>
        </w:tabs>
        <w:rPr>
          <w:rFonts w:ascii="Times New Roman" w:hAnsi="Times New Roman" w:cs="Times New Roman"/>
        </w:rPr>
      </w:pPr>
    </w:p>
    <w:p w:rsidR="00BE258C" w:rsidRDefault="00BE258C" w:rsidP="002E16A3">
      <w:pPr>
        <w:tabs>
          <w:tab w:val="left" w:pos="2273"/>
        </w:tabs>
        <w:rPr>
          <w:rFonts w:ascii="Times New Roman" w:hAnsi="Times New Roman" w:cs="Times New Roman"/>
        </w:rPr>
      </w:pPr>
    </w:p>
    <w:p w:rsidR="00BE258C" w:rsidRDefault="00BE258C" w:rsidP="002E16A3">
      <w:pPr>
        <w:tabs>
          <w:tab w:val="left" w:pos="2273"/>
        </w:tabs>
        <w:rPr>
          <w:rFonts w:ascii="Times New Roman" w:hAnsi="Times New Roman" w:cs="Times New Roman"/>
        </w:rPr>
      </w:pPr>
    </w:p>
    <w:p w:rsidR="00BE258C" w:rsidRDefault="00BE258C" w:rsidP="002E16A3">
      <w:pPr>
        <w:tabs>
          <w:tab w:val="left" w:pos="2273"/>
        </w:tabs>
        <w:rPr>
          <w:rFonts w:ascii="Times New Roman" w:hAnsi="Times New Roman" w:cs="Times New Roman"/>
        </w:rPr>
      </w:pPr>
    </w:p>
    <w:p w:rsidR="00BE258C" w:rsidRPr="00B01FBB" w:rsidRDefault="00BE258C" w:rsidP="002E16A3">
      <w:pPr>
        <w:tabs>
          <w:tab w:val="left" w:pos="2273"/>
        </w:tabs>
        <w:rPr>
          <w:rFonts w:ascii="Times New Roman" w:hAnsi="Times New Roman" w:cs="Times New Roman"/>
        </w:rPr>
      </w:pPr>
    </w:p>
    <w:p w:rsidR="007C39BB" w:rsidRDefault="007C39BB">
      <w:pPr>
        <w:rPr>
          <w:rFonts w:ascii="Times New Roman" w:eastAsia="Arial Unicode MS" w:hAnsi="Times New Roman" w:cs="Times New Roman"/>
          <w:b/>
          <w:bCs/>
          <w:kern w:val="3"/>
          <w:sz w:val="36"/>
          <w:szCs w:val="36"/>
          <w:u w:val="single"/>
          <w:lang w:eastAsia="ru-RU"/>
        </w:rPr>
      </w:pP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br w:type="page"/>
      </w:r>
    </w:p>
    <w:p w:rsidR="002E16A3" w:rsidRPr="00B01FBB" w:rsidRDefault="002E16A3" w:rsidP="00BE258C">
      <w:pPr>
        <w:pStyle w:val="Standard"/>
        <w:jc w:val="center"/>
        <w:rPr>
          <w:rFonts w:ascii="Times New Roman" w:hAnsi="Times New Roman" w:cs="Times New Roman"/>
          <w:sz w:val="24"/>
        </w:rPr>
      </w:pPr>
      <w:r w:rsidRPr="00B01FBB">
        <w:rPr>
          <w:rFonts w:ascii="Times New Roman" w:hAnsi="Times New Roman" w:cs="Times New Roman"/>
          <w:b/>
          <w:bCs/>
          <w:sz w:val="36"/>
          <w:szCs w:val="36"/>
          <w:u w:val="single"/>
        </w:rPr>
        <w:lastRenderedPageBreak/>
        <w:t>ФИТОБАР</w:t>
      </w:r>
    </w:p>
    <w:p w:rsidR="002E16A3" w:rsidRPr="00B01FBB" w:rsidRDefault="002E16A3" w:rsidP="00BE258C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2E16A3" w:rsidRPr="00B01FBB" w:rsidRDefault="002E16A3" w:rsidP="00BE258C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1FBB">
        <w:rPr>
          <w:rFonts w:ascii="Times New Roman" w:hAnsi="Times New Roman" w:cs="Times New Roman"/>
          <w:b/>
          <w:bCs/>
          <w:sz w:val="32"/>
          <w:szCs w:val="32"/>
        </w:rPr>
        <w:t>ПРЕЙСКУРАНТ</w:t>
      </w:r>
    </w:p>
    <w:p w:rsidR="002E16A3" w:rsidRPr="00B01FBB" w:rsidRDefault="002E16A3" w:rsidP="00BE258C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1FBB">
        <w:rPr>
          <w:rFonts w:ascii="Times New Roman" w:hAnsi="Times New Roman" w:cs="Times New Roman"/>
          <w:b/>
          <w:bCs/>
          <w:sz w:val="28"/>
          <w:szCs w:val="28"/>
          <w:u w:val="single"/>
        </w:rPr>
        <w:t>Лечебные сборы:</w:t>
      </w:r>
    </w:p>
    <w:p w:rsidR="002E16A3" w:rsidRPr="00B01FBB" w:rsidRDefault="002E16A3" w:rsidP="002E16A3">
      <w:pPr>
        <w:pStyle w:val="Standard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2E16A3" w:rsidRPr="00B01FBB" w:rsidRDefault="002E16A3" w:rsidP="002E16A3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B01FBB">
        <w:rPr>
          <w:rFonts w:ascii="Times New Roman" w:hAnsi="Times New Roman" w:cs="Times New Roman"/>
          <w:sz w:val="28"/>
          <w:szCs w:val="28"/>
        </w:rPr>
        <w:t>Сбор №1 -  при язвенной болезни желудка и 12-перстной кишки</w:t>
      </w:r>
    </w:p>
    <w:p w:rsidR="002E16A3" w:rsidRPr="00B01FBB" w:rsidRDefault="002E16A3" w:rsidP="002E16A3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B01FBB">
        <w:rPr>
          <w:rFonts w:ascii="Times New Roman" w:hAnsi="Times New Roman" w:cs="Times New Roman"/>
          <w:sz w:val="28"/>
          <w:szCs w:val="28"/>
        </w:rPr>
        <w:t xml:space="preserve">                    (гастрит с повышенной кислотностью) — </w:t>
      </w:r>
      <w:r w:rsidRPr="00B01FBB">
        <w:rPr>
          <w:rFonts w:ascii="Times New Roman" w:hAnsi="Times New Roman" w:cs="Times New Roman"/>
          <w:sz w:val="28"/>
          <w:szCs w:val="28"/>
          <w:u w:val="single"/>
        </w:rPr>
        <w:t>по заказу.</w:t>
      </w:r>
    </w:p>
    <w:p w:rsidR="002E16A3" w:rsidRPr="00B01FBB" w:rsidRDefault="002E16A3" w:rsidP="002E16A3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B01FBB">
        <w:rPr>
          <w:rFonts w:ascii="Times New Roman" w:hAnsi="Times New Roman" w:cs="Times New Roman"/>
          <w:sz w:val="28"/>
          <w:szCs w:val="28"/>
        </w:rPr>
        <w:t>Сбор №2 -  при хронических гастритах с пониженной кислотностью</w:t>
      </w:r>
    </w:p>
    <w:p w:rsidR="002E16A3" w:rsidRPr="00B01FBB" w:rsidRDefault="002E16A3" w:rsidP="002E16A3">
      <w:pPr>
        <w:pStyle w:val="Standard"/>
        <w:numPr>
          <w:ilvl w:val="6"/>
          <w:numId w:val="1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B01FBB">
        <w:rPr>
          <w:rFonts w:ascii="Times New Roman" w:hAnsi="Times New Roman" w:cs="Times New Roman"/>
          <w:sz w:val="28"/>
          <w:szCs w:val="28"/>
          <w:u w:val="single"/>
        </w:rPr>
        <w:t>по заказу.</w:t>
      </w:r>
    </w:p>
    <w:p w:rsidR="002E16A3" w:rsidRPr="00B01FBB" w:rsidRDefault="002E16A3" w:rsidP="002E16A3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B01FBB">
        <w:rPr>
          <w:rFonts w:ascii="Times New Roman" w:hAnsi="Times New Roman" w:cs="Times New Roman"/>
          <w:sz w:val="28"/>
          <w:szCs w:val="28"/>
        </w:rPr>
        <w:t>Сбор №7 — при хронических заболеваниях печени и желчного пузыря.</w:t>
      </w:r>
    </w:p>
    <w:p w:rsidR="002E16A3" w:rsidRPr="00B01FBB" w:rsidRDefault="002E16A3" w:rsidP="002E16A3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B01FBB">
        <w:rPr>
          <w:rFonts w:ascii="Times New Roman" w:hAnsi="Times New Roman" w:cs="Times New Roman"/>
          <w:sz w:val="28"/>
          <w:szCs w:val="28"/>
        </w:rPr>
        <w:t>Сбор №11 — седативный (успокаивающий) сбор.</w:t>
      </w:r>
    </w:p>
    <w:p w:rsidR="002E16A3" w:rsidRPr="00B01FBB" w:rsidRDefault="002E16A3" w:rsidP="002E16A3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B01FBB">
        <w:rPr>
          <w:rFonts w:ascii="Times New Roman" w:hAnsi="Times New Roman" w:cs="Times New Roman"/>
          <w:sz w:val="28"/>
          <w:szCs w:val="28"/>
        </w:rPr>
        <w:t>Сбор №12 — при заболеваниях верхних дыхательных путей,</w:t>
      </w:r>
    </w:p>
    <w:p w:rsidR="002E16A3" w:rsidRPr="00B01FBB" w:rsidRDefault="002E16A3" w:rsidP="002E16A3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B01FBB">
        <w:rPr>
          <w:rFonts w:ascii="Times New Roman" w:hAnsi="Times New Roman" w:cs="Times New Roman"/>
          <w:sz w:val="28"/>
          <w:szCs w:val="28"/>
        </w:rPr>
        <w:t xml:space="preserve">                     бронхиальной астме, отхаркивающий сбор.</w:t>
      </w:r>
    </w:p>
    <w:p w:rsidR="002E16A3" w:rsidRPr="00B01FBB" w:rsidRDefault="002E16A3" w:rsidP="002E16A3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B01FBB">
        <w:rPr>
          <w:rFonts w:ascii="Times New Roman" w:hAnsi="Times New Roman" w:cs="Times New Roman"/>
          <w:sz w:val="28"/>
          <w:szCs w:val="28"/>
        </w:rPr>
        <w:t xml:space="preserve">Сбор № 149 — при заболеваниях почек — </w:t>
      </w:r>
      <w:r w:rsidRPr="00B01FBB">
        <w:rPr>
          <w:rFonts w:ascii="Times New Roman" w:hAnsi="Times New Roman" w:cs="Times New Roman"/>
          <w:sz w:val="28"/>
          <w:szCs w:val="28"/>
          <w:u w:val="single"/>
        </w:rPr>
        <w:t>по заказу.</w:t>
      </w:r>
    </w:p>
    <w:p w:rsidR="002E16A3" w:rsidRPr="00B01FBB" w:rsidRDefault="002E16A3" w:rsidP="002E16A3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B01FBB">
        <w:rPr>
          <w:rFonts w:ascii="Times New Roman" w:hAnsi="Times New Roman" w:cs="Times New Roman"/>
          <w:sz w:val="28"/>
          <w:szCs w:val="28"/>
        </w:rPr>
        <w:t xml:space="preserve">Сбор № 145 — при сахарном диабете — </w:t>
      </w:r>
      <w:r w:rsidRPr="00B01FBB">
        <w:rPr>
          <w:rFonts w:ascii="Times New Roman" w:hAnsi="Times New Roman" w:cs="Times New Roman"/>
          <w:sz w:val="28"/>
          <w:szCs w:val="28"/>
          <w:u w:val="single"/>
        </w:rPr>
        <w:t>по заказу.</w:t>
      </w:r>
    </w:p>
    <w:p w:rsidR="002E16A3" w:rsidRPr="00B01FBB" w:rsidRDefault="002E16A3" w:rsidP="002E16A3">
      <w:pPr>
        <w:pStyle w:val="Standard"/>
        <w:rPr>
          <w:rFonts w:ascii="Times New Roman" w:hAnsi="Times New Roman" w:cs="Times New Roman"/>
          <w:sz w:val="28"/>
          <w:szCs w:val="28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212"/>
        <w:gridCol w:w="3213"/>
        <w:gridCol w:w="3213"/>
      </w:tblGrid>
      <w:tr w:rsidR="002E16A3" w:rsidRPr="00B01FBB" w:rsidTr="00AB24DB"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16A3" w:rsidRPr="00B01FBB" w:rsidRDefault="002E16A3" w:rsidP="00AB24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FBB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16A3" w:rsidRPr="00B01FBB" w:rsidRDefault="002E16A3" w:rsidP="00AB24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FBB">
              <w:rPr>
                <w:rFonts w:ascii="Times New Roman" w:hAnsi="Times New Roman" w:cs="Times New Roman"/>
                <w:sz w:val="28"/>
                <w:szCs w:val="28"/>
              </w:rPr>
              <w:t>Порция в граммах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16A3" w:rsidRPr="00B01FBB" w:rsidRDefault="002E16A3" w:rsidP="00AB24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FBB">
              <w:rPr>
                <w:rFonts w:ascii="Times New Roman" w:hAnsi="Times New Roman" w:cs="Times New Roman"/>
                <w:sz w:val="28"/>
                <w:szCs w:val="28"/>
              </w:rPr>
              <w:t>Цена в рублях</w:t>
            </w:r>
          </w:p>
        </w:tc>
      </w:tr>
      <w:tr w:rsidR="002E16A3" w:rsidRPr="00B01FBB" w:rsidTr="00AB24DB"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16A3" w:rsidRPr="00B01FBB" w:rsidRDefault="002E16A3" w:rsidP="00AB24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FBB">
              <w:rPr>
                <w:rFonts w:ascii="Times New Roman" w:hAnsi="Times New Roman" w:cs="Times New Roman"/>
                <w:sz w:val="28"/>
                <w:szCs w:val="28"/>
              </w:rPr>
              <w:t>Лечебные настои трав:</w:t>
            </w:r>
          </w:p>
          <w:p w:rsidR="002E16A3" w:rsidRPr="00B01FBB" w:rsidRDefault="002E16A3" w:rsidP="00AB24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FBB">
              <w:rPr>
                <w:rFonts w:ascii="Times New Roman" w:hAnsi="Times New Roman" w:cs="Times New Roman"/>
                <w:sz w:val="28"/>
                <w:szCs w:val="28"/>
              </w:rPr>
              <w:t>№7,11,12,145,149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16A3" w:rsidRPr="00B01FBB" w:rsidRDefault="002E16A3" w:rsidP="00AB24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FBB">
              <w:rPr>
                <w:rFonts w:ascii="Times New Roman" w:hAnsi="Times New Roman" w:cs="Times New Roman"/>
                <w:sz w:val="28"/>
                <w:szCs w:val="28"/>
              </w:rPr>
              <w:t xml:space="preserve"> 200</w:t>
            </w:r>
          </w:p>
          <w:p w:rsidR="002E16A3" w:rsidRPr="00B01FBB" w:rsidRDefault="002E16A3" w:rsidP="00AB24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FB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16A3" w:rsidRPr="00B01FBB" w:rsidRDefault="002E16A3" w:rsidP="00AB24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FBB">
              <w:rPr>
                <w:rFonts w:ascii="Times New Roman" w:hAnsi="Times New Roman" w:cs="Times New Roman"/>
                <w:sz w:val="28"/>
                <w:szCs w:val="28"/>
              </w:rPr>
              <w:t>40-00</w:t>
            </w:r>
          </w:p>
          <w:p w:rsidR="002E16A3" w:rsidRPr="00B01FBB" w:rsidRDefault="002E16A3" w:rsidP="00AB24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FBB">
              <w:rPr>
                <w:rFonts w:ascii="Times New Roman" w:hAnsi="Times New Roman" w:cs="Times New Roman"/>
                <w:sz w:val="28"/>
                <w:szCs w:val="28"/>
              </w:rPr>
              <w:t>20-00</w:t>
            </w:r>
          </w:p>
        </w:tc>
      </w:tr>
      <w:tr w:rsidR="002E16A3" w:rsidRPr="00B01FBB" w:rsidTr="00AB24DB"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16A3" w:rsidRPr="00B01FBB" w:rsidRDefault="002E16A3" w:rsidP="00AB24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FBB">
              <w:rPr>
                <w:rFonts w:ascii="Times New Roman" w:hAnsi="Times New Roman" w:cs="Times New Roman"/>
                <w:sz w:val="28"/>
                <w:szCs w:val="28"/>
              </w:rPr>
              <w:t>Кислородный коктейль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16A3" w:rsidRPr="00B01FBB" w:rsidRDefault="002E16A3" w:rsidP="00AB24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FBB">
              <w:rPr>
                <w:rFonts w:ascii="Times New Roman" w:hAnsi="Times New Roman" w:cs="Times New Roman"/>
                <w:sz w:val="28"/>
                <w:szCs w:val="28"/>
              </w:rPr>
              <w:t>Одна порция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16A3" w:rsidRPr="00B01FBB" w:rsidRDefault="002E16A3" w:rsidP="00AB24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FBB">
              <w:rPr>
                <w:rFonts w:ascii="Times New Roman" w:hAnsi="Times New Roman" w:cs="Times New Roman"/>
                <w:sz w:val="28"/>
                <w:szCs w:val="28"/>
              </w:rPr>
              <w:t>50-00</w:t>
            </w:r>
          </w:p>
        </w:tc>
      </w:tr>
      <w:tr w:rsidR="002E16A3" w:rsidRPr="00B01FBB" w:rsidTr="00AB24DB"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16A3" w:rsidRPr="00B01FBB" w:rsidRDefault="002E16A3" w:rsidP="00AB24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FBB">
              <w:rPr>
                <w:rFonts w:ascii="Times New Roman" w:hAnsi="Times New Roman" w:cs="Times New Roman"/>
                <w:sz w:val="28"/>
                <w:szCs w:val="28"/>
              </w:rPr>
              <w:t>Напиток поливитаминный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16A3" w:rsidRPr="00B01FBB" w:rsidRDefault="002E16A3" w:rsidP="00AB24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FBB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  <w:p w:rsidR="002E16A3" w:rsidRPr="00B01FBB" w:rsidRDefault="002E16A3" w:rsidP="00AB24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FB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16A3" w:rsidRPr="00B01FBB" w:rsidRDefault="002E16A3" w:rsidP="00AB24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FBB">
              <w:rPr>
                <w:rFonts w:ascii="Times New Roman" w:hAnsi="Times New Roman" w:cs="Times New Roman"/>
                <w:sz w:val="28"/>
                <w:szCs w:val="28"/>
              </w:rPr>
              <w:t>40-00</w:t>
            </w:r>
          </w:p>
          <w:p w:rsidR="002E16A3" w:rsidRPr="00B01FBB" w:rsidRDefault="002E16A3" w:rsidP="00AB24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FBB">
              <w:rPr>
                <w:rFonts w:ascii="Times New Roman" w:hAnsi="Times New Roman" w:cs="Times New Roman"/>
                <w:sz w:val="28"/>
                <w:szCs w:val="28"/>
              </w:rPr>
              <w:t>20-00</w:t>
            </w:r>
          </w:p>
        </w:tc>
      </w:tr>
      <w:tr w:rsidR="002E16A3" w:rsidRPr="00B01FBB" w:rsidTr="00AB24DB"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16A3" w:rsidRPr="00B01FBB" w:rsidRDefault="002E16A3" w:rsidP="00AB24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FBB">
              <w:rPr>
                <w:rFonts w:ascii="Times New Roman" w:hAnsi="Times New Roman" w:cs="Times New Roman"/>
                <w:sz w:val="28"/>
                <w:szCs w:val="28"/>
              </w:rPr>
              <w:t>Напиток «Здоровье»</w:t>
            </w:r>
          </w:p>
          <w:p w:rsidR="002E16A3" w:rsidRPr="00B01FBB" w:rsidRDefault="002E16A3" w:rsidP="00AB24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FBB">
              <w:rPr>
                <w:rFonts w:ascii="Times New Roman" w:hAnsi="Times New Roman" w:cs="Times New Roman"/>
                <w:sz w:val="28"/>
                <w:szCs w:val="28"/>
              </w:rPr>
              <w:t>(шиповник с медом)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16A3" w:rsidRPr="00B01FBB" w:rsidRDefault="002E16A3" w:rsidP="00AB24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FBB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  <w:p w:rsidR="002E16A3" w:rsidRPr="00B01FBB" w:rsidRDefault="002E16A3" w:rsidP="00AB24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FB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16A3" w:rsidRPr="00B01FBB" w:rsidRDefault="002E16A3" w:rsidP="00AB24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FBB">
              <w:rPr>
                <w:rFonts w:ascii="Times New Roman" w:hAnsi="Times New Roman" w:cs="Times New Roman"/>
                <w:sz w:val="28"/>
                <w:szCs w:val="28"/>
              </w:rPr>
              <w:t>50-00</w:t>
            </w:r>
          </w:p>
          <w:p w:rsidR="002E16A3" w:rsidRPr="00B01FBB" w:rsidRDefault="002E16A3" w:rsidP="00AB24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FBB">
              <w:rPr>
                <w:rFonts w:ascii="Times New Roman" w:hAnsi="Times New Roman" w:cs="Times New Roman"/>
                <w:sz w:val="28"/>
                <w:szCs w:val="28"/>
              </w:rPr>
              <w:t>25-00</w:t>
            </w:r>
          </w:p>
        </w:tc>
      </w:tr>
      <w:tr w:rsidR="002E16A3" w:rsidRPr="00B01FBB" w:rsidTr="00AB24DB"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16A3" w:rsidRPr="00B01FBB" w:rsidRDefault="002E16A3" w:rsidP="00AB24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FBB">
              <w:rPr>
                <w:rFonts w:ascii="Times New Roman" w:hAnsi="Times New Roman" w:cs="Times New Roman"/>
                <w:sz w:val="28"/>
                <w:szCs w:val="28"/>
              </w:rPr>
              <w:t>Напиток «Бодрость»</w:t>
            </w:r>
          </w:p>
          <w:p w:rsidR="002E16A3" w:rsidRPr="00B01FBB" w:rsidRDefault="002E16A3" w:rsidP="00AB24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FBB">
              <w:rPr>
                <w:rFonts w:ascii="Times New Roman" w:hAnsi="Times New Roman" w:cs="Times New Roman"/>
                <w:sz w:val="28"/>
                <w:szCs w:val="28"/>
              </w:rPr>
              <w:t>(боярышник с медом)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16A3" w:rsidRPr="00B01FBB" w:rsidRDefault="002E16A3" w:rsidP="00AB24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FBB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  <w:p w:rsidR="002E16A3" w:rsidRPr="00B01FBB" w:rsidRDefault="002E16A3" w:rsidP="00AB24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FB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16A3" w:rsidRPr="00B01FBB" w:rsidRDefault="002E16A3" w:rsidP="00AB24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FBB">
              <w:rPr>
                <w:rFonts w:ascii="Times New Roman" w:hAnsi="Times New Roman" w:cs="Times New Roman"/>
                <w:sz w:val="28"/>
                <w:szCs w:val="28"/>
              </w:rPr>
              <w:t>50-00</w:t>
            </w:r>
          </w:p>
          <w:p w:rsidR="002E16A3" w:rsidRPr="00B01FBB" w:rsidRDefault="002E16A3" w:rsidP="00AB24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FBB">
              <w:rPr>
                <w:rFonts w:ascii="Times New Roman" w:hAnsi="Times New Roman" w:cs="Times New Roman"/>
                <w:sz w:val="28"/>
                <w:szCs w:val="28"/>
              </w:rPr>
              <w:t>25-00</w:t>
            </w:r>
          </w:p>
        </w:tc>
      </w:tr>
      <w:tr w:rsidR="002E16A3" w:rsidRPr="00B01FBB" w:rsidTr="00AB24DB"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16A3" w:rsidRPr="00B01FBB" w:rsidRDefault="002E16A3" w:rsidP="00AB24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FBB">
              <w:rPr>
                <w:rFonts w:ascii="Times New Roman" w:hAnsi="Times New Roman" w:cs="Times New Roman"/>
                <w:sz w:val="28"/>
                <w:szCs w:val="28"/>
              </w:rPr>
              <w:t>Кофе по-восточному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16A3" w:rsidRPr="00B01FBB" w:rsidRDefault="002E16A3" w:rsidP="00AB24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FB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16A3" w:rsidRPr="00B01FBB" w:rsidRDefault="002E16A3" w:rsidP="00AB24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FBB">
              <w:rPr>
                <w:rFonts w:ascii="Times New Roman" w:hAnsi="Times New Roman" w:cs="Times New Roman"/>
                <w:sz w:val="28"/>
                <w:szCs w:val="28"/>
              </w:rPr>
              <w:t>80-00</w:t>
            </w:r>
          </w:p>
        </w:tc>
      </w:tr>
    </w:tbl>
    <w:p w:rsidR="002E16A3" w:rsidRPr="00B01FBB" w:rsidRDefault="002E16A3" w:rsidP="002E16A3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2E16A3" w:rsidRPr="00B01FBB" w:rsidRDefault="002E16A3" w:rsidP="002E16A3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2E16A3" w:rsidRPr="00B01FBB" w:rsidRDefault="002E16A3" w:rsidP="002E16A3">
      <w:pPr>
        <w:tabs>
          <w:tab w:val="left" w:pos="2273"/>
        </w:tabs>
        <w:rPr>
          <w:rFonts w:ascii="Times New Roman" w:hAnsi="Times New Roman" w:cs="Times New Roman"/>
        </w:rPr>
      </w:pPr>
    </w:p>
    <w:sectPr w:rsidR="002E16A3" w:rsidRPr="00B01FBB" w:rsidSect="002E16A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80E11"/>
    <w:multiLevelType w:val="multilevel"/>
    <w:tmpl w:val="864239E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1735030F"/>
    <w:multiLevelType w:val="multilevel"/>
    <w:tmpl w:val="0180C9A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>
    <w:nsid w:val="242D1CDE"/>
    <w:multiLevelType w:val="multilevel"/>
    <w:tmpl w:val="3B60389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4CD71DA4"/>
    <w:multiLevelType w:val="multilevel"/>
    <w:tmpl w:val="B508A2C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4D1972E8"/>
    <w:multiLevelType w:val="multilevel"/>
    <w:tmpl w:val="F07C8B7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>
    <w:nsid w:val="4DAC76F2"/>
    <w:multiLevelType w:val="multilevel"/>
    <w:tmpl w:val="F0D6E32A"/>
    <w:lvl w:ilvl="0">
      <w:numFmt w:val="bullet"/>
      <w:lvlText w:val="—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—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—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—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—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—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—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—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—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>
    <w:nsid w:val="54417F2A"/>
    <w:multiLevelType w:val="multilevel"/>
    <w:tmpl w:val="8D70701E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>
    <w:nsid w:val="57D83B20"/>
    <w:multiLevelType w:val="multilevel"/>
    <w:tmpl w:val="D09C747C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16A3"/>
    <w:rsid w:val="00103635"/>
    <w:rsid w:val="00145FCC"/>
    <w:rsid w:val="002138E0"/>
    <w:rsid w:val="002E16A3"/>
    <w:rsid w:val="00652F24"/>
    <w:rsid w:val="00734B18"/>
    <w:rsid w:val="007C39BB"/>
    <w:rsid w:val="00823C6B"/>
    <w:rsid w:val="008B174F"/>
    <w:rsid w:val="00A0668B"/>
    <w:rsid w:val="00A639DD"/>
    <w:rsid w:val="00AB24DB"/>
    <w:rsid w:val="00B01FBB"/>
    <w:rsid w:val="00BE258C"/>
    <w:rsid w:val="00C031C3"/>
    <w:rsid w:val="00EB0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B1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E16A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E16A3"/>
    <w:rPr>
      <w:color w:val="800080"/>
      <w:u w:val="single"/>
    </w:rPr>
  </w:style>
  <w:style w:type="paragraph" w:customStyle="1" w:styleId="font5">
    <w:name w:val="font5"/>
    <w:basedOn w:val="a"/>
    <w:rsid w:val="002E1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font6">
    <w:name w:val="font6"/>
    <w:basedOn w:val="a"/>
    <w:rsid w:val="002E1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7">
    <w:name w:val="font7"/>
    <w:basedOn w:val="a"/>
    <w:rsid w:val="002E1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8">
    <w:name w:val="font8"/>
    <w:basedOn w:val="a"/>
    <w:rsid w:val="002E1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font9">
    <w:name w:val="font9"/>
    <w:basedOn w:val="a"/>
    <w:rsid w:val="002E1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font10">
    <w:name w:val="font10"/>
    <w:basedOn w:val="a"/>
    <w:rsid w:val="002E1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font11">
    <w:name w:val="font11"/>
    <w:basedOn w:val="a"/>
    <w:rsid w:val="002E1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font12">
    <w:name w:val="font12"/>
    <w:basedOn w:val="a"/>
    <w:rsid w:val="002E1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13">
    <w:name w:val="font13"/>
    <w:basedOn w:val="a"/>
    <w:rsid w:val="002E16A3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font14">
    <w:name w:val="font14"/>
    <w:basedOn w:val="a"/>
    <w:rsid w:val="002E1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15">
    <w:name w:val="font15"/>
    <w:basedOn w:val="a"/>
    <w:rsid w:val="002E1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font16">
    <w:name w:val="font16"/>
    <w:basedOn w:val="a"/>
    <w:rsid w:val="002E1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1"/>
      <w:szCs w:val="21"/>
      <w:lang w:eastAsia="ru-RU"/>
    </w:rPr>
  </w:style>
  <w:style w:type="paragraph" w:customStyle="1" w:styleId="font17">
    <w:name w:val="font17"/>
    <w:basedOn w:val="a"/>
    <w:rsid w:val="002E1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64">
    <w:name w:val="xl64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5">
    <w:name w:val="xl65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6">
    <w:name w:val="xl66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67">
    <w:name w:val="xl67"/>
    <w:basedOn w:val="a"/>
    <w:rsid w:val="002E16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2E16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2E16A3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70">
    <w:name w:val="xl70"/>
    <w:basedOn w:val="a"/>
    <w:rsid w:val="002E16A3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lang w:eastAsia="ru-RU"/>
    </w:rPr>
  </w:style>
  <w:style w:type="paragraph" w:customStyle="1" w:styleId="xl71">
    <w:name w:val="xl71"/>
    <w:basedOn w:val="a"/>
    <w:rsid w:val="002E16A3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2">
    <w:name w:val="xl72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3">
    <w:name w:val="xl73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  <w:lang w:eastAsia="ru-RU"/>
    </w:rPr>
  </w:style>
  <w:style w:type="paragraph" w:customStyle="1" w:styleId="xl77">
    <w:name w:val="xl77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xl79">
    <w:name w:val="xl79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  <w:lang w:eastAsia="ru-RU"/>
    </w:rPr>
  </w:style>
  <w:style w:type="paragraph" w:customStyle="1" w:styleId="xl80">
    <w:name w:val="xl80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1">
    <w:name w:val="xl81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  <w:lang w:eastAsia="ru-RU"/>
    </w:rPr>
  </w:style>
  <w:style w:type="paragraph" w:customStyle="1" w:styleId="xl83">
    <w:name w:val="xl83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4">
    <w:name w:val="xl84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  <w:lang w:eastAsia="ru-RU"/>
    </w:rPr>
  </w:style>
  <w:style w:type="paragraph" w:customStyle="1" w:styleId="xl85">
    <w:name w:val="xl85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  <w:lang w:eastAsia="ru-RU"/>
    </w:rPr>
  </w:style>
  <w:style w:type="paragraph" w:customStyle="1" w:styleId="xl89">
    <w:name w:val="xl89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xl90">
    <w:name w:val="xl90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  <w:lang w:eastAsia="ru-RU"/>
    </w:rPr>
  </w:style>
  <w:style w:type="paragraph" w:customStyle="1" w:styleId="xl91">
    <w:name w:val="xl91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92">
    <w:name w:val="xl92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93">
    <w:name w:val="xl93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94">
    <w:name w:val="xl94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  <w:lang w:eastAsia="ru-RU"/>
    </w:rPr>
  </w:style>
  <w:style w:type="paragraph" w:customStyle="1" w:styleId="xl95">
    <w:name w:val="xl95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96">
    <w:name w:val="xl96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7">
    <w:name w:val="xl97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01">
    <w:name w:val="xl101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  <w:lang w:eastAsia="ru-RU"/>
    </w:rPr>
  </w:style>
  <w:style w:type="paragraph" w:customStyle="1" w:styleId="xl104">
    <w:name w:val="xl104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5">
    <w:name w:val="xl105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09">
    <w:name w:val="xl109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0">
    <w:name w:val="xl110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11">
    <w:name w:val="xl111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12">
    <w:name w:val="xl112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13">
    <w:name w:val="xl113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xl114">
    <w:name w:val="xl114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  <w:lang w:eastAsia="ru-RU"/>
    </w:rPr>
  </w:style>
  <w:style w:type="paragraph" w:customStyle="1" w:styleId="xl115">
    <w:name w:val="xl115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16">
    <w:name w:val="xl116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17">
    <w:name w:val="xl117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  <w:lang w:eastAsia="ru-RU"/>
    </w:rPr>
  </w:style>
  <w:style w:type="paragraph" w:customStyle="1" w:styleId="xl118">
    <w:name w:val="xl118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19">
    <w:name w:val="xl119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20">
    <w:name w:val="xl120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xl121">
    <w:name w:val="xl121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22">
    <w:name w:val="xl122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23">
    <w:name w:val="xl123"/>
    <w:basedOn w:val="a"/>
    <w:rsid w:val="002E16A3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25">
    <w:name w:val="xl125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26">
    <w:name w:val="xl126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27">
    <w:name w:val="xl127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28">
    <w:name w:val="xl128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29">
    <w:name w:val="xl129"/>
    <w:basedOn w:val="a"/>
    <w:rsid w:val="002E16A3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0">
    <w:name w:val="xl130"/>
    <w:basedOn w:val="a"/>
    <w:rsid w:val="002E16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31">
    <w:name w:val="xl131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32">
    <w:name w:val="xl132"/>
    <w:basedOn w:val="a"/>
    <w:rsid w:val="002E1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Standard">
    <w:name w:val="Standard"/>
    <w:rsid w:val="002E16A3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Arial Unicode MS" w:hAnsi="Arial" w:cs="Tahoma"/>
      <w:kern w:val="3"/>
      <w:sz w:val="21"/>
      <w:szCs w:val="24"/>
      <w:lang w:eastAsia="ru-RU"/>
    </w:rPr>
  </w:style>
  <w:style w:type="paragraph" w:customStyle="1" w:styleId="TableContents">
    <w:name w:val="Table Contents"/>
    <w:basedOn w:val="Standard"/>
    <w:rsid w:val="002E16A3"/>
    <w:pPr>
      <w:suppressLineNumbers/>
    </w:pPr>
  </w:style>
  <w:style w:type="paragraph" w:styleId="a5">
    <w:name w:val="Balloon Text"/>
    <w:basedOn w:val="a"/>
    <w:link w:val="a6"/>
    <w:uiPriority w:val="99"/>
    <w:semiHidden/>
    <w:unhideWhenUsed/>
    <w:rsid w:val="00AB24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24DB"/>
    <w:rPr>
      <w:rFonts w:ascii="Segoe UI" w:hAnsi="Segoe UI" w:cs="Segoe UI"/>
      <w:sz w:val="18"/>
      <w:szCs w:val="18"/>
    </w:rPr>
  </w:style>
  <w:style w:type="paragraph" w:customStyle="1" w:styleId="xl133">
    <w:name w:val="xl133"/>
    <w:basedOn w:val="a"/>
    <w:rsid w:val="007C39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xl134">
    <w:name w:val="xl134"/>
    <w:basedOn w:val="a"/>
    <w:rsid w:val="007C39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5">
    <w:name w:val="xl135"/>
    <w:basedOn w:val="a"/>
    <w:rsid w:val="007C39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36">
    <w:name w:val="xl136"/>
    <w:basedOn w:val="a"/>
    <w:rsid w:val="007C39B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37">
    <w:name w:val="xl137"/>
    <w:basedOn w:val="a"/>
    <w:rsid w:val="007C39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38">
    <w:name w:val="xl138"/>
    <w:basedOn w:val="a"/>
    <w:rsid w:val="007C39B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39">
    <w:name w:val="xl139"/>
    <w:basedOn w:val="a"/>
    <w:rsid w:val="007C39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40">
    <w:name w:val="xl140"/>
    <w:basedOn w:val="a"/>
    <w:rsid w:val="007C39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41">
    <w:name w:val="xl141"/>
    <w:basedOn w:val="a"/>
    <w:rsid w:val="007C39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42">
    <w:name w:val="xl142"/>
    <w:basedOn w:val="a"/>
    <w:rsid w:val="007C39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143">
    <w:name w:val="xl143"/>
    <w:basedOn w:val="a"/>
    <w:rsid w:val="007C39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44">
    <w:name w:val="xl144"/>
    <w:basedOn w:val="a"/>
    <w:rsid w:val="007C39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table" w:styleId="a7">
    <w:name w:val="Table Grid"/>
    <w:basedOn w:val="a1"/>
    <w:uiPriority w:val="39"/>
    <w:rsid w:val="007C39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3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26</Pages>
  <Words>6364</Words>
  <Characters>36281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Виктория</cp:lastModifiedBy>
  <cp:revision>3</cp:revision>
  <cp:lastPrinted>2015-08-11T07:46:00Z</cp:lastPrinted>
  <dcterms:created xsi:type="dcterms:W3CDTF">2016-05-16T12:08:00Z</dcterms:created>
  <dcterms:modified xsi:type="dcterms:W3CDTF">2016-05-31T12:57:00Z</dcterms:modified>
</cp:coreProperties>
</file>