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6F" w:rsidRPr="00EF42D3" w:rsidRDefault="00C1556F" w:rsidP="00E1185A">
      <w:pPr>
        <w:rPr>
          <w:rFonts w:ascii="Times New Roman" w:hAnsi="Times New Roman" w:cs="Times New Roman"/>
          <w:noProof/>
        </w:rPr>
      </w:pPr>
      <w:bookmarkStart w:id="0" w:name="_GoBack"/>
      <w:bookmarkEnd w:id="0"/>
    </w:p>
    <w:tbl>
      <w:tblPr>
        <w:tblW w:w="11200" w:type="dxa"/>
        <w:tblInd w:w="108" w:type="dxa"/>
        <w:tblLook w:val="04A0" w:firstRow="1" w:lastRow="0" w:firstColumn="1" w:lastColumn="0" w:noHBand="0" w:noVBand="1"/>
      </w:tblPr>
      <w:tblGrid>
        <w:gridCol w:w="680"/>
        <w:gridCol w:w="380"/>
        <w:gridCol w:w="680"/>
        <w:gridCol w:w="499"/>
        <w:gridCol w:w="1060"/>
        <w:gridCol w:w="5282"/>
        <w:gridCol w:w="1559"/>
        <w:gridCol w:w="1060"/>
      </w:tblGrid>
      <w:tr w:rsidR="001D7460" w:rsidRPr="00EF42D3" w:rsidTr="001D7460">
        <w:trPr>
          <w:trHeight w:val="31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«УТВЕРЖДАЮ»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7460" w:rsidRPr="00EF42D3" w:rsidTr="001D7460">
        <w:trPr>
          <w:trHeight w:val="34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директор ЗАО «ДиЛУЧ»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7460" w:rsidRPr="00EF42D3" w:rsidTr="001D7460">
        <w:trPr>
          <w:trHeight w:val="34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2D3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санаторно-курортный комплекс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460" w:rsidRPr="00EF42D3" w:rsidTr="001D7460">
        <w:trPr>
          <w:trHeight w:val="4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2D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 В.С.Севрюкова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460" w:rsidRPr="00EF42D3" w:rsidTr="001D7460">
        <w:trPr>
          <w:trHeight w:val="4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460" w:rsidRPr="00EF42D3" w:rsidRDefault="007C6D33" w:rsidP="007C6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D7460" w:rsidRPr="00EF4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r w:rsidR="001D7460" w:rsidRPr="00EF4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2014г.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460" w:rsidRPr="00EF42D3" w:rsidTr="001D7460">
        <w:trPr>
          <w:trHeight w:val="552"/>
        </w:trPr>
        <w:tc>
          <w:tcPr>
            <w:tcW w:w="10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D7A" w:rsidRDefault="00A20D7A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</w:pPr>
          </w:p>
          <w:p w:rsidR="00A20D7A" w:rsidRDefault="001D7460" w:rsidP="00A20D7A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365F91" w:themeColor="accent1" w:themeShade="BF"/>
                <w:sz w:val="72"/>
                <w:szCs w:val="72"/>
              </w:rPr>
            </w:pPr>
            <w:r w:rsidRPr="00A20D7A">
              <w:rPr>
                <w:rFonts w:ascii="Cambria" w:eastAsia="Times New Roman" w:hAnsi="Cambria" w:cs="Cambria"/>
                <w:b/>
                <w:bCs/>
                <w:color w:val="365F91" w:themeColor="accent1" w:themeShade="BF"/>
                <w:sz w:val="72"/>
                <w:szCs w:val="72"/>
              </w:rPr>
              <w:t>Прейскурант</w:t>
            </w:r>
          </w:p>
          <w:p w:rsidR="00A20D7A" w:rsidRPr="00A20D7A" w:rsidRDefault="00A20D7A" w:rsidP="00A20D7A">
            <w:pPr>
              <w:spacing w:after="0" w:line="240" w:lineRule="auto"/>
              <w:jc w:val="center"/>
              <w:rPr>
                <w:rFonts w:ascii="Bernard MT Condensed" w:eastAsia="Times New Roman" w:hAnsi="Bernard MT Condensed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</w:p>
          <w:p w:rsidR="001D7460" w:rsidRPr="00A20D7A" w:rsidRDefault="001D7460" w:rsidP="00A2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36"/>
                <w:szCs w:val="36"/>
              </w:rPr>
            </w:pPr>
            <w:r w:rsidRPr="00A20D7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36"/>
                <w:szCs w:val="36"/>
              </w:rPr>
              <w:t>на медицинские услуги с 1 июня 2014 года.</w:t>
            </w:r>
          </w:p>
          <w:p w:rsidR="00A20D7A" w:rsidRDefault="00A20D7A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32"/>
                <w:szCs w:val="32"/>
              </w:rPr>
            </w:pPr>
          </w:p>
          <w:p w:rsidR="00A20D7A" w:rsidRPr="00A20D7A" w:rsidRDefault="00A20D7A" w:rsidP="00A2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</w:pPr>
            <w:r w:rsidRPr="00A20D7A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Консультации специалистов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20D7A" w:rsidRPr="00EF42D3" w:rsidTr="001D7460">
        <w:trPr>
          <w:gridAfter w:val="6"/>
          <w:wAfter w:w="10140" w:type="dxa"/>
          <w:trHeight w:val="447"/>
        </w:trPr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7A" w:rsidRPr="00EF42D3" w:rsidRDefault="00A20D7A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20D7A" w:rsidRPr="00EF42D3" w:rsidTr="00A20D7A">
        <w:trPr>
          <w:gridAfter w:val="1"/>
          <w:wAfter w:w="1060" w:type="dxa"/>
          <w:trHeight w:val="3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A20D7A" w:rsidRPr="007C6D33" w:rsidRDefault="00A20D7A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A20D7A" w:rsidRPr="007C6D33" w:rsidRDefault="00A20D7A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A20D7A" w:rsidRPr="007C6D33" w:rsidRDefault="00A20D7A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цена</w:t>
            </w: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A20D7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АЛЛЕРГОЛОГ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A20D7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ГАСТРОЭНТЕРОЛОГ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A20D7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ГИНЕКОЛОГ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A20D7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ДЕРМАТОВЕНЕРОЛОГ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A20D7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КАБИНЕТ ЛЕЧЕНИЯ БОЛИ (ПО ГЕРАСИМОВУ)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A20D7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КАРДИОЛОГ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A20D7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КОСМЕТОЛОГ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A20D7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ЛОГОПЕД-ФОНОПЕД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A20D7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ЛОГОПЕД-ФОНОПЕД (занятие)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A20D7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НЕВРОЛОГ (ДЕТСКИЙ, ВЗРОСЛЫЙ)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A20D7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НЕВРОЛОГ (ПОВТОРНЫЙ ПРИЕМ)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A20D7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ОКУЛИСТ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A20D7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ОТОЛАРИНГОЛОГ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A20D7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ОРТОПЕД-ТРАВМАТОЛОГ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A20D7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ПЕДИАТР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A20D7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ПЕДИАТР К.М.Н.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A20D7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ПРОКТОЛОГ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A20D7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ПСИХОТЕРАПЕВТ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A20D7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ПУЛЬМОНОЛОГ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A20D7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РЕФЛЕКСОТЕРАПЕВТ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60" w:rsidRPr="00A20D7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СУРДОЛОГ, ФОНИАТР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A20D7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ТЕРАПЕВТ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A20D7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УРОЛОГ, СЕКСОПАТОЛОГ, АНДРОЛОГ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A20D7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ФИЗИОТЕРАПЕВТ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A20D7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ХИРУРГ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A20D7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ЭНДОКРИНОЛОГ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A20D7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ЭНДОСКОПИСТ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0" w:rsidRPr="00A20D7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ОФОРМЛЕНИЕ САНАТОРНО-КУРОРТНОЙ КАРТЫ (обследования и анализы в стоимость не входят)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50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7460" w:rsidRPr="00A20D7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ПОВТОРНАЯ  КОНСУЛЬТАЦИЯ  ЛЮБОГО СПЕЦИАЛИСТА - скидка 25% от стоимости первичной консультации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597"/>
        </w:trPr>
        <w:tc>
          <w:tcPr>
            <w:tcW w:w="10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460" w:rsidRPr="00A20D7A" w:rsidRDefault="001D7460" w:rsidP="001D7460">
            <w:pPr>
              <w:spacing w:after="0" w:line="240" w:lineRule="auto"/>
              <w:jc w:val="center"/>
              <w:rPr>
                <w:rFonts w:ascii="Bernard MT Condensed" w:eastAsia="Times New Roman" w:hAnsi="Bernard MT Condensed" w:cs="Times New Roman"/>
                <w:b/>
                <w:bCs/>
                <w:color w:val="0070C0"/>
                <w:sz w:val="36"/>
                <w:szCs w:val="36"/>
              </w:rPr>
            </w:pPr>
            <w:r w:rsidRPr="00A20D7A">
              <w:rPr>
                <w:rFonts w:ascii="Cambria" w:eastAsia="Times New Roman" w:hAnsi="Cambria" w:cs="Cambria"/>
                <w:b/>
                <w:bCs/>
                <w:color w:val="0070C0"/>
                <w:sz w:val="36"/>
                <w:szCs w:val="36"/>
              </w:rPr>
              <w:t>Офтальмология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20D7A" w:rsidRPr="00EF42D3" w:rsidTr="00A20D7A">
        <w:trPr>
          <w:gridAfter w:val="1"/>
          <w:wAfter w:w="1060" w:type="dxa"/>
          <w:trHeight w:val="4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A20D7A" w:rsidRPr="007C6D33" w:rsidRDefault="00A20D7A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A20D7A" w:rsidRPr="007C6D33" w:rsidRDefault="00A20D7A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A20D7A" w:rsidRPr="007C6D33" w:rsidRDefault="00A20D7A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цена</w:t>
            </w: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A20D7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A20D7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ИНЪЕКЦИИИ ПОД КОНЬЮКТИВУ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A20D7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ЛАЗЕРОСТИМУЛЯЦИЯ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A20D7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СИНОПТОФОР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7460" w:rsidRPr="00A20D7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МАГНИТОТЕРАПИЯ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7460" w:rsidRPr="00A20D7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МАГНИТОТЕРАПИЯ + АМБЛИО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7460" w:rsidRPr="00A20D7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МАКУЛОСТИМУЛЯЦИЯ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A20D7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ПНЕВМОМАССАЖ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A20D7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ПОЛЕ ЗРЕНИЯ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A20D7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ПРОМЫВАНИЕ СЛЕЗНЫХ ПУТЕЙ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A20D7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ТОНОМЕТРИЯ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A20D7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ТОНОМЕТРИЯ С НАГРУЗКОЙ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7460" w:rsidRPr="00A20D7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ЦВЕТОИМПУЛЬСНАЯ ТЕРАПИЯ (ФОТОСТИМУЛЯЦИЯ)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7460" w:rsidRPr="00A20D7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A20D7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ЭЛЕКТРОСТИМУЛЯЦИЯ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537"/>
        </w:trPr>
        <w:tc>
          <w:tcPr>
            <w:tcW w:w="10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1D7460" w:rsidRPr="00A20D7A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</w:pPr>
            <w:r w:rsidRPr="00A20D7A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Психотерапия</w:t>
            </w:r>
            <w:r w:rsidR="0055306D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 xml:space="preserve">    </w:t>
            </w:r>
            <w:r w:rsidR="0055306D" w:rsidRPr="00EE7698">
              <w:rPr>
                <w:rFonts w:ascii="Times New Roman" w:eastAsia="Times New Roman" w:hAnsi="Times New Roman" w:cs="Times New Roman"/>
                <w:b/>
                <w:bCs/>
                <w:caps/>
                <w:color w:val="0070C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ТЕЛ: 5-07-04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20D7A" w:rsidRPr="00EF42D3" w:rsidTr="00A20D7A">
        <w:trPr>
          <w:gridAfter w:val="1"/>
          <w:wAfter w:w="1060" w:type="dxa"/>
          <w:trHeight w:val="32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A20D7A" w:rsidRPr="007C6D33" w:rsidRDefault="00A20D7A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A20D7A" w:rsidRPr="007C6D33" w:rsidRDefault="00A20D7A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A20D7A" w:rsidRPr="007C6D33" w:rsidRDefault="00A20D7A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цена</w:t>
            </w: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A20D7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АРОМАТЕРАПИЯ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A20D7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АУРИКУЛЯРНАЯ ИРТ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A20D7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КОРПОРАЛЬНАЯ ИРТ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7460" w:rsidRPr="00EF42D3" w:rsidTr="001D7460">
        <w:trPr>
          <w:trHeight w:val="52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0" w:rsidRPr="00A20D7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ГИПНОСУГГЕСТИВНАЯ ТЕРАПИЯ С ИСПОЛЬЗОВАНИЕМ РАДИОТЕХНИЧЕСКИХ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7460" w:rsidRPr="00EF42D3" w:rsidTr="001D7460">
        <w:trPr>
          <w:trHeight w:val="35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A20D7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ГИПНОСУГГЕСТИЯ С ЭЛЕМЕНТАМИ АУТОТРЕНИНГА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A20D7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КОГНИТИВНАЯ ПСИХОТЕРАПЕВТИЧЕСКАЯ КОРРЕКЦИЯ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A20D7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КОРРЕКЦИЯ РЕЧИ ПРИ ЛОГОНЕВРОЗЕ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7460" w:rsidRPr="00EF42D3" w:rsidTr="001D7460">
        <w:trPr>
          <w:trHeight w:val="630"/>
        </w:trPr>
        <w:tc>
          <w:tcPr>
            <w:tcW w:w="10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1D7460" w:rsidRPr="00A20D7A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</w:pPr>
            <w:r w:rsidRPr="00A20D7A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Функциональная диагностика</w:t>
            </w:r>
            <w:r w:rsidR="0055306D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 xml:space="preserve">   </w:t>
            </w:r>
            <w:r w:rsidR="0055306D" w:rsidRPr="00EE7698">
              <w:rPr>
                <w:rFonts w:ascii="Times New Roman" w:eastAsia="Times New Roman" w:hAnsi="Times New Roman" w:cs="Times New Roman"/>
                <w:b/>
                <w:bCs/>
                <w:caps/>
                <w:color w:val="0070C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ТЕЛ: 5-45-96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306D" w:rsidRPr="00EF42D3" w:rsidTr="0055306D">
        <w:trPr>
          <w:gridAfter w:val="1"/>
          <w:wAfter w:w="1060" w:type="dxa"/>
          <w:trHeight w:val="3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55306D" w:rsidRPr="007C6D33" w:rsidRDefault="0055306D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55306D" w:rsidRPr="007C6D33" w:rsidRDefault="0055306D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55306D" w:rsidRPr="007C6D33" w:rsidRDefault="0055306D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цена</w:t>
            </w:r>
          </w:p>
        </w:tc>
      </w:tr>
      <w:tr w:rsidR="001D7460" w:rsidRPr="00EF42D3" w:rsidTr="001D7460">
        <w:trPr>
          <w:trHeight w:val="35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60" w:rsidRPr="0055306D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ЭЛЕКТРОКАРДИОГРАФИЯ ( ЭКГ) в покое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60" w:rsidRPr="0055306D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ЭЛЕКТРОКАРДИОГРАФИЯ (ЭКГ) с нагрузкой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55306D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РЕОЭНЦЕФАЛОГРАФИЯ С ФУНКЦИОНАЛЬНОЙ ПРОБОЙ  (РЭГ)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55306D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ЭЛЕКТРОЭНЦЕФАЛОГРАФИЯ (ЭЭГ)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55306D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ЭХОЭНЦЕФАЛОГРАФИЯ (ЭхоГ)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55306D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ДЕНСИТОМЕТРИЯ (УДМ)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55306D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СУТОЧНЫЙ МОНИТОРИНГ ЭКГ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55306D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СУТОЧНЫЙ МОНИТОРИНГ ЭКГ+ 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55306D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ТЕСТ НА ХЕЛИКОБАКТЕР (ПО ТЕСТ-ПОЛОСКАМ)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460" w:rsidRPr="0055306D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ТЕСТ ФОРСИРОВАННОГО ВЫДОХА, СПИРОГРАММА (СПГ)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540"/>
        </w:trPr>
        <w:tc>
          <w:tcPr>
            <w:tcW w:w="10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1D7460" w:rsidRPr="0055306D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Рентген-отделение</w:t>
            </w:r>
            <w:r w:rsidR="0055306D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 xml:space="preserve">   </w:t>
            </w:r>
            <w:r w:rsidR="0055306D" w:rsidRPr="00EE7698">
              <w:rPr>
                <w:rFonts w:ascii="Times New Roman" w:eastAsia="Times New Roman" w:hAnsi="Times New Roman" w:cs="Times New Roman"/>
                <w:b/>
                <w:bCs/>
                <w:caps/>
                <w:color w:val="0070C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ТЕЛ: 5-27-83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306D" w:rsidRPr="00EF42D3" w:rsidTr="0055306D">
        <w:trPr>
          <w:gridAfter w:val="1"/>
          <w:wAfter w:w="1060" w:type="dxa"/>
          <w:trHeight w:val="44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55306D" w:rsidRPr="007C6D33" w:rsidRDefault="0055306D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55306D" w:rsidRPr="007C6D33" w:rsidRDefault="0055306D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55306D" w:rsidRPr="007C6D33" w:rsidRDefault="0055306D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цена</w:t>
            </w: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60" w:rsidRPr="0055306D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ФЛЮОРОГРАФИЯ ЛЕГКИХ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60" w:rsidRPr="0055306D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РЕНТГЕНОГРАФИЯ органов грудной клетки (легких) - 1проекция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5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60" w:rsidRPr="0055306D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РЕНТГЕНОГРАФИЯ РЁБЕР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60" w:rsidRPr="0055306D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РЕНТГЕНОГРАФИЯ ЧЕРЕПА В 2-Х ПРОЕКЦИЯХ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60" w:rsidRPr="0055306D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РЕНТГЕНОГРАФИЯ ТУРЕЦКОГО СЕДЛА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8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60" w:rsidRPr="0055306D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РЕНТГЕНОГРАФИЯ ЧЕРЕПА ПО ШУЛЛЕРУ, СТЕНВЕРСУ, МАЙЕРУ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60" w:rsidRPr="0055306D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РЕНТГЕНОГРАФИЯ КОСТЕЙ НОСА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60" w:rsidRPr="0055306D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РЕНТГЕНОГРАФИЯ ОКОЛОНОСОВЫХ ПАЗУХ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43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460" w:rsidRPr="0055306D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РЕНТГЕНОГРАФИЯ ШЕЙНОГО ОТДЕЛА ПОЗВОНОЧНИКА (С1-С7) В 2-Х ПРОЕКЦИЯХ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4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460" w:rsidRPr="0055306D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РЕНТГЕНОГРАФИЯ ШЕЙНОГО ОТДЕЛА ПОЗВОНОЧНИКА (ФУНКЦИОНАЛЬНЫЕ ПРОБЫ)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460" w:rsidRPr="0055306D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РЕНТГЕНОГРАФИЯ ШЕЙНОГО ОТДЕЛА ПОЗВОНОЧНИКА (КОСЫЕ СНИМКИ)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460" w:rsidRPr="0055306D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РЕНТГЕНОГРАФИЯ  ГРУДНОГО ОТДЕЛА ПОЗВОНОЧНИКА (Th1-Th12) в 2-х проекциях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8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460" w:rsidRPr="0055306D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РЕНТГЕНОГРАФИЯ ПОЯСНИЧНОГО ОТДЕЛА ПОЗВОНОЧНИКА (L1-L5)в 2-х проекциях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8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460" w:rsidRPr="0055306D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РЕНТГЕНОГРАФИЯ ПОЯСН. ОТДЕЛА ПОЗВОНОЧНИКА (функциональные снимки)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44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460" w:rsidRPr="0055306D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РЕНТГЕНОГРАФИЯ КРЕСТЦОВОГО ОТДЕЛА ПОЗВОНОЧНИКА (S1-S5) в 2-х проекциях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4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60" w:rsidRPr="0055306D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РЕНТГЕНОГРАФИЯ КОПЧИКА В 2-Х ПРОЕКЦИЯХ (за 2 часа - очистит. клизмы)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4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60" w:rsidRPr="0055306D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РЕНТГЕНОГРАФИЯ КОСТЕЙ ТАЗА В ПРЯМОЙ ПРОЕКЦИИ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4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60" w:rsidRPr="0055306D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РЕНТГЕНОГРАФИЯ КЛЮЧИЦЫ В ПРЯМОЙ ПРОЕКЦИИ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4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60" w:rsidRPr="0055306D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РЕНТГЕНОГРАФИЯ ПЛЕЧЕВОГО СУСТАВА В ПРЯМОЙ ПРОЕКЦИИ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4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60" w:rsidRPr="0055306D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РЕНТГЕНОГРАФИЯ ЛОПАТКИ  В 2-Х ПРОЕКЦИЯХ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4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60" w:rsidRPr="0055306D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РЕНТГЕНОГРАФИЯ ЛОКТЕВОГО СУСТАВА В 2-Х ПРОЕКЦИЯХ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4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60" w:rsidRPr="0055306D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РЕНТГЕНОГРАФИЯ КОСТЕЙ ПРЕДПЛЕЧЬЯ В 2-Х ПРОЕЦИЯХ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4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60" w:rsidRPr="0055306D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РЕНТГЕНОГРАФИЯ ЛУЧЕЗАПЯСТНОГО СУСТАВА В 2-Х ПРОЕКЦИЯХ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4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60" w:rsidRPr="0055306D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РЕНТГЕНОГРАФИЯ КИСТИ В 2-Х ПРОЕКЦИЯХ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4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60" w:rsidRPr="0055306D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РЕНТГЕНОГРАФИЯ ОДНОГО ПАЛЬЦА (КИСТИ, СТОПЫ) В 2-Х ПРОЕКЦИЯХ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4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60" w:rsidRPr="0055306D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РЕНТГЕНОГРАФИЯ ТАЗОБЕДРЕННОГО СУСТАВА В ПРЯМОЙ ПРОЕКЦИИ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4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60" w:rsidRPr="0055306D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РЕНТГЕНОГРАФИЯ БЕДРА В 2-Х ПРОЕКЦИЯХ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4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60" w:rsidRPr="0055306D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РЕНТГЕНОГРАФИЯ КОЛЕННОГО СУСТАВА В 2-Х ПРОЕКЦИЯХ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4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60" w:rsidRPr="0055306D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РЕНТГЕНОГРАФИЯ КОСТЕЙ ГОЛЕНИ В 2-Х ПРОЕКЦИЯХ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4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60" w:rsidRPr="0055306D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РЕНТГЕНОГРАФИЯ ГОЛЕНОСТОПНОГО СУСТАВА В 2-Х ПРОЕКЦИЯХ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4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60" w:rsidRPr="0055306D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РЕНТГЕНОГРАФИЯ СТОПЫ В 2-Х ПРОЕКЦИЯХ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4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60" w:rsidRPr="0055306D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РЕНТГЕНОГРАФИЯ ПЯТОЧНОЙ КОСТИ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4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60" w:rsidRPr="0055306D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ОБЗОРНАЯ РЕНТГЕНОГРАММА БРЮШНОЙ ПОЛОСТИ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5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460" w:rsidRPr="0055306D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ОБЗОРНАЯ УРОГРАФИЯ (очистительные клизмы накануне вечером, утром за 2 часа до исследования)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55306D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ЭКСКРЕТОРНАЯ УРОГРАФИЯ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60" w:rsidRPr="0055306D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ИРРИГОГРАФИЯ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8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60" w:rsidRPr="0055306D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ТОМОГРАФИЯ доли легкого (1 срез)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60" w:rsidRPr="0055306D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ТОМОГРАФИЯ корней легких (1 срез)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750"/>
        </w:trPr>
        <w:tc>
          <w:tcPr>
            <w:tcW w:w="10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55306D" w:rsidRDefault="0055306D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 xml:space="preserve">Рентгенстоматология  </w:t>
            </w:r>
            <w:r w:rsidRPr="0055306D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 xml:space="preserve">   </w:t>
            </w:r>
            <w:r w:rsidRPr="00EE7698">
              <w:rPr>
                <w:rFonts w:ascii="Constantia" w:eastAsia="Times New Roman" w:hAnsi="Constantia"/>
                <w:b/>
                <w:bCs/>
                <w:caps/>
                <w:color w:val="0070C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ТЕЛ: </w:t>
            </w:r>
            <w:r w:rsidRPr="00EE7698">
              <w:rPr>
                <w:rFonts w:ascii="Times New Roman" w:eastAsia="Times New Roman" w:hAnsi="Times New Roman"/>
                <w:b/>
                <w:bCs/>
                <w:caps/>
                <w:color w:val="0070C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5-27-83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05590" w:rsidRPr="00EF42D3" w:rsidTr="00E05590">
        <w:trPr>
          <w:gridAfter w:val="1"/>
          <w:wAfter w:w="1060" w:type="dxa"/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E05590" w:rsidRPr="00E05590" w:rsidRDefault="00E0559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55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E05590" w:rsidRPr="0055306D" w:rsidRDefault="00E05590" w:rsidP="0055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E05590" w:rsidRPr="007C6D33" w:rsidRDefault="00E0559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</w:tr>
      <w:tr w:rsidR="0055306D" w:rsidRPr="00EF42D3" w:rsidTr="001D7460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06D" w:rsidRPr="007C6D33" w:rsidRDefault="0055306D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6D" w:rsidRPr="0055306D" w:rsidRDefault="0055306D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РЕНТГЕНОГРАФИЯ ЗУБА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06D" w:rsidRPr="007C6D33" w:rsidRDefault="0055306D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06D" w:rsidRPr="00EF42D3" w:rsidRDefault="0055306D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8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60" w:rsidRPr="0055306D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ОРТОПАНТОМОГРАФИЯ (ортогональная проекция на протезирование и брекеты)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4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60" w:rsidRPr="0055306D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ОРТОПАНТОМОГРАФИЯ (стандартная- для лечения)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60" w:rsidRPr="0055306D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ОРТОПАНТОМОГРАФИЯ (горизонтальный или вертикальный сегмент — контроль лечения)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49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460" w:rsidRPr="0055306D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РЕНТГЕНОГРАФИЯ ВИСОЧНО-НИЖНЕЧЕЛЮСТНЫХ СУСТАВОВ (1-пр-ия) на ортопантомографе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49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460" w:rsidRPr="0055306D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РЕНТГЕНОГРАФИЯ НОСОГЛОТКИ НА ОРТОПАНТОМОГРАФЕ (АДЕНОИДЫ)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60" w:rsidRPr="0055306D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БОКОВАЯ  РЕНТГЕНОГРАФИЯ МОЛЯРОВ 2  СТОРОНЫ (верх/низ — 6,7,8 зуба)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9D13C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60" w:rsidRPr="0055306D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ЗАПИСЬ НА СД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9D13CA">
        <w:trPr>
          <w:trHeight w:val="735"/>
        </w:trPr>
        <w:tc>
          <w:tcPr>
            <w:tcW w:w="10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D7460" w:rsidRPr="00EE7698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70C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Ультразвуковая диагностика</w:t>
            </w:r>
            <w:r w:rsidR="0055306D" w:rsidRPr="0055306D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   </w:t>
            </w:r>
            <w:r w:rsidR="0055306D" w:rsidRPr="00EE7698">
              <w:rPr>
                <w:rFonts w:ascii="Constantia" w:eastAsia="Times New Roman" w:hAnsi="Constantia"/>
                <w:b/>
                <w:bCs/>
                <w:caps/>
                <w:color w:val="0070C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ТЕЛ: </w:t>
            </w:r>
            <w:r w:rsidR="0055306D" w:rsidRPr="00EE7698">
              <w:rPr>
                <w:rFonts w:ascii="Times New Roman" w:eastAsia="Times New Roman" w:hAnsi="Times New Roman"/>
                <w:b/>
                <w:bCs/>
                <w:caps/>
                <w:color w:val="0070C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5-27-83</w:t>
            </w:r>
          </w:p>
          <w:p w:rsidR="00E05590" w:rsidRPr="0055306D" w:rsidRDefault="00E0559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5590" w:rsidRPr="00EF42D3" w:rsidTr="00E05590">
        <w:trPr>
          <w:gridAfter w:val="1"/>
          <w:wAfter w:w="1060" w:type="dxa"/>
          <w:trHeight w:val="4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E05590" w:rsidRPr="007C6D33" w:rsidRDefault="00E0559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E05590" w:rsidRPr="007C6D33" w:rsidRDefault="00E0559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E05590" w:rsidRPr="007C6D33" w:rsidRDefault="00E0559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цена</w:t>
            </w:r>
          </w:p>
        </w:tc>
      </w:tr>
      <w:tr w:rsidR="001D7460" w:rsidRPr="00EF42D3" w:rsidTr="001D7460">
        <w:trPr>
          <w:trHeight w:val="46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0" w:rsidRPr="00E05590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5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ТРИПЛЕКСНОЕ СКАНИРОВАНИЕ ВНЕЧЕРЕПНЫХ ОТДЕЛОВ БРАХИОЦЕФАЛЬНЫХ АРТЕРИЙ (БЦА)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0" w:rsidRPr="00E05590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5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ТРИПЛЕКСНОЕ СКАНИРОВАНИЕ АБДОМИНАЛЬНОГО ОТДЕЛА АОРТЫ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56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0" w:rsidRPr="00E05590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5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ТРИПЛЕКСНОЕ СКАНИРОВАНИЕ ПЕРИФЕРИЧЕСКИХ АРТЕРИЙ ВЕРХНИХ КОНЕЧНОСТЕЙ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0" w:rsidRPr="00E05590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5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ТРИПЛЕКСНОЕ СКАНИРОВАНИЕ ПЕРИФЕРИЧЕСКИХ АРТЕРИЙ НИЖНИХ КОНЕЧНОСТЕЙ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0" w:rsidRPr="00E05590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5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ТРИПЛЕКСНОЕ СКАНИРОВАНИЕ ПЕРИФЕРИЧЕСКИХ ВЕН  НИЖНИХ КОНЕЧНОСТЕЙ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53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0" w:rsidRPr="00E05590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5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ТРИПЛЕКСНОЕ СКАНИРОВАНИЕ ПЕРИФЕРИЧЕСКИХ ВЕН ВЕРХНИХ КОНЕЧНОСТЕЙ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E05590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5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УЗИ МОЛОЧНЫХ ЖЕЛЕЗ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E05590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5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УЗИ МОЧЕВОГО ПУЗЫРЯ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64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0" w:rsidRPr="00E05590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5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УЗИ ОРГАНОВ БРЮШНОЙ ПОЛОСТИ (печень, желчный пузырь, поджелудочная железа, селезенка)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8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E05590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5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УЗИ ОРГАНОВ МАЛОГО ТАЗА У ЖЕНЩИН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E05590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5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УЗИ ПЛОДА В 1 ТРИМЕСТРЕ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5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E05590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5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УЗИ ПЛОДА ВО 2-3 ТРИМЕСТРЕ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8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E05590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5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УЗИ ПОЧЕК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0" w:rsidRPr="00E05590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5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УЗИ ПРЕДСТАТЕЛЬНОЙ ЖЕЛЕЗЫ ТРАНСАБДОМИНАЛЬНО (на полный мочевой пузырь)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E05590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5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УЗИ СЕРДЦА (ЭхоКГ) с доплерографией сосудов сердца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E05590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5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УЗИ ЛИМФАТИЧЕСКИХ УЗЛОВ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E05590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5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УЗИ ЩИТОВИДНОЙ ЖЕЛЕЗЫ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600"/>
        </w:trPr>
        <w:tc>
          <w:tcPr>
            <w:tcW w:w="10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460" w:rsidRPr="00E05590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</w:pPr>
            <w:r w:rsidRPr="00E05590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Компьютерная томография</w:t>
            </w:r>
            <w:r w:rsidR="00E05590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 xml:space="preserve">  </w:t>
            </w:r>
            <w:r w:rsidR="00283DCA" w:rsidRPr="00EE7698">
              <w:rPr>
                <w:rFonts w:ascii="Constantia" w:eastAsia="Times New Roman" w:hAnsi="Constantia"/>
                <w:b/>
                <w:bCs/>
                <w:caps/>
                <w:color w:val="0070C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ТЕЛ: </w:t>
            </w:r>
            <w:r w:rsidR="00283DCA" w:rsidRPr="00EE7698">
              <w:rPr>
                <w:rFonts w:ascii="Times New Roman" w:eastAsia="Times New Roman" w:hAnsi="Times New Roman"/>
                <w:b/>
                <w:bCs/>
                <w:caps/>
                <w:color w:val="0070C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5-09-83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5590" w:rsidRPr="00EF42D3" w:rsidTr="00E05590">
        <w:trPr>
          <w:gridAfter w:val="1"/>
          <w:wAfter w:w="1060" w:type="dxa"/>
          <w:trHeight w:val="3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E05590" w:rsidRPr="00E05590" w:rsidRDefault="00E0559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55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9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E05590" w:rsidRPr="00E05590" w:rsidRDefault="00E05590" w:rsidP="00E0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5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E05590" w:rsidRPr="007C6D33" w:rsidRDefault="00E0559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</w:tr>
      <w:tr w:rsidR="00E05590" w:rsidRPr="00EF42D3" w:rsidTr="001D7460">
        <w:trPr>
          <w:trHeight w:val="3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90" w:rsidRPr="007C6D33" w:rsidRDefault="00E0559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9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90" w:rsidRPr="00E05590" w:rsidRDefault="00E0559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5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КТ БРЮШНОЙ ПОЛОСТИ С ВНУТРИВЕННЫМ КОНТРАСТИРОВАНИЕМ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90" w:rsidRPr="007C6D33" w:rsidRDefault="00E0559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590" w:rsidRPr="00EF42D3" w:rsidRDefault="00E0559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62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79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0" w:rsidRPr="00E05590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5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КТ БРЮШНОЙ ПОЛОСТИ ДО УРОВНЯ БИФУРКЦИИ АОРТЫ СТАНДАРТНАЯ, НЕКОНТРАСТНАЯ (ПЕЧЕНЬ, ПЖ, ЖП, СЕЛЕЗЕНКА)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0" w:rsidRPr="00E05590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5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КТ ГОЛОВНОГО МОЗГА, ТУРЕЦКОГО СЕДЛА, ОРБИТ (СТАНДАРТНАЯ НЕКОНТРАСТНАЯ)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E05590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5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КТ ГОЛОВНОГО МОЗГА (С КОНТРАСТНЫМ УСИЛЕНИЕМ)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E05590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5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КТ ГОРТАНИ СТАНДАРТНАЯ, НЕКОНТРАСТНАЯ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52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0" w:rsidRPr="00E05590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5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КТ ГРУДНОГО ОТДЕЛА ПОЗВОНОЧНИКА (ДО4-Х СЕГМЕНТОВ) СТАНДАРТНАЯ, НЕКОНТРАСТНАЯ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50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0" w:rsidRPr="00E05590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5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КТ ГРУДНОЙ ПОЛОСТИ И ГРУДНОЙ КЛЕТКИ СТАНДАРТНАЯ, НЕКОНТРАСТНАЯ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47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0" w:rsidRPr="00E05590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5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КТ ГРУДНОЙ ПОЛОСТИ С ВНУТРИВЕННЫМ КОНТРАСТИРОВАНИЕМ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7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E05590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5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КТ КЛЮЧИЦЫ СТАНДАРТНАЯ, НЕКОНТРАСТНАЯ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E05590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5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КТ КОПЧИКОВОЙ КОСТИ СТАНДАРТНАЯ, НЕКОНТРАСТНАЯ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E05590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5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КТ КРЕСТЦОВОЙ КОСТИ СТАНДАРТНАЯ, НЕКОНТРАСТНАЯ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E05590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5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КТ ЛОПАТКИ СТАНДАРТНАЯ, НЕКОНТРАСТНАЯ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E05590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5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КТ НИЖНЕЙ (ВЕРХНЕЙ) ЧЕЛЮСТИ СТАНДАРТНАЯ, НЕКОНТРАСТНАЯ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E05590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5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КТ ОДНОГО СУСТАВА СТАНДАРТНАЯ, НЕКОНТРАСТНАЯ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E05590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5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КТ ОРГАНОВ И КОСТЕЙ МАЛОГО ТАЗА СТАНДАРТНАЯ, НЕКОНТРАСТНАЯ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E05590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5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КТ ОРГАНОВ  МАЛОГО ТАЗА С ВНУТРИВЕННЫМ КОНТРАСТИРОВАНИЕМ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E05590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5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КТ ПОЧЕК  СТАНДАРТНАЯ, НЕКОНТРАСТНАЯ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0" w:rsidRPr="00E05590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5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КТ ПОЧЕК, НАДПОЧЕЧНИКОВ И МОЧЕВЫВОДЯЩИХ ПУТЕЙ( С КОНТРАСТНЫМ УСИЛЕНИЕМ)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62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0" w:rsidRPr="00E05590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5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КТ ПОЯСНИЧНО-КРЕСТЦОВОГО ОТДЕЛА ПОЗВОНОЧНИКА (ДО 4-Х СЕГМЕНТОВ) СТАНДАРТНАЯ НЕКОНТРАСТНАЯ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E05590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5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КТ ПРИДАТОЧНЫХ ПАЗУХ НОСА, НЕКОНТРАСТНАЯ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E05590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5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КТ ШЕИ С ВНУТРИВЕННЫМ КОНТРАСТИРОВАНИЕМ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0" w:rsidRPr="00E05590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5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КТ ШЕЙНОГО ОТДЕЛА ПОЗВОНОЧНИКА (ДО 4-Х СЕГМЕНТОВ) СТАНДАРТНАЯ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E05590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5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КТ ЩИТОВИДНОЙ ЖЕЛЕЗЫ СТАНДАРТНАЯ, НЕКОНТРАСТНАЯ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582"/>
        </w:trPr>
        <w:tc>
          <w:tcPr>
            <w:tcW w:w="10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Эндоскопия</w:t>
            </w:r>
            <w:r w:rsidR="00283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83DCA" w:rsidRPr="00283DCA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 </w:t>
            </w:r>
            <w:r w:rsidR="00283DCA" w:rsidRPr="00EE7698">
              <w:rPr>
                <w:rFonts w:ascii="Constantia" w:eastAsia="Times New Roman" w:hAnsi="Constantia"/>
                <w:b/>
                <w:bCs/>
                <w:caps/>
                <w:color w:val="0070C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ТЕЛ: </w:t>
            </w:r>
            <w:r w:rsidR="00283DCA" w:rsidRPr="00EE7698">
              <w:rPr>
                <w:rFonts w:ascii="Times New Roman" w:eastAsia="Times New Roman" w:hAnsi="Times New Roman"/>
                <w:b/>
                <w:bCs/>
                <w:caps/>
                <w:color w:val="0070C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5-41-87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83DCA" w:rsidRPr="00EF42D3" w:rsidTr="00283DCA">
        <w:trPr>
          <w:gridAfter w:val="1"/>
          <w:wAfter w:w="1060" w:type="dxa"/>
          <w:trHeight w:val="43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83DCA" w:rsidRPr="007C6D33" w:rsidRDefault="00283DCA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83DCA" w:rsidRPr="007C6D33" w:rsidRDefault="00283DCA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83DCA" w:rsidRPr="007C6D33" w:rsidRDefault="00283DCA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цена</w:t>
            </w: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БИОПСИЯ  ( 1 ЕДИНИЦА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ДИАГНОСТИЧЕСКАЯ ФГДС (ФГДС)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ОСМОТР КИШЕЧНИКА ЛЕВОЙ ПОЛОВИНЫ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УДАЛЕНИЕ ИНОРОДНЫХ 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ФИБРОКОЛОНОСКОПИЯ (ФКС) ПОЛНАЯ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ФИБРОРЕКТОСИГМОСКОПИЯ (ФСС)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7C6D33">
        <w:trPr>
          <w:trHeight w:val="30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7901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РЕКТОРОМАНОСКОПИЯ (РРС)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630"/>
        </w:trPr>
        <w:tc>
          <w:tcPr>
            <w:tcW w:w="10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Гинекология</w:t>
            </w:r>
            <w:r w:rsidR="00283DCA" w:rsidRPr="00283DCA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   </w:t>
            </w:r>
            <w:r w:rsidR="00283DCA" w:rsidRPr="00EE7698">
              <w:rPr>
                <w:rFonts w:ascii="Constantia" w:eastAsia="Times New Roman" w:hAnsi="Constantia"/>
                <w:b/>
                <w:bCs/>
                <w:caps/>
                <w:color w:val="0070C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ТЕЛ: </w:t>
            </w:r>
            <w:r w:rsidR="00283DCA" w:rsidRPr="00EE7698">
              <w:rPr>
                <w:rFonts w:ascii="Times New Roman" w:eastAsia="Times New Roman" w:hAnsi="Times New Roman"/>
                <w:b/>
                <w:bCs/>
                <w:caps/>
                <w:color w:val="0070C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4-69-48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83DCA" w:rsidRPr="00EF42D3" w:rsidTr="00283DCA">
        <w:trPr>
          <w:gridAfter w:val="1"/>
          <w:wAfter w:w="1060" w:type="dxa"/>
          <w:trHeight w:val="38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83DCA" w:rsidRPr="00EF42D3" w:rsidRDefault="00283DCA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83DCA" w:rsidRPr="00EF42D3" w:rsidRDefault="00283DCA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83DCA" w:rsidRPr="00EF42D3" w:rsidRDefault="00283DCA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цена</w:t>
            </w: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F4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ВЗЯТИЕ МАТЕРИАЛА ДЛЯ АНАЛИЗА НА ИНФ-И, ПЕРЕД-СЯ ПОЛОВЫМ ПУТЕМ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F4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ВЛАГАЛИЩНАЯ МАГНИТОТЕРАПИЯ - </w:t>
            </w:r>
            <w:r w:rsidRPr="00283D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процедура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F4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ВЛАГАЛИЩНЫЕ ПРОЦЕДУРЫ </w:t>
            </w:r>
            <w:r w:rsidRPr="00283D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(ванночки, спринцевание) - 1 процедура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ВЗЯТИЕ ГИНЕКОЛОГИЧЕСКОГО МАЗКА НА ФЛОРУ И НА ГАРДНЕРЕЛЛЫ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ГИНЕКОЛОГИЧЕСКИЙ МАССАЖ - 1 процедура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ДЕАТЕРМОКОАГУЛЯЦИЯ ШЕЙКИ МАТКИ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КОЛЬПОСКОПИЯ ШЕЙКИ МАТКИ(с ноября)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МЕДИКАМЕНТОЗНОЕ ПРЕРЫВАНИЕ БЕРЕМЕННОСТИ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МИНИАБОРТ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ВВЕДЕНИЕ ВНУТРИМАТОЧНОЙ СПИРАЛИ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УДАЛЕНИЕ ВНУТРИМАТОЧНОЙ СПИРАЛИ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540"/>
        </w:trPr>
        <w:tc>
          <w:tcPr>
            <w:tcW w:w="10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Бальнеологическое отделение</w:t>
            </w:r>
            <w:r w:rsidR="00283DCA" w:rsidRPr="00283DCA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  </w:t>
            </w:r>
            <w:r w:rsidR="00283DCA" w:rsidRPr="00EE7698">
              <w:rPr>
                <w:rFonts w:ascii="Constantia" w:eastAsia="Times New Roman" w:hAnsi="Constantia"/>
                <w:b/>
                <w:bCs/>
                <w:caps/>
                <w:color w:val="0070C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ТЕЛ: </w:t>
            </w:r>
            <w:r w:rsidR="00283DCA" w:rsidRPr="00EE7698">
              <w:rPr>
                <w:rFonts w:ascii="Times New Roman" w:eastAsia="Times New Roman" w:hAnsi="Times New Roman"/>
                <w:b/>
                <w:bCs/>
                <w:caps/>
                <w:color w:val="0070C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5-08-31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83DCA" w:rsidRPr="00EF42D3" w:rsidTr="00283DCA">
        <w:trPr>
          <w:gridAfter w:val="1"/>
          <w:wAfter w:w="1060" w:type="dxa"/>
          <w:trHeight w:val="4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83DCA" w:rsidRPr="007C6D33" w:rsidRDefault="00283DCA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83DCA" w:rsidRPr="007C6D33" w:rsidRDefault="00283DCA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83DCA" w:rsidRPr="007C6D33" w:rsidRDefault="00283DCA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цена</w:t>
            </w: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ВАННА ГРЯЗЕВАЯ РАЗВОДНАЯ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ВАННА </w:t>
            </w:r>
            <w:r w:rsidR="00E07C6A"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КАРАКАЛЛА</w:t>
            </w:r>
            <w:r w:rsidR="00E07C6A"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ВАННА ПРИБОЙНО</w:t>
            </w:r>
            <w:r w:rsidR="00E07C6A"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СВЕТОВАЯ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5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ВАННЫ 2-Х КАМЕРНЫЕ (верхние, нижние конечности)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ВАННЫ: ЙОДОБРОМНЫЕ, ХВОЙНЫЕ, ФИТОВАННЫ, С МОРСКОЙ СОЛЬЮ, ГИДРОМАССАЖНЫЕ, ДЕТСКИЕ ВИХРЕВЫЕ, БИШОФИТОВЫЕ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ГЛИНЯНОЕ ОБЕРТЫВАНИЕ (ПОЛНОЕ)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ДУШ </w:t>
            </w:r>
            <w:r w:rsidR="00E07C6A"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ШАРКО</w:t>
            </w:r>
            <w:r w:rsidR="00E07C6A"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ДУШ ЦИРКУЛЯРНЫЙ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ДУШ-МАССАЖ ПОДВОДНЫЙ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ПОДВОДНОЕ ВЫТЯЖЕНИЕ ПОЗВОНИЧНИКА ГОРИЗОНТАЛЬНОЕ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9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ТОНКОСЛОЙНЫЕ ГРЯЗЕВЫЕ АППЛИКАЦИИ: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ВДОЛЬ ПОЗВОНОЧНИКА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ПОЛНАЯ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"ГОЛЬФЫ"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"БРЮКИ"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"КУРТКА"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"ПЕРЧАТКИ"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45"/>
        </w:trPr>
        <w:tc>
          <w:tcPr>
            <w:tcW w:w="10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83DCA" w:rsidRDefault="00283DCA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</w:pPr>
          </w:p>
          <w:p w:rsidR="00283DCA" w:rsidRDefault="00283DCA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</w:pPr>
          </w:p>
          <w:p w:rsidR="001D7460" w:rsidRPr="00283DCA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lastRenderedPageBreak/>
              <w:t>Физиотерапевтическое отделение</w:t>
            </w:r>
            <w:r w:rsidR="00283DCA" w:rsidRPr="00283DCA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    </w:t>
            </w:r>
            <w:r w:rsidR="00283DCA" w:rsidRPr="00EE7698">
              <w:rPr>
                <w:rFonts w:ascii="Constantia" w:eastAsia="Times New Roman" w:hAnsi="Constantia"/>
                <w:b/>
                <w:bCs/>
                <w:caps/>
                <w:color w:val="0070C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ТЕЛ: </w:t>
            </w:r>
            <w:r w:rsidR="00283DCA" w:rsidRPr="00EE7698">
              <w:rPr>
                <w:rFonts w:ascii="Times New Roman" w:eastAsia="Times New Roman" w:hAnsi="Times New Roman"/>
                <w:b/>
                <w:bCs/>
                <w:caps/>
                <w:color w:val="0070C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5-08-31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83DCA" w:rsidRPr="00EF42D3" w:rsidTr="00283DCA">
        <w:trPr>
          <w:gridAfter w:val="1"/>
          <w:wAfter w:w="1060" w:type="dxa"/>
          <w:trHeight w:val="3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83DCA" w:rsidRPr="007C6D33" w:rsidRDefault="00283DCA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83DCA" w:rsidRPr="007C6D33" w:rsidRDefault="00283DCA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83DCA" w:rsidRPr="007C6D33" w:rsidRDefault="00283DCA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цена</w:t>
            </w:r>
          </w:p>
        </w:tc>
      </w:tr>
      <w:tr w:rsidR="001D7460" w:rsidRPr="00EF42D3" w:rsidTr="001D746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АЛМА,МУЛЬТИМАГ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АМО-АТОС, АСТЕР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АМПЛИПУЛЬС (СМТ)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БОДИДРЕЙН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ГАЛОКАМЕРА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ГАЛОНЕБ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ГАЛЬВАНО-ГРЯЗЬ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Д´АРСОНВАЛИЗАЦИЯ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ИНГАЛЯЦИИ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ФОНОФОРЕЗ, УТЗ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КВЧ-ТЕРАПИЯ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КРИОТЕРАПИЯ - 1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КУФ (СВЕТОЛЕЧЕНИЕ)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E07C6A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1D7460"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ЛАЗЕРОТЕРАПИЯ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E07C6A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1D7460"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283DCA" w:rsidRDefault="001D7460" w:rsidP="00E07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ЛУЧ, СВЧ,</w:t>
            </w:r>
            <w:r w:rsidR="00E07C6A"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</w:t>
            </w: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Ч-МП (ИНДУКТО</w:t>
            </w:r>
            <w:r w:rsidR="00E07C6A"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ТЕРМИЯ</w:t>
            </w: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E07C6A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1D7460"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МИКРОПОЛЯРИЗАЦИЯ МОЗГА (ПОЛЯРИС)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E07C6A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1D7460"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ОЗОКЕРИТОТЕРАПИЯ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E07C6A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1D7460"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ОЗОНОТЕРАПИЯ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E07C6A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1D7460"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ЛОКАЛЬНАЯ МАГНИТОТЕРАПИЯ (ПОЛЮС-2)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E07C6A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1D7460"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СПЕЛЕОКАМЕРА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E07C6A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1D7460"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СУХАЯ УГЛЕКИСЛАЯ ВАННА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E07C6A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1D7460"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УЛЬТРАТОНОТЕРАПИЯ, УВЧ, ЭВТ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E07C6A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1D7460"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УДАРНО-ВОЛНОВАЯ ТЕРАПИЯ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E07C6A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1D7460"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УФО МЕСТНОЕ, КВАРЦ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E07C6A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1D7460"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ХИВАМАТ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E07C6A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1D7460"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ЭЛЕКТРОСОН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E07C6A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1D7460"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ЭЛЕКТРОФОРЕЗ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435"/>
        </w:trPr>
        <w:tc>
          <w:tcPr>
            <w:tcW w:w="10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ЛОР — отделение</w:t>
            </w:r>
            <w:r w:rsidR="00283DCA" w:rsidRPr="00283DCA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   </w:t>
            </w:r>
            <w:r w:rsidR="00283DCA" w:rsidRPr="00EE7698">
              <w:rPr>
                <w:rFonts w:ascii="Constantia" w:eastAsia="Times New Roman" w:hAnsi="Constantia"/>
                <w:b/>
                <w:bCs/>
                <w:caps/>
                <w:color w:val="0070C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ТЕЛ: </w:t>
            </w:r>
            <w:r w:rsidR="00283DCA" w:rsidRPr="00EE7698">
              <w:rPr>
                <w:rFonts w:ascii="Times New Roman" w:eastAsia="Times New Roman" w:hAnsi="Times New Roman"/>
                <w:b/>
                <w:bCs/>
                <w:caps/>
                <w:color w:val="0070C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5-09-02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83DCA" w:rsidRPr="00EF42D3" w:rsidTr="00283DCA">
        <w:trPr>
          <w:gridAfter w:val="1"/>
          <w:wAfter w:w="1060" w:type="dxa"/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83DCA" w:rsidRPr="007C6D33" w:rsidRDefault="00283DCA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83DCA" w:rsidRPr="007C6D33" w:rsidRDefault="00283DCA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83DCA" w:rsidRPr="007C6D33" w:rsidRDefault="00283DCA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цена</w:t>
            </w: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АУДИОМЕТРИЯ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БЛОКАДА ВНУТРИНОСОВАЯ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ВНУТРИГОРТАННОЕ ВЛИВАНИЕ МАСЛА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ПУНКЦИЯ ГАЙМОРОВЫХ ПАЗУХ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ЛЕКАРСТВЕННЫЙ ФОНОФОРЕЗ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ЛЕЧЕНИЕ ГАЙМОРИТА СИНУС-КАТЕТЕРОМ «ЯМИК», - </w:t>
            </w:r>
            <w:r w:rsidRPr="00283DC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1 ПРОЦЕДУРА (30 МИН.)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ЛЕЧЕНИЕ ТУГОУХОСТИ НА АППАРАТЕ “ТРАНСАИР”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5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ЛЕЧЕНИЕ ХРОНИЧЕСКОГО ТОНЗИЛИТА НА АППАРАТЕ ТОНЗИЛОР   -  </w:t>
            </w:r>
            <w:r w:rsidRPr="00283DC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1 ПРОЦЕДУРА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5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МАЛЫЕ ЛЕЧЕБНЫЕ ПРОЦЕДУРЫ (ПНЕВМОМАССАЖ, ПРОДУВАНИЕ)   -   </w:t>
            </w:r>
            <w:r w:rsidRPr="00283DC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1 ПРОЦЕДУРА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ПАРАЦЕНТЕЗ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ПРОЦЕДУРА ВАКУУМ ОТСОС НОСА И МИНДАЛИН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ПРОМЫВАНИЕ СЕРНЫХ ПРОБОК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283DCA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КРИОТЕРАПИЯ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495"/>
        </w:trPr>
        <w:tc>
          <w:tcPr>
            <w:tcW w:w="10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7C6D33" w:rsidRPr="00EF42D3" w:rsidRDefault="007C6D33" w:rsidP="00283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D7460" w:rsidRPr="00FC0F91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</w:pPr>
            <w:r w:rsidRPr="00FC0F91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Отделение ЛФК и массажа</w:t>
            </w:r>
            <w:r w:rsidR="00283DCA" w:rsidRPr="00FC0F91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 xml:space="preserve">  </w:t>
            </w:r>
            <w:r w:rsidR="00FC0F91" w:rsidRPr="00FC0F91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тел: 5-09-12</w:t>
            </w:r>
            <w:r w:rsidR="00283DCA" w:rsidRPr="00FC0F91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 xml:space="preserve">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C0F91" w:rsidRPr="00EF42D3" w:rsidTr="00FC0F91">
        <w:trPr>
          <w:gridAfter w:val="1"/>
          <w:wAfter w:w="1060" w:type="dxa"/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FC0F91" w:rsidRPr="007C6D33" w:rsidRDefault="00FC0F91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FC0F91" w:rsidRPr="007C6D33" w:rsidRDefault="00FC0F91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FC0F91" w:rsidRPr="007C6D33" w:rsidRDefault="00FC0F91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цена</w:t>
            </w: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FC0F91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F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БАССЕЙН   -  </w:t>
            </w:r>
            <w:r w:rsidRPr="00FC0F9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FC0F91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F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БОС-ЛАБ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FC0F91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F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ВИБРАЦИОННО- МАССАЖНАЯ КУШЕТКА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FC0F91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F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КИНЕЗОТЕРАПИЯ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FC0F91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F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ЛЕЧЕБНАЯ ФИЗКУЛЬТУРА групповая - </w:t>
            </w:r>
            <w:r w:rsidRPr="00FC0F9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1 СЕАНС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FC0F91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F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ЛЕЧЕБНАЯ ФИЗКУЛЬТУРА индивидуальная - </w:t>
            </w:r>
            <w:r w:rsidRPr="00FC0F9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1 ПРОЦЕДУРА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FC0F91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F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МАССАЖ  ЛЕЧЕБНЫЙ  - </w:t>
            </w:r>
            <w:r w:rsidRPr="00FC0F9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1 ЕДИНИЦА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FC0F91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F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ТЕННИСНЫЙ ЗАЛ  - </w:t>
            </w:r>
            <w:r w:rsidRPr="00FC0F9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FC0F91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F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ТЕРАПЕВТИЧЕСКИЙ МАТРАС "ДЕТЕНЗОР" - </w:t>
            </w:r>
            <w:r w:rsidRPr="00FC0F9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1 ПРОЦЕДУРА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FC0F91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F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ТРЕНАЖЕРНЫЙ ЗАЛ  - </w:t>
            </w:r>
            <w:r w:rsidRPr="00FC0F9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FC0F91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F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ЭРГОТЕРАПИЯ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555"/>
        </w:trPr>
        <w:tc>
          <w:tcPr>
            <w:tcW w:w="10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1D7460" w:rsidRPr="00FC0F91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FC0F91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Отделение эндоэкологической реабилитации</w:t>
            </w:r>
            <w:r w:rsidR="00FC0F91" w:rsidRPr="00FC0F91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  </w:t>
            </w:r>
            <w:r w:rsidR="00FC0F91" w:rsidRPr="00EE7698">
              <w:rPr>
                <w:rFonts w:ascii="Constantia" w:eastAsia="Times New Roman" w:hAnsi="Constantia"/>
                <w:b/>
                <w:bCs/>
                <w:caps/>
                <w:color w:val="0070C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ТЕЛ: </w:t>
            </w:r>
            <w:r w:rsidR="00FC0F91" w:rsidRPr="00EE7698">
              <w:rPr>
                <w:rFonts w:ascii="Times New Roman" w:eastAsia="Times New Roman" w:hAnsi="Times New Roman"/>
                <w:b/>
                <w:bCs/>
                <w:caps/>
                <w:color w:val="0070C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5-45-96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C0F91" w:rsidRPr="00EF42D3" w:rsidTr="00FC0F91">
        <w:trPr>
          <w:gridAfter w:val="1"/>
          <w:wAfter w:w="1060" w:type="dxa"/>
          <w:trHeight w:val="34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FC0F91" w:rsidRPr="007C6D33" w:rsidRDefault="00FC0F91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FC0F91" w:rsidRPr="007C6D33" w:rsidRDefault="00FC0F91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FC0F91" w:rsidRPr="007C6D33" w:rsidRDefault="00FC0F91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цена</w:t>
            </w: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FC0F91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F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МИКРОКЛИЗМЫ ГРЯЗЕВЫЕ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FC0F91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F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МИКРОКЛИЗМЫ С БИФИКОЛОМ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FC0F91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F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МИКРОКЛИЗМЫ С ЛЕКАРСТВОМ 1 ПРОЦЕДУРА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FC0F91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F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МОНИТОРНАЯ ОЧИСТКА КИЩЕЧНИКА 1 ПРОЦЕДУРА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FC0F91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F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КИШЕЧНИКА К ОБСЛЕДОВАНИЮ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FC0F91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F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ПРОМЫВАНИЕ КИШЕЧНИКА МИНЕРАЛЬНОЙ ВОДОЙ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FC0F91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F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ТЮБАЖ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555"/>
        </w:trPr>
        <w:tc>
          <w:tcPr>
            <w:tcW w:w="10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460" w:rsidRPr="00FC0F91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FC0F91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Аллергологические обследования</w:t>
            </w:r>
            <w:r w:rsidR="00FC0F91" w:rsidRPr="00FC0F91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   </w:t>
            </w:r>
            <w:r w:rsidR="00FC0F91" w:rsidRPr="00EE7698">
              <w:rPr>
                <w:rFonts w:ascii="Constantia" w:eastAsia="Times New Roman" w:hAnsi="Constantia"/>
                <w:b/>
                <w:bCs/>
                <w:caps/>
                <w:color w:val="0070C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ТЕЛ: </w:t>
            </w:r>
            <w:r w:rsidR="00FC0F91" w:rsidRPr="00EE7698">
              <w:rPr>
                <w:rFonts w:ascii="Times New Roman" w:eastAsia="Times New Roman" w:hAnsi="Times New Roman"/>
                <w:b/>
                <w:bCs/>
                <w:caps/>
                <w:color w:val="0070C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5-47-13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C0F91" w:rsidRPr="00EF42D3" w:rsidTr="00FC0F91">
        <w:trPr>
          <w:gridAfter w:val="1"/>
          <w:wAfter w:w="1060" w:type="dxa"/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FC0F91" w:rsidRPr="007C6D33" w:rsidRDefault="00FC0F91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FC0F91" w:rsidRPr="007C6D33" w:rsidRDefault="00FC0F91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FC0F91" w:rsidRPr="007C6D33" w:rsidRDefault="00FC0F91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цена</w:t>
            </w:r>
          </w:p>
        </w:tc>
      </w:tr>
      <w:tr w:rsidR="001D7460" w:rsidRPr="00EF42D3" w:rsidTr="001D7460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FC0F91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F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ВЗЯТИЕ КРОВИ ИЗ ВЕНЫ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FC0F91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F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СИТ БЫТОВЫМИ АЛЛЕРГЕНАМИ </w:t>
            </w:r>
            <w:r w:rsidRPr="00FC0F9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ЭНДОЗОНАЛЬНАЯ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FC0F91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F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СИТ ПАРЕНТАЛЬНАЯ </w:t>
            </w:r>
            <w:r w:rsidRPr="00FC0F9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 (ЗА 8 УКОЛОВ)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FC0F91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F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ПРОВОКАЦИОННЫЙ НАЗАЛЬНЫЙ ТЕСТ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7460" w:rsidRPr="00FC0F91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F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ЛЕЧЕНИЕ АУТОСЫВОРОТКОЙ, АУТОКРОВЬЮ </w:t>
            </w:r>
            <w:r w:rsidRPr="00FC0F9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(КУРС)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7460" w:rsidRPr="00FC0F91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F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ЛЕЧЕНИЕ АУТОСЫВОРОТКОЙ, АУТОКРОВЬЮ</w:t>
            </w:r>
            <w:r w:rsidRPr="00FC0F9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 (ПРИГОТОВЛЕНИЕ)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FC0F91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F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КСП  (КОЖНЫЕ СКАРИФИКАЦИОННЫЕ ПРОБЫ) - </w:t>
            </w:r>
            <w:r w:rsidRPr="00FC0F9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1 АЛЛЕРГЕН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585"/>
        </w:trPr>
        <w:tc>
          <w:tcPr>
            <w:tcW w:w="10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FC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D7460" w:rsidRPr="00FC0F91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</w:pPr>
            <w:r w:rsidRPr="00FC0F91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Прочие обследования</w:t>
            </w:r>
          </w:p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C0F91" w:rsidRPr="00EF42D3" w:rsidTr="00FC0F91">
        <w:trPr>
          <w:gridAfter w:val="1"/>
          <w:wAfter w:w="1060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FC0F91" w:rsidRPr="007C6D33" w:rsidRDefault="00FC0F91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FC0F91" w:rsidRPr="007C6D33" w:rsidRDefault="00FC0F91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FC0F91" w:rsidRPr="007C6D33" w:rsidRDefault="00FC0F91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цена</w:t>
            </w:r>
          </w:p>
        </w:tc>
      </w:tr>
      <w:tr w:rsidR="001D7460" w:rsidRPr="00EF42D3" w:rsidTr="001D7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ДИАГНОСТИЧЕСКАЯ ПУНКЦИЯ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7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ПУНКЦИОННАЯ БИОПСИЯ ПОД УЗИ-КОНТРОЛЕМ МОЛОЧНОЙ ЖЕЛЕЗЫ (диагностическая пункция, УЗИ молочной железы, онкоцитология (одно стекло)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ПУНКЦИОННАЯ БИОПСИЯ ПОД УЗИ-КОНТРОЛЕМ ЩИТОВИДНОЙ ЖЕЛЕЗЫ (диагностическая пункция, УЗИ щитовидной железы, онкоцитология (одно стекло)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60" w:rsidRPr="007C6D3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7460" w:rsidRPr="00EF42D3" w:rsidTr="001D7460">
        <w:trPr>
          <w:trHeight w:val="4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0DE" w:rsidRPr="00EF42D3" w:rsidTr="001D7460">
        <w:trPr>
          <w:gridAfter w:val="5"/>
          <w:wAfter w:w="9460" w:type="dxa"/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DE" w:rsidRPr="00EF42D3" w:rsidRDefault="001910DE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DE" w:rsidRPr="00EF42D3" w:rsidRDefault="001910DE" w:rsidP="001D7460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910DE" w:rsidRPr="00EF42D3" w:rsidTr="001D7460">
        <w:trPr>
          <w:gridAfter w:val="3"/>
          <w:wAfter w:w="7901" w:type="dxa"/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DE" w:rsidRPr="00EF42D3" w:rsidRDefault="001910DE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0DE" w:rsidRPr="00EF42D3" w:rsidRDefault="001910DE" w:rsidP="001D746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DE" w:rsidRPr="00EF42D3" w:rsidRDefault="001910DE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556F" w:rsidRPr="00EF42D3" w:rsidRDefault="00C1556F" w:rsidP="00E1185A">
      <w:pPr>
        <w:rPr>
          <w:rFonts w:ascii="Times New Roman" w:hAnsi="Times New Roman" w:cs="Times New Roman"/>
          <w:noProof/>
        </w:rPr>
      </w:pPr>
    </w:p>
    <w:p w:rsidR="00C1556F" w:rsidRPr="00EF42D3" w:rsidRDefault="00C1556F" w:rsidP="00E1185A">
      <w:pPr>
        <w:rPr>
          <w:rFonts w:ascii="Times New Roman" w:hAnsi="Times New Roman" w:cs="Times New Roman"/>
          <w:noProof/>
        </w:rPr>
      </w:pPr>
    </w:p>
    <w:p w:rsidR="00C1556F" w:rsidRPr="00EF42D3" w:rsidRDefault="00C1556F" w:rsidP="00E1185A">
      <w:pPr>
        <w:rPr>
          <w:rFonts w:ascii="Times New Roman" w:hAnsi="Times New Roman" w:cs="Times New Roman"/>
          <w:noProof/>
        </w:rPr>
      </w:pPr>
    </w:p>
    <w:p w:rsidR="00C1556F" w:rsidRPr="00EF42D3" w:rsidRDefault="00C1556F" w:rsidP="00E1185A">
      <w:pPr>
        <w:rPr>
          <w:rFonts w:ascii="Times New Roman" w:hAnsi="Times New Roman" w:cs="Times New Roman"/>
          <w:noProof/>
        </w:rPr>
      </w:pPr>
    </w:p>
    <w:p w:rsidR="00C1556F" w:rsidRPr="00EF42D3" w:rsidRDefault="00C1556F" w:rsidP="00E1185A">
      <w:pPr>
        <w:rPr>
          <w:rFonts w:ascii="Times New Roman" w:hAnsi="Times New Roman" w:cs="Times New Roman"/>
          <w:noProof/>
        </w:rPr>
      </w:pPr>
    </w:p>
    <w:p w:rsidR="00C1556F" w:rsidRPr="00EF42D3" w:rsidRDefault="00C1556F" w:rsidP="00E1185A">
      <w:pPr>
        <w:rPr>
          <w:rFonts w:ascii="Times New Roman" w:hAnsi="Times New Roman" w:cs="Times New Roman"/>
          <w:noProof/>
        </w:rPr>
      </w:pPr>
    </w:p>
    <w:p w:rsidR="00C1556F" w:rsidRPr="00EF42D3" w:rsidRDefault="00C1556F" w:rsidP="00E1185A">
      <w:pPr>
        <w:rPr>
          <w:rFonts w:ascii="Times New Roman" w:hAnsi="Times New Roman" w:cs="Times New Roman"/>
          <w:noProof/>
        </w:rPr>
      </w:pPr>
    </w:p>
    <w:p w:rsidR="00C1556F" w:rsidRPr="00EF42D3" w:rsidRDefault="00C1556F" w:rsidP="00E1185A">
      <w:pPr>
        <w:rPr>
          <w:rFonts w:ascii="Times New Roman" w:hAnsi="Times New Roman" w:cs="Times New Roman"/>
          <w:noProof/>
        </w:rPr>
      </w:pPr>
    </w:p>
    <w:p w:rsidR="00C1556F" w:rsidRPr="00EF42D3" w:rsidRDefault="00C1556F" w:rsidP="00E1185A">
      <w:pPr>
        <w:rPr>
          <w:rFonts w:ascii="Times New Roman" w:hAnsi="Times New Roman" w:cs="Times New Roman"/>
          <w:noProof/>
        </w:rPr>
      </w:pPr>
    </w:p>
    <w:p w:rsidR="00C1556F" w:rsidRPr="00EF42D3" w:rsidRDefault="00C1556F" w:rsidP="00E1185A">
      <w:pPr>
        <w:rPr>
          <w:rFonts w:ascii="Times New Roman" w:hAnsi="Times New Roman" w:cs="Times New Roman"/>
          <w:noProof/>
        </w:rPr>
      </w:pPr>
    </w:p>
    <w:p w:rsidR="00C1556F" w:rsidRPr="00EF42D3" w:rsidRDefault="00C1556F" w:rsidP="00E1185A">
      <w:pPr>
        <w:rPr>
          <w:rFonts w:ascii="Times New Roman" w:hAnsi="Times New Roman" w:cs="Times New Roman"/>
          <w:noProof/>
        </w:rPr>
      </w:pPr>
    </w:p>
    <w:p w:rsidR="00C1556F" w:rsidRPr="00EF42D3" w:rsidRDefault="00C1556F" w:rsidP="00E1185A">
      <w:pPr>
        <w:rPr>
          <w:rFonts w:ascii="Times New Roman" w:hAnsi="Times New Roman" w:cs="Times New Roman"/>
          <w:noProof/>
        </w:rPr>
      </w:pPr>
    </w:p>
    <w:p w:rsidR="00C1556F" w:rsidRPr="00EF42D3" w:rsidRDefault="00C1556F" w:rsidP="00E1185A">
      <w:pPr>
        <w:rPr>
          <w:rFonts w:ascii="Times New Roman" w:hAnsi="Times New Roman" w:cs="Times New Roman"/>
          <w:noProof/>
        </w:rPr>
      </w:pPr>
    </w:p>
    <w:p w:rsidR="00C1556F" w:rsidRPr="00EF42D3" w:rsidRDefault="00C1556F" w:rsidP="00E1185A">
      <w:pPr>
        <w:rPr>
          <w:rFonts w:ascii="Times New Roman" w:hAnsi="Times New Roman" w:cs="Times New Roman"/>
          <w:noProof/>
        </w:rPr>
      </w:pPr>
    </w:p>
    <w:p w:rsidR="00C1556F" w:rsidRPr="00EF42D3" w:rsidRDefault="00C1556F" w:rsidP="00E1185A">
      <w:pPr>
        <w:rPr>
          <w:rFonts w:ascii="Times New Roman" w:hAnsi="Times New Roman" w:cs="Times New Roman"/>
          <w:noProof/>
        </w:rPr>
      </w:pPr>
    </w:p>
    <w:tbl>
      <w:tblPr>
        <w:tblpPr w:leftFromText="180" w:rightFromText="180" w:vertAnchor="text" w:horzAnchor="margin" w:tblpXSpec="right" w:tblpY="122"/>
        <w:tblOverlap w:val="never"/>
        <w:tblW w:w="5796" w:type="dxa"/>
        <w:tblLook w:val="04A0" w:firstRow="1" w:lastRow="0" w:firstColumn="1" w:lastColumn="0" w:noHBand="0" w:noVBand="1"/>
      </w:tblPr>
      <w:tblGrid>
        <w:gridCol w:w="442"/>
        <w:gridCol w:w="4726"/>
        <w:gridCol w:w="628"/>
      </w:tblGrid>
      <w:tr w:rsidR="001D7460" w:rsidRPr="00EF42D3" w:rsidTr="001D7460">
        <w:trPr>
          <w:trHeight w:val="34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директор ЗАО «ДиЛУЧ»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7460" w:rsidRPr="00EF42D3" w:rsidTr="001D7460">
        <w:trPr>
          <w:trHeight w:val="34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2D3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санаторно-курортный комплекс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460" w:rsidRPr="00EF42D3" w:rsidTr="001D7460">
        <w:trPr>
          <w:trHeight w:val="49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2D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 В.С.Севрюкова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460" w:rsidRPr="00EF42D3" w:rsidTr="001D7460">
        <w:trPr>
          <w:trHeight w:val="44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460" w:rsidRPr="00EF42D3" w:rsidRDefault="003B63E6" w:rsidP="001D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 20014г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676" w:tblpY="1938"/>
        <w:tblW w:w="9930" w:type="dxa"/>
        <w:tblLayout w:type="fixed"/>
        <w:tblLook w:val="04A0" w:firstRow="1" w:lastRow="0" w:firstColumn="1" w:lastColumn="0" w:noHBand="0" w:noVBand="1"/>
      </w:tblPr>
      <w:tblGrid>
        <w:gridCol w:w="4754"/>
        <w:gridCol w:w="520"/>
        <w:gridCol w:w="67"/>
        <w:gridCol w:w="1004"/>
        <w:gridCol w:w="1776"/>
        <w:gridCol w:w="1809"/>
      </w:tblGrid>
      <w:tr w:rsidR="001D7460" w:rsidRPr="00EF42D3" w:rsidTr="001D7460">
        <w:trPr>
          <w:trHeight w:val="255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460" w:rsidRPr="00EF42D3" w:rsidTr="001D7460">
        <w:trPr>
          <w:trHeight w:val="970"/>
        </w:trPr>
        <w:tc>
          <w:tcPr>
            <w:tcW w:w="993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91" w:rsidRDefault="00FC0F91" w:rsidP="00FC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FC0F91" w:rsidRDefault="00FC0F91" w:rsidP="00FC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FC0F91" w:rsidRDefault="00FC0F91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7B6C5F" w:rsidRPr="00DC79E9" w:rsidRDefault="001D7460" w:rsidP="007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72"/>
                <w:szCs w:val="72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72"/>
                <w:szCs w:val="72"/>
              </w:rPr>
              <w:t>ПРЕЙСКУРАНТ</w:t>
            </w:r>
          </w:p>
          <w:p w:rsidR="007B6C5F" w:rsidRPr="007B6C5F" w:rsidRDefault="007B6C5F" w:rsidP="007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</w:p>
          <w:p w:rsidR="001D7460" w:rsidRPr="00DC79E9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36"/>
                <w:szCs w:val="36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36"/>
                <w:szCs w:val="36"/>
              </w:rPr>
              <w:t>на стоматологические – ортопедические услуги</w:t>
            </w:r>
          </w:p>
        </w:tc>
      </w:tr>
      <w:tr w:rsidR="001D7460" w:rsidRPr="00EF42D3" w:rsidTr="001D7460">
        <w:trPr>
          <w:trHeight w:val="342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7B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460" w:rsidRPr="00EF42D3" w:rsidTr="001D7460">
        <w:trPr>
          <w:trHeight w:val="327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460" w:rsidRPr="00EF42D3" w:rsidTr="007B6C5F">
        <w:trPr>
          <w:trHeight w:val="525"/>
        </w:trPr>
        <w:tc>
          <w:tcPr>
            <w:tcW w:w="4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</w:t>
            </w:r>
          </w:p>
        </w:tc>
        <w:tc>
          <w:tcPr>
            <w:tcW w:w="45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цена, руб.</w:t>
            </w:r>
          </w:p>
        </w:tc>
      </w:tr>
      <w:tr w:rsidR="001D7460" w:rsidRPr="00EF42D3" w:rsidTr="007B6C5F">
        <w:trPr>
          <w:trHeight w:val="522"/>
        </w:trPr>
        <w:tc>
          <w:tcPr>
            <w:tcW w:w="4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Украина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Украина/Япония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Германия/Япония</w:t>
            </w:r>
          </w:p>
        </w:tc>
      </w:tr>
      <w:tr w:rsidR="001D7460" w:rsidRPr="00EF42D3" w:rsidTr="001D7460">
        <w:trPr>
          <w:trHeight w:val="522"/>
        </w:trPr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460" w:rsidRPr="007B6C5F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Изготовление и реставрация съёмных стоматологических протезов </w:t>
            </w:r>
          </w:p>
        </w:tc>
      </w:tr>
      <w:tr w:rsidR="001D7460" w:rsidRPr="00EF42D3" w:rsidTr="001D7460">
        <w:trPr>
          <w:trHeight w:val="357"/>
        </w:trPr>
        <w:tc>
          <w:tcPr>
            <w:tcW w:w="4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Изготовление съемного протеза с 1 зубом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2D3">
              <w:rPr>
                <w:rFonts w:ascii="Times New Roman" w:eastAsia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</w:t>
            </w:r>
          </w:p>
        </w:tc>
      </w:tr>
      <w:tr w:rsidR="001D7460" w:rsidRPr="00EF42D3" w:rsidTr="001D7460">
        <w:trPr>
          <w:trHeight w:val="387"/>
        </w:trPr>
        <w:tc>
          <w:tcPr>
            <w:tcW w:w="4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Изготовление съемного протеза с 2 зубами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2200</w:t>
            </w:r>
          </w:p>
        </w:tc>
      </w:tr>
      <w:tr w:rsidR="001D7460" w:rsidRPr="00EF42D3" w:rsidTr="001D7460">
        <w:trPr>
          <w:trHeight w:val="387"/>
        </w:trPr>
        <w:tc>
          <w:tcPr>
            <w:tcW w:w="4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Изготовление съемного протеза с 3 зубами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2900</w:t>
            </w:r>
          </w:p>
        </w:tc>
      </w:tr>
      <w:tr w:rsidR="001D7460" w:rsidRPr="00EF42D3" w:rsidTr="001D7460">
        <w:trPr>
          <w:trHeight w:val="387"/>
        </w:trPr>
        <w:tc>
          <w:tcPr>
            <w:tcW w:w="4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Изготовление съемного протеза с 4 зубами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3400</w:t>
            </w:r>
          </w:p>
        </w:tc>
      </w:tr>
      <w:tr w:rsidR="001D7460" w:rsidRPr="00EF42D3" w:rsidTr="001D7460">
        <w:trPr>
          <w:trHeight w:val="357"/>
        </w:trPr>
        <w:tc>
          <w:tcPr>
            <w:tcW w:w="4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Изготовление съемного протеза с 5 зубами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3800</w:t>
            </w:r>
          </w:p>
        </w:tc>
      </w:tr>
      <w:tr w:rsidR="001D7460" w:rsidRPr="00EF42D3" w:rsidTr="001D7460">
        <w:trPr>
          <w:trHeight w:val="432"/>
        </w:trPr>
        <w:tc>
          <w:tcPr>
            <w:tcW w:w="4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Изготовление съемного протеза с 6 зубами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4600</w:t>
            </w:r>
          </w:p>
        </w:tc>
      </w:tr>
      <w:tr w:rsidR="001D7460" w:rsidRPr="00EF42D3" w:rsidTr="001D7460">
        <w:trPr>
          <w:trHeight w:val="387"/>
        </w:trPr>
        <w:tc>
          <w:tcPr>
            <w:tcW w:w="4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Изготовление съемного протеза с 7 зубами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5300</w:t>
            </w:r>
          </w:p>
        </w:tc>
      </w:tr>
      <w:tr w:rsidR="001D7460" w:rsidRPr="00EF42D3" w:rsidTr="001D7460">
        <w:trPr>
          <w:trHeight w:val="402"/>
        </w:trPr>
        <w:tc>
          <w:tcPr>
            <w:tcW w:w="4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Изготовление съемного протеза с 8 зубами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6000</w:t>
            </w:r>
          </w:p>
        </w:tc>
      </w:tr>
      <w:tr w:rsidR="001D7460" w:rsidRPr="00EF42D3" w:rsidTr="001D7460">
        <w:trPr>
          <w:trHeight w:val="387"/>
        </w:trPr>
        <w:tc>
          <w:tcPr>
            <w:tcW w:w="4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Изготовление съемного протеза с 9 зубами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6600</w:t>
            </w:r>
          </w:p>
        </w:tc>
      </w:tr>
      <w:tr w:rsidR="001D7460" w:rsidRPr="00EF42D3" w:rsidTr="001D7460">
        <w:trPr>
          <w:trHeight w:val="372"/>
        </w:trPr>
        <w:tc>
          <w:tcPr>
            <w:tcW w:w="4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Изготовление съемного протеза с 10 зубами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7300</w:t>
            </w:r>
          </w:p>
        </w:tc>
      </w:tr>
      <w:tr w:rsidR="001D7460" w:rsidRPr="00EF42D3" w:rsidTr="001D7460">
        <w:trPr>
          <w:trHeight w:val="327"/>
        </w:trPr>
        <w:tc>
          <w:tcPr>
            <w:tcW w:w="4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Изготовление съемного протеза с 11 зубами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7800</w:t>
            </w:r>
          </w:p>
        </w:tc>
      </w:tr>
      <w:tr w:rsidR="001D7460" w:rsidRPr="00EF42D3" w:rsidTr="001D7460">
        <w:trPr>
          <w:trHeight w:val="387"/>
        </w:trPr>
        <w:tc>
          <w:tcPr>
            <w:tcW w:w="4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Изготовление съемного протеза с 12 зубами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8400</w:t>
            </w:r>
          </w:p>
        </w:tc>
      </w:tr>
      <w:tr w:rsidR="001D7460" w:rsidRPr="00EF42D3" w:rsidTr="001D7460">
        <w:trPr>
          <w:trHeight w:val="357"/>
        </w:trPr>
        <w:tc>
          <w:tcPr>
            <w:tcW w:w="4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Изготовление съемного протеза с 13 зубами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9000</w:t>
            </w:r>
          </w:p>
        </w:tc>
      </w:tr>
      <w:tr w:rsidR="001D7460" w:rsidRPr="00EF42D3" w:rsidTr="001D7460">
        <w:trPr>
          <w:trHeight w:val="372"/>
        </w:trPr>
        <w:tc>
          <w:tcPr>
            <w:tcW w:w="4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Изготовление съемного протеза с 14 зубами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10000</w:t>
            </w:r>
          </w:p>
        </w:tc>
      </w:tr>
      <w:tr w:rsidR="001D7460" w:rsidRPr="00EF42D3" w:rsidTr="001D7460">
        <w:trPr>
          <w:trHeight w:val="270"/>
        </w:trPr>
        <w:tc>
          <w:tcPr>
            <w:tcW w:w="4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Замена и установка в протезе одного дополнительного зуба из пластмассы</w:t>
            </w:r>
          </w:p>
        </w:tc>
        <w:tc>
          <w:tcPr>
            <w:tcW w:w="58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2D3">
              <w:rPr>
                <w:rFonts w:ascii="Times New Roman" w:eastAsia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D7460" w:rsidRPr="00EF42D3" w:rsidTr="001D7460">
        <w:trPr>
          <w:trHeight w:val="255"/>
        </w:trPr>
        <w:tc>
          <w:tcPr>
            <w:tcW w:w="4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7460" w:rsidRPr="00EF42D3" w:rsidTr="001D7460">
        <w:trPr>
          <w:trHeight w:val="270"/>
        </w:trPr>
        <w:tc>
          <w:tcPr>
            <w:tcW w:w="4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Замена и установка в протезе двух  дополнительных  зубов из пластмассы</w:t>
            </w:r>
          </w:p>
        </w:tc>
        <w:tc>
          <w:tcPr>
            <w:tcW w:w="58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D7460" w:rsidRPr="00EF42D3" w:rsidTr="001D7460">
        <w:trPr>
          <w:trHeight w:val="255"/>
        </w:trPr>
        <w:tc>
          <w:tcPr>
            <w:tcW w:w="4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7460" w:rsidRPr="00EF42D3" w:rsidTr="001D7460">
        <w:trPr>
          <w:trHeight w:val="255"/>
        </w:trPr>
        <w:tc>
          <w:tcPr>
            <w:tcW w:w="4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“ - с  3 зубами</w:t>
            </w:r>
          </w:p>
        </w:tc>
        <w:tc>
          <w:tcPr>
            <w:tcW w:w="58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D7460" w:rsidRPr="00EF42D3" w:rsidTr="001D7460">
        <w:trPr>
          <w:trHeight w:val="230"/>
        </w:trPr>
        <w:tc>
          <w:tcPr>
            <w:tcW w:w="4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7460" w:rsidRPr="00EF42D3" w:rsidTr="001D7460">
        <w:trPr>
          <w:trHeight w:val="255"/>
        </w:trPr>
        <w:tc>
          <w:tcPr>
            <w:tcW w:w="4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“ - с  4 зубами</w:t>
            </w:r>
          </w:p>
        </w:tc>
        <w:tc>
          <w:tcPr>
            <w:tcW w:w="58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D7460" w:rsidRPr="00EF42D3" w:rsidTr="001D7460">
        <w:trPr>
          <w:trHeight w:val="230"/>
        </w:trPr>
        <w:tc>
          <w:tcPr>
            <w:tcW w:w="4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7460" w:rsidRPr="00EF42D3" w:rsidTr="001D7460">
        <w:trPr>
          <w:trHeight w:val="255"/>
        </w:trPr>
        <w:tc>
          <w:tcPr>
            <w:tcW w:w="4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Изоляция торуса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460" w:rsidRPr="00EF42D3" w:rsidTr="001D7460">
        <w:trPr>
          <w:trHeight w:val="342"/>
        </w:trPr>
        <w:tc>
          <w:tcPr>
            <w:tcW w:w="4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Изготовление индивидуальной жесткой ложки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460" w:rsidRPr="00EF42D3" w:rsidTr="001D7460">
        <w:trPr>
          <w:trHeight w:val="327"/>
        </w:trPr>
        <w:tc>
          <w:tcPr>
            <w:tcW w:w="4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 же кламмера гнутого одноплечевого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460" w:rsidRPr="00EF42D3" w:rsidTr="001D7460">
        <w:trPr>
          <w:trHeight w:val="252"/>
        </w:trPr>
        <w:tc>
          <w:tcPr>
            <w:tcW w:w="4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 же мягкой прокладки к пластмассовому базису</w:t>
            </w:r>
          </w:p>
        </w:tc>
        <w:tc>
          <w:tcPr>
            <w:tcW w:w="58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460" w:rsidRPr="00EF42D3" w:rsidTr="001D7460">
        <w:trPr>
          <w:trHeight w:val="237"/>
        </w:trPr>
        <w:tc>
          <w:tcPr>
            <w:tcW w:w="4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460" w:rsidRPr="00EF42D3" w:rsidTr="001D7460">
        <w:trPr>
          <w:trHeight w:val="357"/>
        </w:trPr>
        <w:tc>
          <w:tcPr>
            <w:tcW w:w="4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Армировка протеза литая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D4CB9" w:rsidRPr="00EF42D3" w:rsidTr="00A20D7A">
        <w:trPr>
          <w:trHeight w:val="520"/>
        </w:trPr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B9" w:rsidRPr="007B6C5F" w:rsidRDefault="006D4CB9" w:rsidP="006D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Бюгельные протезы из хромокабельтового сплава</w:t>
            </w:r>
          </w:p>
        </w:tc>
      </w:tr>
      <w:tr w:rsidR="001D7460" w:rsidRPr="00EF42D3" w:rsidTr="006D4CB9">
        <w:trPr>
          <w:trHeight w:val="387"/>
        </w:trPr>
        <w:tc>
          <w:tcPr>
            <w:tcW w:w="47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Изготовление дуги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9000</w:t>
            </w:r>
          </w:p>
        </w:tc>
        <w:tc>
          <w:tcPr>
            <w:tcW w:w="17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460" w:rsidRPr="00EF42D3" w:rsidTr="001D7460">
        <w:trPr>
          <w:trHeight w:val="230"/>
        </w:trPr>
        <w:tc>
          <w:tcPr>
            <w:tcW w:w="4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Изготовление кламмера опорноудерживающего</w:t>
            </w:r>
          </w:p>
        </w:tc>
        <w:tc>
          <w:tcPr>
            <w:tcW w:w="58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776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460" w:rsidRPr="00EF42D3" w:rsidTr="001D7460">
        <w:trPr>
          <w:trHeight w:val="230"/>
        </w:trPr>
        <w:tc>
          <w:tcPr>
            <w:tcW w:w="4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460" w:rsidRPr="00EF42D3" w:rsidTr="001D7460">
        <w:trPr>
          <w:trHeight w:val="255"/>
        </w:trPr>
        <w:tc>
          <w:tcPr>
            <w:tcW w:w="4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Изготовление Роуча ( т - образного)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7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460" w:rsidRPr="00EF42D3" w:rsidTr="001D7460">
        <w:trPr>
          <w:trHeight w:val="165"/>
        </w:trPr>
        <w:tc>
          <w:tcPr>
            <w:tcW w:w="4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Изготовление звена многозвеньевого кламмера</w:t>
            </w:r>
          </w:p>
        </w:tc>
        <w:tc>
          <w:tcPr>
            <w:tcW w:w="58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7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460" w:rsidRPr="00EF42D3" w:rsidTr="001D7460">
        <w:trPr>
          <w:trHeight w:val="180"/>
        </w:trPr>
        <w:tc>
          <w:tcPr>
            <w:tcW w:w="4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460" w:rsidRPr="00EF42D3" w:rsidTr="001D7460">
        <w:trPr>
          <w:trHeight w:val="255"/>
        </w:trPr>
        <w:tc>
          <w:tcPr>
            <w:tcW w:w="4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Изготовление накладки окклюзионной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7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460" w:rsidRPr="00EF42D3" w:rsidTr="001D7460">
        <w:trPr>
          <w:trHeight w:val="195"/>
        </w:trPr>
        <w:tc>
          <w:tcPr>
            <w:tcW w:w="4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Изготовление седла (сетки) для крепления пластмассового </w:t>
            </w:r>
          </w:p>
        </w:tc>
        <w:tc>
          <w:tcPr>
            <w:tcW w:w="58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1800</w:t>
            </w:r>
          </w:p>
        </w:tc>
        <w:tc>
          <w:tcPr>
            <w:tcW w:w="17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460" w:rsidRPr="00EF42D3" w:rsidTr="001D7460">
        <w:trPr>
          <w:trHeight w:val="207"/>
        </w:trPr>
        <w:tc>
          <w:tcPr>
            <w:tcW w:w="4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460" w:rsidRPr="00EF42D3" w:rsidTr="001D7460">
        <w:trPr>
          <w:trHeight w:val="342"/>
        </w:trPr>
        <w:tc>
          <w:tcPr>
            <w:tcW w:w="4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Изготовление соединяющего ответвления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7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460" w:rsidRPr="00EF42D3" w:rsidTr="001D7460">
        <w:trPr>
          <w:trHeight w:val="282"/>
        </w:trPr>
        <w:tc>
          <w:tcPr>
            <w:tcW w:w="4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соединение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460" w:rsidRPr="00EF42D3" w:rsidTr="001D7460">
        <w:trPr>
          <w:trHeight w:val="417"/>
        </w:trPr>
        <w:tc>
          <w:tcPr>
            <w:tcW w:w="4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460" w:rsidRPr="007B6C5F" w:rsidRDefault="006D4CB9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="001D7460" w:rsidRPr="007B6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амок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</w:t>
            </w:r>
          </w:p>
        </w:tc>
        <w:tc>
          <w:tcPr>
            <w:tcW w:w="17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43D" w:rsidRPr="00EF42D3" w:rsidTr="00D9243D">
        <w:trPr>
          <w:trHeight w:val="540"/>
        </w:trPr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243D" w:rsidRPr="007B6C5F" w:rsidRDefault="00D9243D" w:rsidP="006D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Несъемные протезы  из стали  и хромокабельтового сплава</w:t>
            </w:r>
          </w:p>
        </w:tc>
      </w:tr>
      <w:tr w:rsidR="001D7460" w:rsidRPr="00EF42D3" w:rsidTr="00D9243D">
        <w:trPr>
          <w:trHeight w:val="270"/>
        </w:trPr>
        <w:tc>
          <w:tcPr>
            <w:tcW w:w="475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Изготовление коронки штампованной стальной восстановительной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17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460" w:rsidRPr="00EF42D3" w:rsidTr="001D7460">
        <w:trPr>
          <w:trHeight w:val="255"/>
        </w:trPr>
        <w:tc>
          <w:tcPr>
            <w:tcW w:w="4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460" w:rsidRPr="00EF42D3" w:rsidTr="001D7460">
        <w:trPr>
          <w:trHeight w:val="270"/>
        </w:trPr>
        <w:tc>
          <w:tcPr>
            <w:tcW w:w="4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Изготовление коронки штампованной стальной с пластмассовой облицовкой</w:t>
            </w:r>
          </w:p>
        </w:tc>
        <w:tc>
          <w:tcPr>
            <w:tcW w:w="58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17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460" w:rsidRPr="00EF42D3" w:rsidTr="001D7460">
        <w:trPr>
          <w:trHeight w:val="255"/>
        </w:trPr>
        <w:tc>
          <w:tcPr>
            <w:tcW w:w="4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460" w:rsidRPr="00EF42D3" w:rsidTr="001D7460">
        <w:trPr>
          <w:trHeight w:val="255"/>
        </w:trPr>
        <w:tc>
          <w:tcPr>
            <w:tcW w:w="4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Изготовление коронки пластмассовой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17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460" w:rsidRPr="00EF42D3" w:rsidTr="001D7460">
        <w:trPr>
          <w:trHeight w:val="195"/>
        </w:trPr>
        <w:tc>
          <w:tcPr>
            <w:tcW w:w="4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Изготовление коронки литой из хромокабельтового сплава</w:t>
            </w:r>
          </w:p>
        </w:tc>
        <w:tc>
          <w:tcPr>
            <w:tcW w:w="58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17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460" w:rsidRPr="00EF42D3" w:rsidTr="001D7460">
        <w:trPr>
          <w:trHeight w:val="150"/>
        </w:trPr>
        <w:tc>
          <w:tcPr>
            <w:tcW w:w="4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460" w:rsidRPr="00EF42D3" w:rsidTr="001D7460">
        <w:trPr>
          <w:trHeight w:val="180"/>
        </w:trPr>
        <w:tc>
          <w:tcPr>
            <w:tcW w:w="4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Изготовление коронки литой с пластмассовой облицовкой</w:t>
            </w:r>
          </w:p>
        </w:tc>
        <w:tc>
          <w:tcPr>
            <w:tcW w:w="58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4500</w:t>
            </w:r>
          </w:p>
        </w:tc>
        <w:tc>
          <w:tcPr>
            <w:tcW w:w="17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460" w:rsidRPr="00EF42D3" w:rsidTr="001D7460">
        <w:trPr>
          <w:trHeight w:val="222"/>
        </w:trPr>
        <w:tc>
          <w:tcPr>
            <w:tcW w:w="4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460" w:rsidRPr="00EF42D3" w:rsidTr="001D7460">
        <w:trPr>
          <w:trHeight w:val="372"/>
        </w:trPr>
        <w:tc>
          <w:tcPr>
            <w:tcW w:w="4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Устранение 1 перелома базиса в протезе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7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460" w:rsidRPr="00EF42D3" w:rsidTr="001D7460">
        <w:trPr>
          <w:trHeight w:val="357"/>
        </w:trPr>
        <w:tc>
          <w:tcPr>
            <w:tcW w:w="4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Устранение 2 переломов базиса в протезе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7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460" w:rsidRPr="00EF42D3" w:rsidTr="001D7460">
        <w:trPr>
          <w:trHeight w:val="357"/>
        </w:trPr>
        <w:tc>
          <w:tcPr>
            <w:tcW w:w="4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Снятие и цементирование старой коронки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7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460" w:rsidRPr="00EF42D3" w:rsidTr="001D7460">
        <w:trPr>
          <w:trHeight w:val="327"/>
        </w:trPr>
        <w:tc>
          <w:tcPr>
            <w:tcW w:w="4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Снятие слепков из материала, кроме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460" w:rsidRPr="00EF42D3" w:rsidTr="001D7460">
        <w:trPr>
          <w:trHeight w:val="255"/>
        </w:trPr>
        <w:tc>
          <w:tcPr>
            <w:tcW w:w="4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Ст. Литок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17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460" w:rsidRPr="00EF42D3" w:rsidTr="001D7460">
        <w:trPr>
          <w:trHeight w:val="297"/>
        </w:trPr>
        <w:tc>
          <w:tcPr>
            <w:tcW w:w="4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Фасетка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17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460" w:rsidRPr="00EF42D3" w:rsidTr="001D7460">
        <w:trPr>
          <w:trHeight w:val="255"/>
        </w:trPr>
        <w:tc>
          <w:tcPr>
            <w:tcW w:w="4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Замена, установка или перенос кламмера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7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460" w:rsidRPr="00EF42D3" w:rsidTr="001D7460">
        <w:trPr>
          <w:trHeight w:val="255"/>
        </w:trPr>
        <w:tc>
          <w:tcPr>
            <w:tcW w:w="4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 же 2 кламмера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7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460" w:rsidRPr="00EF42D3" w:rsidTr="001D7460">
        <w:trPr>
          <w:trHeight w:val="255"/>
        </w:trPr>
        <w:tc>
          <w:tcPr>
            <w:tcW w:w="4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спайка деталей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460" w:rsidRPr="00EF42D3" w:rsidTr="001D7460">
        <w:trPr>
          <w:trHeight w:val="402"/>
        </w:trPr>
        <w:tc>
          <w:tcPr>
            <w:tcW w:w="4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Коронка металло-керамическая (зуб)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6000</w:t>
            </w:r>
          </w:p>
        </w:tc>
        <w:tc>
          <w:tcPr>
            <w:tcW w:w="17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460" w:rsidRPr="00EF42D3" w:rsidTr="001D7460">
        <w:trPr>
          <w:trHeight w:val="327"/>
        </w:trPr>
        <w:tc>
          <w:tcPr>
            <w:tcW w:w="4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2-ух слойный оттиск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7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460" w:rsidRPr="00EF42D3" w:rsidTr="001D7460">
        <w:trPr>
          <w:trHeight w:val="255"/>
        </w:trPr>
        <w:tc>
          <w:tcPr>
            <w:tcW w:w="4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Напыление 1 единицы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460" w:rsidRPr="00EF42D3" w:rsidTr="001D7460">
        <w:trPr>
          <w:trHeight w:val="255"/>
        </w:trPr>
        <w:tc>
          <w:tcPr>
            <w:tcW w:w="4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Кламмер - 0.5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7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460" w:rsidRPr="00EF42D3" w:rsidTr="001D7460">
        <w:trPr>
          <w:trHeight w:val="255"/>
        </w:trPr>
        <w:tc>
          <w:tcPr>
            <w:tcW w:w="4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Бюгель - 3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7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460" w:rsidRPr="00EF42D3" w:rsidTr="001D7460">
        <w:trPr>
          <w:trHeight w:val="255"/>
        </w:trPr>
        <w:tc>
          <w:tcPr>
            <w:tcW w:w="4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Анастезия  - карпула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17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460" w:rsidRPr="00EF42D3" w:rsidTr="001D7460">
        <w:trPr>
          <w:trHeight w:val="180"/>
        </w:trPr>
        <w:tc>
          <w:tcPr>
            <w:tcW w:w="4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460" w:rsidRPr="007B6C5F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 (осмотр полости рта, постановка   диагноза, выбор плана лечения, выбор конструкции протеза, оформление документации, беседа с пациентом)</w:t>
            </w:r>
          </w:p>
        </w:tc>
        <w:tc>
          <w:tcPr>
            <w:tcW w:w="58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460" w:rsidRPr="00EF42D3" w:rsidTr="001D7460">
        <w:trPr>
          <w:trHeight w:val="255"/>
        </w:trPr>
        <w:tc>
          <w:tcPr>
            <w:tcW w:w="4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460" w:rsidRPr="00EF42D3" w:rsidTr="001D7460">
        <w:trPr>
          <w:trHeight w:val="255"/>
        </w:trPr>
        <w:tc>
          <w:tcPr>
            <w:tcW w:w="4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460" w:rsidRPr="00EF42D3" w:rsidTr="001D7460">
        <w:trPr>
          <w:trHeight w:val="255"/>
        </w:trPr>
        <w:tc>
          <w:tcPr>
            <w:tcW w:w="4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7460" w:rsidRPr="00EF42D3" w:rsidRDefault="001D7460" w:rsidP="001D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556F" w:rsidRPr="00EF42D3" w:rsidRDefault="00C1556F" w:rsidP="00E1185A">
      <w:pPr>
        <w:rPr>
          <w:rFonts w:ascii="Times New Roman" w:hAnsi="Times New Roman" w:cs="Times New Roman"/>
          <w:noProof/>
        </w:rPr>
      </w:pPr>
    </w:p>
    <w:p w:rsidR="00C1556F" w:rsidRPr="00EF42D3" w:rsidRDefault="00C1556F" w:rsidP="00E1185A">
      <w:pPr>
        <w:rPr>
          <w:rFonts w:ascii="Times New Roman" w:hAnsi="Times New Roman" w:cs="Times New Roman"/>
          <w:noProof/>
        </w:rPr>
      </w:pPr>
    </w:p>
    <w:p w:rsidR="00C1556F" w:rsidRPr="00EF42D3" w:rsidRDefault="00C1556F" w:rsidP="00E1185A">
      <w:pPr>
        <w:rPr>
          <w:rFonts w:ascii="Times New Roman" w:hAnsi="Times New Roman" w:cs="Times New Roman"/>
          <w:noProof/>
        </w:rPr>
      </w:pPr>
    </w:p>
    <w:p w:rsidR="00C1556F" w:rsidRPr="00EF42D3" w:rsidRDefault="00C1556F" w:rsidP="00E1185A">
      <w:pPr>
        <w:rPr>
          <w:rFonts w:ascii="Times New Roman" w:hAnsi="Times New Roman" w:cs="Times New Roman"/>
          <w:noProof/>
        </w:rPr>
      </w:pPr>
    </w:p>
    <w:p w:rsidR="00C1556F" w:rsidRPr="00EF42D3" w:rsidRDefault="00C1556F" w:rsidP="00E1185A">
      <w:pPr>
        <w:rPr>
          <w:rFonts w:ascii="Times New Roman" w:hAnsi="Times New Roman" w:cs="Times New Roman"/>
          <w:noProof/>
        </w:rPr>
      </w:pPr>
    </w:p>
    <w:p w:rsidR="00C1556F" w:rsidRPr="00EF42D3" w:rsidRDefault="00C1556F" w:rsidP="00E1185A">
      <w:pPr>
        <w:rPr>
          <w:rFonts w:ascii="Times New Roman" w:hAnsi="Times New Roman" w:cs="Times New Roman"/>
          <w:noProof/>
        </w:rPr>
      </w:pPr>
    </w:p>
    <w:p w:rsidR="00C1556F" w:rsidRPr="00EF42D3" w:rsidRDefault="00C1556F" w:rsidP="00E1185A">
      <w:pPr>
        <w:rPr>
          <w:rFonts w:ascii="Times New Roman" w:hAnsi="Times New Roman" w:cs="Times New Roman"/>
          <w:noProof/>
        </w:rPr>
      </w:pPr>
    </w:p>
    <w:p w:rsidR="00C1556F" w:rsidRPr="00EF42D3" w:rsidRDefault="00C1556F" w:rsidP="00E1185A">
      <w:pPr>
        <w:rPr>
          <w:rFonts w:ascii="Times New Roman" w:hAnsi="Times New Roman" w:cs="Times New Roman"/>
          <w:noProof/>
        </w:rPr>
      </w:pPr>
    </w:p>
    <w:p w:rsidR="00562083" w:rsidRPr="00EF42D3" w:rsidRDefault="00562083" w:rsidP="00E1185A">
      <w:pPr>
        <w:rPr>
          <w:rFonts w:ascii="Times New Roman" w:hAnsi="Times New Roman" w:cs="Times New Roman"/>
          <w:noProof/>
        </w:rPr>
      </w:pPr>
    </w:p>
    <w:p w:rsidR="00562083" w:rsidRPr="00EF42D3" w:rsidRDefault="00562083" w:rsidP="00E1185A">
      <w:pPr>
        <w:rPr>
          <w:rFonts w:ascii="Times New Roman" w:hAnsi="Times New Roman" w:cs="Times New Roman"/>
          <w:noProof/>
        </w:rPr>
      </w:pPr>
    </w:p>
    <w:p w:rsidR="00562083" w:rsidRPr="00EF42D3" w:rsidRDefault="00562083" w:rsidP="00E1185A">
      <w:pPr>
        <w:rPr>
          <w:rFonts w:ascii="Times New Roman" w:hAnsi="Times New Roman" w:cs="Times New Roman"/>
          <w:noProof/>
        </w:rPr>
      </w:pPr>
    </w:p>
    <w:p w:rsidR="00562083" w:rsidRPr="00EF42D3" w:rsidRDefault="00562083" w:rsidP="00E1185A">
      <w:pPr>
        <w:rPr>
          <w:rFonts w:ascii="Times New Roman" w:hAnsi="Times New Roman" w:cs="Times New Roman"/>
          <w:noProof/>
        </w:rPr>
      </w:pPr>
    </w:p>
    <w:p w:rsidR="00562083" w:rsidRPr="00EF42D3" w:rsidRDefault="00562083" w:rsidP="00E1185A">
      <w:pPr>
        <w:rPr>
          <w:rFonts w:ascii="Times New Roman" w:hAnsi="Times New Roman" w:cs="Times New Roman"/>
          <w:noProof/>
        </w:rPr>
      </w:pPr>
    </w:p>
    <w:p w:rsidR="00562083" w:rsidRPr="00EF42D3" w:rsidRDefault="00562083" w:rsidP="00E1185A">
      <w:pPr>
        <w:rPr>
          <w:rFonts w:ascii="Times New Roman" w:hAnsi="Times New Roman" w:cs="Times New Roman"/>
          <w:noProof/>
        </w:rPr>
      </w:pPr>
    </w:p>
    <w:p w:rsidR="00562083" w:rsidRPr="00EF42D3" w:rsidRDefault="00562083" w:rsidP="00E1185A">
      <w:pPr>
        <w:rPr>
          <w:rFonts w:ascii="Times New Roman" w:hAnsi="Times New Roman" w:cs="Times New Roman"/>
          <w:noProof/>
        </w:rPr>
      </w:pPr>
    </w:p>
    <w:p w:rsidR="00562083" w:rsidRPr="00EF42D3" w:rsidRDefault="00562083" w:rsidP="00E1185A">
      <w:pPr>
        <w:rPr>
          <w:rFonts w:ascii="Times New Roman" w:hAnsi="Times New Roman" w:cs="Times New Roman"/>
          <w:noProof/>
        </w:rPr>
      </w:pPr>
    </w:p>
    <w:p w:rsidR="00562083" w:rsidRPr="00EF42D3" w:rsidRDefault="00562083" w:rsidP="00E1185A">
      <w:pPr>
        <w:rPr>
          <w:rFonts w:ascii="Times New Roman" w:hAnsi="Times New Roman" w:cs="Times New Roman"/>
          <w:noProof/>
        </w:rPr>
      </w:pPr>
    </w:p>
    <w:p w:rsidR="00562083" w:rsidRPr="00EF42D3" w:rsidRDefault="00562083" w:rsidP="00E1185A">
      <w:pPr>
        <w:rPr>
          <w:rFonts w:ascii="Times New Roman" w:hAnsi="Times New Roman" w:cs="Times New Roman"/>
          <w:noProof/>
        </w:rPr>
      </w:pPr>
    </w:p>
    <w:p w:rsidR="00562083" w:rsidRPr="00EF42D3" w:rsidRDefault="00562083" w:rsidP="00E1185A">
      <w:pPr>
        <w:rPr>
          <w:rFonts w:ascii="Times New Roman" w:hAnsi="Times New Roman" w:cs="Times New Roman"/>
          <w:noProof/>
        </w:rPr>
      </w:pPr>
    </w:p>
    <w:p w:rsidR="00562083" w:rsidRPr="00EF42D3" w:rsidRDefault="00562083" w:rsidP="00E1185A">
      <w:pPr>
        <w:rPr>
          <w:rFonts w:ascii="Times New Roman" w:hAnsi="Times New Roman" w:cs="Times New Roman"/>
          <w:noProof/>
        </w:rPr>
      </w:pPr>
    </w:p>
    <w:p w:rsidR="00562083" w:rsidRPr="00EF42D3" w:rsidRDefault="00562083" w:rsidP="00E1185A">
      <w:pPr>
        <w:rPr>
          <w:rFonts w:ascii="Times New Roman" w:hAnsi="Times New Roman" w:cs="Times New Roman"/>
          <w:noProof/>
        </w:rPr>
      </w:pPr>
    </w:p>
    <w:p w:rsidR="00562083" w:rsidRPr="00EF42D3" w:rsidRDefault="00562083" w:rsidP="00E1185A">
      <w:pPr>
        <w:rPr>
          <w:rFonts w:ascii="Times New Roman" w:hAnsi="Times New Roman" w:cs="Times New Roman"/>
          <w:noProof/>
        </w:rPr>
      </w:pPr>
    </w:p>
    <w:p w:rsidR="00562083" w:rsidRPr="00EF42D3" w:rsidRDefault="00562083" w:rsidP="00E1185A">
      <w:pPr>
        <w:rPr>
          <w:rFonts w:ascii="Times New Roman" w:hAnsi="Times New Roman" w:cs="Times New Roman"/>
          <w:noProof/>
        </w:rPr>
      </w:pPr>
    </w:p>
    <w:p w:rsidR="00562083" w:rsidRDefault="00562083" w:rsidP="00E1185A">
      <w:pPr>
        <w:rPr>
          <w:rFonts w:ascii="Times New Roman" w:hAnsi="Times New Roman" w:cs="Times New Roman"/>
          <w:noProof/>
        </w:rPr>
      </w:pPr>
    </w:p>
    <w:p w:rsidR="007C6D33" w:rsidRPr="00EF42D3" w:rsidRDefault="007C6D33" w:rsidP="00E1185A">
      <w:pPr>
        <w:rPr>
          <w:rFonts w:ascii="Times New Roman" w:hAnsi="Times New Roman" w:cs="Times New Roman"/>
          <w:noProof/>
        </w:rPr>
      </w:pPr>
    </w:p>
    <w:tbl>
      <w:tblPr>
        <w:tblpPr w:leftFromText="180" w:rightFromText="180" w:vertAnchor="text" w:horzAnchor="page" w:tblpX="5309" w:tblpY="91"/>
        <w:tblOverlap w:val="never"/>
        <w:tblW w:w="5796" w:type="dxa"/>
        <w:tblLook w:val="04A0" w:firstRow="1" w:lastRow="0" w:firstColumn="1" w:lastColumn="0" w:noHBand="0" w:noVBand="1"/>
      </w:tblPr>
      <w:tblGrid>
        <w:gridCol w:w="5796"/>
      </w:tblGrid>
      <w:tr w:rsidR="00D9243D" w:rsidRPr="00EF42D3" w:rsidTr="00D9243D">
        <w:trPr>
          <w:trHeight w:val="312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43D" w:rsidRPr="00EF42D3" w:rsidRDefault="00D9243D" w:rsidP="00D92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«УТВЕРЖДАЮ»</w:t>
            </w:r>
          </w:p>
        </w:tc>
      </w:tr>
      <w:tr w:rsidR="00D9243D" w:rsidRPr="00EF42D3" w:rsidTr="00D9243D">
        <w:trPr>
          <w:trHeight w:val="342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43D" w:rsidRPr="00EF42D3" w:rsidRDefault="00D9243D" w:rsidP="00D92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директор ЗАО «ДиЛУЧ»</w:t>
            </w:r>
          </w:p>
        </w:tc>
      </w:tr>
      <w:tr w:rsidR="00D9243D" w:rsidRPr="00EF42D3" w:rsidTr="00D9243D">
        <w:trPr>
          <w:trHeight w:val="342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43D" w:rsidRPr="00EF42D3" w:rsidRDefault="00D9243D" w:rsidP="00D92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2D3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санаторно-курортный комплекс</w:t>
            </w:r>
          </w:p>
        </w:tc>
      </w:tr>
      <w:tr w:rsidR="00D9243D" w:rsidRPr="00EF42D3" w:rsidTr="00D9243D">
        <w:trPr>
          <w:trHeight w:val="495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43D" w:rsidRPr="00EF42D3" w:rsidRDefault="00D9243D" w:rsidP="00D92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2D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 В.С.Севрюкова</w:t>
            </w:r>
          </w:p>
        </w:tc>
      </w:tr>
      <w:tr w:rsidR="00D9243D" w:rsidRPr="00EF42D3" w:rsidTr="00D9243D">
        <w:trPr>
          <w:trHeight w:val="447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43D" w:rsidRPr="00EF42D3" w:rsidRDefault="003B63E6" w:rsidP="00D92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  <w:r w:rsidR="00D9243D" w:rsidRPr="00EF4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2014г.</w:t>
            </w:r>
          </w:p>
        </w:tc>
      </w:tr>
    </w:tbl>
    <w:p w:rsidR="00562083" w:rsidRPr="00EF42D3" w:rsidRDefault="00562083" w:rsidP="00E1185A">
      <w:pPr>
        <w:rPr>
          <w:rFonts w:ascii="Times New Roman" w:hAnsi="Times New Roman" w:cs="Times New Roman"/>
          <w:noProof/>
        </w:rPr>
      </w:pPr>
    </w:p>
    <w:p w:rsidR="00D9243D" w:rsidRPr="00EF42D3" w:rsidRDefault="00D9243D" w:rsidP="00E1185A">
      <w:pPr>
        <w:rPr>
          <w:rFonts w:ascii="Times New Roman" w:hAnsi="Times New Roman" w:cs="Times New Roman"/>
          <w:noProof/>
        </w:rPr>
      </w:pPr>
    </w:p>
    <w:p w:rsidR="00D9243D" w:rsidRPr="00EF42D3" w:rsidRDefault="00D9243D" w:rsidP="00D9243D">
      <w:pPr>
        <w:jc w:val="center"/>
        <w:rPr>
          <w:rFonts w:ascii="Times New Roman" w:hAnsi="Times New Roman" w:cs="Times New Roman"/>
          <w:noProof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820"/>
        <w:gridCol w:w="6835"/>
        <w:gridCol w:w="1843"/>
      </w:tblGrid>
      <w:tr w:rsidR="00D9243D" w:rsidRPr="00EF42D3" w:rsidTr="007C6D33">
        <w:trPr>
          <w:trHeight w:val="1575"/>
        </w:trPr>
        <w:tc>
          <w:tcPr>
            <w:tcW w:w="9498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B6C5F" w:rsidRDefault="007B6C5F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</w:p>
          <w:p w:rsidR="007B6C5F" w:rsidRDefault="007B6C5F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</w:p>
          <w:p w:rsidR="007B6C5F" w:rsidRPr="00DC79E9" w:rsidRDefault="00D9243D" w:rsidP="007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72"/>
                <w:szCs w:val="72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72"/>
                <w:szCs w:val="72"/>
              </w:rPr>
              <w:t>ПРЕЙСКУРАНТ</w:t>
            </w:r>
          </w:p>
          <w:p w:rsidR="007B6C5F" w:rsidRPr="007B6C5F" w:rsidRDefault="007B6C5F" w:rsidP="007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9243D" w:rsidRPr="007B6C5F" w:rsidRDefault="00D9243D" w:rsidP="007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36"/>
                <w:szCs w:val="36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36"/>
                <w:szCs w:val="36"/>
              </w:rPr>
              <w:t>на медицинские услуги по лаборатории ЗАО « ДиЛУЧ »</w:t>
            </w:r>
          </w:p>
          <w:p w:rsidR="007B6C5F" w:rsidRPr="007B6C5F" w:rsidRDefault="007B6C5F" w:rsidP="007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  <w:p w:rsidR="00D9243D" w:rsidRPr="007B6C5F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ОБЩЕКЛИНИЧЕСКИЕ</w:t>
            </w:r>
            <w:r w:rsidRPr="007B6C5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7B6C5F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ИССЛЕДОВАНИЯ</w:t>
            </w:r>
            <w:r w:rsidR="007B6C5F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 xml:space="preserve">   </w:t>
            </w:r>
            <w:r w:rsidR="007B6C5F" w:rsidRPr="00EE7698">
              <w:rPr>
                <w:rFonts w:ascii="Constantia" w:eastAsia="Times New Roman" w:hAnsi="Constantia"/>
                <w:b/>
                <w:bCs/>
                <w:caps/>
                <w:color w:val="0070C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ТЕЛ: </w:t>
            </w:r>
            <w:r w:rsidR="007B6C5F" w:rsidRPr="00EE7698">
              <w:rPr>
                <w:rFonts w:ascii="Times New Roman" w:eastAsia="Times New Roman" w:hAnsi="Times New Roman"/>
                <w:b/>
                <w:bCs/>
                <w:caps/>
                <w:color w:val="0070C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5-09-78</w:t>
            </w:r>
          </w:p>
        </w:tc>
      </w:tr>
      <w:tr w:rsidR="00D9243D" w:rsidRPr="00EF42D3" w:rsidTr="007C6D33">
        <w:trPr>
          <w:trHeight w:val="19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43D" w:rsidRPr="00EF42D3" w:rsidTr="007B6C5F">
        <w:trPr>
          <w:trHeight w:val="47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D9243D" w:rsidRPr="007C6D33" w:rsidRDefault="00D9243D" w:rsidP="007C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исследования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noWrap/>
            <w:vAlign w:val="bottom"/>
            <w:hideMark/>
          </w:tcPr>
          <w:p w:rsidR="00D9243D" w:rsidRPr="00EF42D3" w:rsidRDefault="00D9243D" w:rsidP="007C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</w:tr>
      <w:tr w:rsidR="00D9243D" w:rsidRPr="00EF42D3" w:rsidTr="007C6D33">
        <w:trPr>
          <w:trHeight w:val="46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Клинический анализ крови с лейкоцитарной формулой +СОЭ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Подсчет количества лейкоцитов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Подсчет количества тромбоцитов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Подсчет количества ретикулоцитов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Клетки красной волчанки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Длительность кровотечения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Время свертывания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Общий анализ мочи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Анализ мочи по Нечипоренко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Анализ мочи по Зимницкому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Глюкоза мочи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Ацетон мочи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Желчные пигменты мочи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Белок мочи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Гинекологические мазки - 1 мазок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Гормональная цитология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Онкоцитология ( гинекология) 1 мазок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РАР — тест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Микроскопическое исследование отделяемого из уретры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Исследование секрета предстательной железы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Спермограмма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Спермограмма+ морфология сперматозоидов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Исследование сперматозоидов по Крюгеру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Исследование морфологии сперматозоидов по «строгим критериям» с оценкой фертильности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Исследование взаимодействия сперматозоидов с </w:t>
            </w: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цервикальной слизью (IN VITRO)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Динамическое наблюдение эякулята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Лимонная кислота в сперме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Фруктоза в сперме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Антиспермальные антитела в сыворотке крови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Антиспермальные антитела в спермоплазме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Микроскопия отделяемого из носа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Нативный препарат на патологические грибки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Соскоб на Demodex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43D" w:rsidRPr="00EF42D3" w:rsidTr="007C6D33">
        <w:trPr>
          <w:trHeight w:val="28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43D" w:rsidRPr="007B6C5F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БИОХИМИЧЕСКИЕ ИССЛЕДОВАНИЯ</w:t>
            </w:r>
            <w:r w:rsidR="007B6C5F" w:rsidRPr="007B6C5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 xml:space="preserve">   </w:t>
            </w:r>
            <w:r w:rsidR="007B6C5F" w:rsidRPr="007B6C5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7B6C5F" w:rsidRPr="00EE7698">
              <w:rPr>
                <w:rFonts w:ascii="Constantia" w:eastAsia="Times New Roman" w:hAnsi="Constantia"/>
                <w:b/>
                <w:bCs/>
                <w:caps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ТЕЛ: </w:t>
            </w:r>
            <w:r w:rsidR="007B6C5F" w:rsidRPr="00EE7698">
              <w:rPr>
                <w:rFonts w:ascii="Times New Roman" w:eastAsia="Times New Roman" w:hAnsi="Times New Roman"/>
                <w:b/>
                <w:bCs/>
                <w:caps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5-09-78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43D" w:rsidRPr="00EF42D3" w:rsidTr="007B6C5F">
        <w:trPr>
          <w:trHeight w:val="31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noWrap/>
            <w:vAlign w:val="bottom"/>
            <w:hideMark/>
          </w:tcPr>
          <w:p w:rsidR="00D9243D" w:rsidRPr="007C6D33" w:rsidRDefault="00D9243D" w:rsidP="007C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 исследования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</w:tr>
      <w:tr w:rsidR="00D9243D" w:rsidRPr="00EF42D3" w:rsidTr="007C6D33">
        <w:trPr>
          <w:trHeight w:val="693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43D" w:rsidRPr="007B6C5F" w:rsidRDefault="00D9243D" w:rsidP="007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Печеночные пробы ( билирубин, ГГТ, бета </w:t>
            </w:r>
            <w:r w:rsidRPr="007B6C5F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br/>
              <w:t xml:space="preserve">липопротеиды, холестерин общий белок, АЛТ, АСТ </w:t>
            </w:r>
            <w:r w:rsidRPr="007B6C5F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br/>
              <w:t>щелочная фосфатаза)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Билирубин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Гамма- глутамилтрансфераза (ГГТ)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Бета- липопротеиды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Холестерин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Общий белок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Аланинаминотрансфераза (АЛТ)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Аспартатаминотрансфераза (АСТ)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Щелочная фосфатаза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7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Ревмопробы (С-реактивный белок, сиаловые </w:t>
            </w:r>
            <w:r w:rsidRPr="007B6C5F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br/>
              <w:t xml:space="preserve">кислоты, гликопротеиды, общий белок, </w:t>
            </w:r>
            <w:r w:rsidRPr="007B6C5F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br/>
              <w:t>ревматоидный Фактор. антистрептолизин)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С- реактивный белок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Сиаловые кислоты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Гликопротеиды  '00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Общий белок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Ревматоидный Фактор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Антистрептолизин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D9243D" w:rsidRPr="00EF42D3" w:rsidTr="007C6D33">
        <w:trPr>
          <w:trHeight w:val="687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C5F" w:rsidRDefault="007B6C5F" w:rsidP="007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7B6C5F" w:rsidRDefault="007B6C5F" w:rsidP="007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D9243D" w:rsidRPr="007B6C5F" w:rsidRDefault="00D9243D" w:rsidP="007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Липидный обмен ( альфа-холестерин, холестерин, </w:t>
            </w:r>
            <w:r w:rsidRPr="007B6C5F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br/>
              <w:t>бета-липоптротеиды, триглицериды, индекс атерогенности)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C5F" w:rsidRDefault="007B6C5F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B6C5F" w:rsidRDefault="007B6C5F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B6C5F" w:rsidRDefault="007B6C5F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B6C5F" w:rsidRDefault="007B6C5F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Альфахолестерин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Холестерин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Бета-липопротеиды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Триглицериды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Индекс атерогенности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</w:tr>
      <w:tr w:rsidR="00D9243D" w:rsidRPr="00EF42D3" w:rsidTr="007C6D33">
        <w:trPr>
          <w:trHeight w:val="55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7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t>Коагулограмма (п</w:t>
            </w:r>
            <w:r w:rsidR="007B6C5F" w:rsidRPr="007B6C5F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ротромбиновая активность, +МНО, </w:t>
            </w:r>
            <w:r w:rsidRPr="007B6C5F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t>фибриноген)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Протромбиновая активность+МНО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Фибриноген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Тромбиновое время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Протромбиновый индекс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Глюкоза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Альбумин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Креатинин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Мочевина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Мочевая кислота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Микрореакция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Амилаза панкреатическая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Кальций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Фосфор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Магний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АЧТВ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Креатинкиназа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ЛДГ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Тропонины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Антитела к  хеликобактеру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B6C5F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C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Определение биологического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</w:t>
            </w:r>
          </w:p>
        </w:tc>
      </w:tr>
      <w:tr w:rsidR="00D9243D" w:rsidRPr="00EF42D3" w:rsidTr="007B6C5F">
        <w:trPr>
          <w:trHeight w:val="2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43D" w:rsidRPr="00EF42D3" w:rsidTr="00346D49">
        <w:trPr>
          <w:trHeight w:val="42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43D" w:rsidRPr="00EE7698" w:rsidRDefault="00D9243D" w:rsidP="0034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24406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6D4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ИММУНОЛОГИЧЕСКИЕ</w:t>
            </w:r>
            <w:r w:rsidRPr="00346D4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346D4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ИССЛЕДОВАНИЯ</w:t>
            </w:r>
            <w:r w:rsidR="00346D4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  </w:t>
            </w:r>
            <w:r w:rsidR="00346D49" w:rsidRPr="00EE7698">
              <w:rPr>
                <w:rFonts w:ascii="Constantia" w:eastAsia="Times New Roman" w:hAnsi="Constantia"/>
                <w:b/>
                <w:bCs/>
                <w:caps/>
                <w:color w:val="0070C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ТЕЛ: </w:t>
            </w:r>
            <w:r w:rsidR="00346D49" w:rsidRPr="00EE7698">
              <w:rPr>
                <w:rFonts w:ascii="Times New Roman" w:eastAsia="Times New Roman" w:hAnsi="Times New Roman"/>
                <w:b/>
                <w:bCs/>
                <w:caps/>
                <w:color w:val="0070C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5-09-78</w:t>
            </w:r>
            <w:r w:rsidR="007B6C5F" w:rsidRPr="00346D4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43D" w:rsidRPr="00EF42D3" w:rsidTr="00346D49">
        <w:trPr>
          <w:trHeight w:val="41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D9243D" w:rsidRPr="007C6D33" w:rsidRDefault="00D9243D" w:rsidP="007C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исследования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</w:tr>
      <w:tr w:rsidR="00D9243D" w:rsidRPr="00EF42D3" w:rsidTr="007C6D33">
        <w:trPr>
          <w:trHeight w:val="407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346D4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6D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Антитела к простейшим и гельминтам (лямблии, </w:t>
            </w:r>
            <w:r w:rsidRPr="00346D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токсокары, аскариды, описторхисы)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346D4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6D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Иммуноглобулины сыворотки крови А, М,Джи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346D4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6D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Общий иммуноглобулин 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346D4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6D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Специфический иммуноглобулин Е -11 аллергенов </w:t>
            </w:r>
            <w:r w:rsidRPr="00346D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(фирма Иммунотекс)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346D4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6D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Лизис лейкоцитов - 1 аллерген лекарственный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346D4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6D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Лизис лейкоцитов - 1 аллерген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D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Иммуноферментное выявление антител к </w:t>
            </w:r>
            <w:r w:rsidRPr="00346D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инфекциям</w:t>
            </w: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 хламидии, уреаплазма, микоплазма </w:t>
            </w: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гоминис,микоплазма пневмония, гарднереллы, </w:t>
            </w: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трихомонады, вирус герпеса тип 1, вирус герпеса </w:t>
            </w: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тип 2, вирус Эпштейн- Барра, цитомегаловирус- </w:t>
            </w: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иммуноглобулины М и Джи ) - </w:t>
            </w: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исследование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D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ПЦР-</w:t>
            </w: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диагностика ( хламидии, уреаплазма ,    </w:t>
            </w: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уреалитикум, уреаплазма биовары,микоплазма </w:t>
            </w: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гоминис,микоплазма гениталиум,микоплазма </w:t>
            </w: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пневмонии, гарднереллы, трихомонады, вирус </w:t>
            </w: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герпеса 1 тип, вирус герпеса 2 тип, вирус Эпштейн- </w:t>
            </w: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Барр, цитомегаловирус ) </w:t>
            </w: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исследование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D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Гормоны щитовидной железы</w:t>
            </w: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 ТТГ, с Т-4, антитела </w:t>
            </w: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к тиреопероксидазе)- </w:t>
            </w: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исследование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D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ЭЛИ-ВИСЦЕРО -24</w:t>
            </w: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 ранняя диагностика, полная </w:t>
            </w: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панель)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D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ЭЛИ-АНДРОТЕСТ</w:t>
            </w: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 репродуктивное здоровье </w:t>
            </w: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мужчин)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D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ЭЛИ-П КОМПЛЕКС</w:t>
            </w: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 репродуктивное здоровье </w:t>
            </w: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женщин)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D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ЭЛИ-ВИСЦЕРО — 16</w:t>
            </w: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 ранняя диагностика, детская </w:t>
            </w: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панель)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D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ЭЛИ-АФС</w:t>
            </w: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(антифосфолипидный синдром, состояние </w:t>
            </w: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иммунной системы, уточняющий диагноз и оценка </w:t>
            </w: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эффективности лечения)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</w:p>
        </w:tc>
      </w:tr>
      <w:tr w:rsidR="00D9243D" w:rsidRPr="00EF42D3" w:rsidTr="007C6D33">
        <w:trPr>
          <w:trHeight w:val="477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346D4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6D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Гормоны,онкомаркеры, ТORСН - инфекции ( через Краснодар)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9243D" w:rsidRPr="00346D4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6D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Биохимические, иммунологические, генетические, </w:t>
            </w:r>
            <w:r w:rsidRPr="00346D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 xml:space="preserve">микробиологические исследования, электролиты, </w:t>
            </w:r>
            <w:r w:rsidRPr="00346D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 xml:space="preserve">микроэлементы, витамины, гормоны, маркеры </w:t>
            </w:r>
            <w:r w:rsidRPr="00346D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 xml:space="preserve">аутоиммунных заболеваний, молекулярная </w:t>
            </w:r>
            <w:r w:rsidRPr="00346D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диагностика методом ПЦР (Краснодар)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 </w:t>
            </w: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 xml:space="preserve">дополнительно </w:t>
            </w: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му прейскуранту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9243D" w:rsidRPr="00346D4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6D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Хлориды пота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</w:t>
            </w:r>
          </w:p>
        </w:tc>
      </w:tr>
      <w:tr w:rsidR="00D9243D" w:rsidRPr="00EF42D3" w:rsidTr="007C6D33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43D" w:rsidRPr="00EF42D3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62083" w:rsidRPr="00EF42D3" w:rsidRDefault="00562083" w:rsidP="00E1185A">
      <w:pPr>
        <w:rPr>
          <w:rFonts w:ascii="Times New Roman" w:hAnsi="Times New Roman" w:cs="Times New Roman"/>
          <w:noProof/>
        </w:rPr>
      </w:pPr>
    </w:p>
    <w:p w:rsidR="00562083" w:rsidRPr="00EF42D3" w:rsidRDefault="00562083" w:rsidP="00E1185A">
      <w:pPr>
        <w:rPr>
          <w:rFonts w:ascii="Times New Roman" w:hAnsi="Times New Roman" w:cs="Times New Roman"/>
          <w:noProof/>
        </w:rPr>
      </w:pPr>
    </w:p>
    <w:p w:rsidR="00562083" w:rsidRPr="00EF42D3" w:rsidRDefault="00562083" w:rsidP="00E1185A">
      <w:pPr>
        <w:rPr>
          <w:rFonts w:ascii="Times New Roman" w:hAnsi="Times New Roman" w:cs="Times New Roman"/>
          <w:noProof/>
        </w:rPr>
      </w:pPr>
    </w:p>
    <w:p w:rsidR="00562083" w:rsidRPr="00EF42D3" w:rsidRDefault="00562083" w:rsidP="00E1185A">
      <w:pPr>
        <w:rPr>
          <w:rFonts w:ascii="Times New Roman" w:hAnsi="Times New Roman" w:cs="Times New Roman"/>
          <w:noProof/>
        </w:rPr>
      </w:pPr>
    </w:p>
    <w:p w:rsidR="00562083" w:rsidRPr="00EF42D3" w:rsidRDefault="00562083" w:rsidP="00E1185A">
      <w:pPr>
        <w:rPr>
          <w:rFonts w:ascii="Times New Roman" w:hAnsi="Times New Roman" w:cs="Times New Roman"/>
          <w:noProof/>
        </w:rPr>
      </w:pPr>
    </w:p>
    <w:p w:rsidR="00562083" w:rsidRPr="00EF42D3" w:rsidRDefault="00562083" w:rsidP="00E1185A">
      <w:pPr>
        <w:rPr>
          <w:rFonts w:ascii="Times New Roman" w:hAnsi="Times New Roman" w:cs="Times New Roman"/>
          <w:noProof/>
        </w:rPr>
      </w:pPr>
    </w:p>
    <w:p w:rsidR="00562083" w:rsidRPr="00EF42D3" w:rsidRDefault="00562083" w:rsidP="00E1185A">
      <w:pPr>
        <w:rPr>
          <w:rFonts w:ascii="Times New Roman" w:hAnsi="Times New Roman" w:cs="Times New Roman"/>
          <w:noProof/>
        </w:rPr>
      </w:pPr>
    </w:p>
    <w:p w:rsidR="00562083" w:rsidRPr="00EF42D3" w:rsidRDefault="00562083" w:rsidP="00E1185A">
      <w:pPr>
        <w:rPr>
          <w:rFonts w:ascii="Times New Roman" w:hAnsi="Times New Roman" w:cs="Times New Roman"/>
          <w:noProof/>
        </w:rPr>
      </w:pPr>
    </w:p>
    <w:tbl>
      <w:tblPr>
        <w:tblpPr w:leftFromText="180" w:rightFromText="180" w:vertAnchor="text" w:tblpY="1"/>
        <w:tblOverlap w:val="never"/>
        <w:tblW w:w="10632" w:type="dxa"/>
        <w:tblLayout w:type="fixed"/>
        <w:tblLook w:val="04A0" w:firstRow="1" w:lastRow="0" w:firstColumn="1" w:lastColumn="0" w:noHBand="0" w:noVBand="1"/>
      </w:tblPr>
      <w:tblGrid>
        <w:gridCol w:w="530"/>
        <w:gridCol w:w="9073"/>
        <w:gridCol w:w="1029"/>
      </w:tblGrid>
      <w:tr w:rsidR="00D9243D" w:rsidRPr="00EF42D3" w:rsidTr="001910DE">
        <w:trPr>
          <w:gridAfter w:val="2"/>
          <w:wAfter w:w="10102" w:type="dxa"/>
          <w:trHeight w:val="297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D9243D" w:rsidRPr="00EF42D3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9243D" w:rsidRPr="00EF42D3" w:rsidTr="001910DE">
        <w:trPr>
          <w:trHeight w:val="46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9243D" w:rsidRPr="00EF42D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8800" w:type="dxa"/>
              <w:tblLayout w:type="fixed"/>
              <w:tblLook w:val="04A0" w:firstRow="1" w:lastRow="0" w:firstColumn="1" w:lastColumn="0" w:noHBand="0" w:noVBand="1"/>
            </w:tblPr>
            <w:tblGrid>
              <w:gridCol w:w="8800"/>
            </w:tblGrid>
            <w:tr w:rsidR="001910DE" w:rsidRPr="00EF42D3" w:rsidTr="001910DE">
              <w:trPr>
                <w:trHeight w:val="335"/>
              </w:trPr>
              <w:tc>
                <w:tcPr>
                  <w:tcW w:w="8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910DE" w:rsidRPr="00EF42D3" w:rsidRDefault="001910DE" w:rsidP="00087D3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2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«УТВЕРЖДАЮ»</w:t>
                  </w:r>
                </w:p>
              </w:tc>
            </w:tr>
            <w:tr w:rsidR="001910DE" w:rsidRPr="00EF42D3" w:rsidTr="001910DE">
              <w:trPr>
                <w:trHeight w:val="240"/>
              </w:trPr>
              <w:tc>
                <w:tcPr>
                  <w:tcW w:w="8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910DE" w:rsidRPr="00EF42D3" w:rsidRDefault="001910DE" w:rsidP="00087D3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2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Генеральный директор ЗАО «ДиЛУЧ»</w:t>
                  </w:r>
                </w:p>
              </w:tc>
            </w:tr>
            <w:tr w:rsidR="001910DE" w:rsidRPr="00EF42D3" w:rsidTr="001910DE">
              <w:trPr>
                <w:trHeight w:val="187"/>
              </w:trPr>
              <w:tc>
                <w:tcPr>
                  <w:tcW w:w="8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910DE" w:rsidRPr="00EF42D3" w:rsidRDefault="001910DE" w:rsidP="00087D3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2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санаторно-курортный комплекс</w:t>
                  </w:r>
                </w:p>
              </w:tc>
            </w:tr>
            <w:tr w:rsidR="001910DE" w:rsidRPr="00EF42D3" w:rsidTr="001910DE">
              <w:trPr>
                <w:trHeight w:val="483"/>
              </w:trPr>
              <w:tc>
                <w:tcPr>
                  <w:tcW w:w="8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910DE" w:rsidRPr="00EF42D3" w:rsidRDefault="001910DE" w:rsidP="00087D3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2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 В.С.Севрюкова</w:t>
                  </w:r>
                </w:p>
              </w:tc>
            </w:tr>
            <w:tr w:rsidR="001910DE" w:rsidRPr="00EF42D3" w:rsidTr="001910DE">
              <w:trPr>
                <w:trHeight w:val="325"/>
              </w:trPr>
              <w:tc>
                <w:tcPr>
                  <w:tcW w:w="8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910DE" w:rsidRPr="00EF42D3" w:rsidRDefault="003B63E6" w:rsidP="00087D3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июня </w:t>
                  </w:r>
                  <w:r w:rsidR="001910DE" w:rsidRPr="00EF42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2014г.</w:t>
                  </w:r>
                </w:p>
              </w:tc>
            </w:tr>
          </w:tbl>
          <w:p w:rsidR="00E07C6A" w:rsidRPr="00EF42D3" w:rsidRDefault="00E07C6A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07C6A" w:rsidRPr="00EF42D3" w:rsidRDefault="00E07C6A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9243D" w:rsidRPr="00DC79E9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72"/>
                <w:szCs w:val="72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72"/>
                <w:szCs w:val="72"/>
              </w:rPr>
              <w:t>ПРЕЙСКУРАНТ</w:t>
            </w:r>
          </w:p>
          <w:p w:rsidR="00346D49" w:rsidRPr="00EF42D3" w:rsidRDefault="00346D49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43D" w:rsidRPr="00EF42D3" w:rsidRDefault="00D9243D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243D" w:rsidRPr="00EF42D3" w:rsidTr="001910DE">
        <w:trPr>
          <w:trHeight w:val="462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43D" w:rsidRPr="00346D49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36"/>
                <w:szCs w:val="36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346D49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36"/>
                <w:szCs w:val="36"/>
              </w:rPr>
              <w:t>на медицинские услуги хирургического и стационарного отделений</w:t>
            </w:r>
          </w:p>
        </w:tc>
      </w:tr>
      <w:tr w:rsidR="00D9243D" w:rsidRPr="00EF42D3" w:rsidTr="00346D49">
        <w:trPr>
          <w:trHeight w:val="83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43D" w:rsidRPr="00EF42D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43D" w:rsidRPr="00EF42D3" w:rsidRDefault="00D9243D" w:rsidP="003B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43D" w:rsidRPr="00EF42D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243D" w:rsidRPr="00EF42D3" w:rsidTr="00346D49">
        <w:trPr>
          <w:trHeight w:val="267"/>
        </w:trPr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D9243D" w:rsidRPr="00EF42D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43D" w:rsidRPr="00EE7698" w:rsidRDefault="00346D49" w:rsidP="0034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70C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6D49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Хирургическое отделение</w:t>
            </w:r>
            <w:r w:rsidRPr="00346D4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 xml:space="preserve">  </w:t>
            </w:r>
            <w:r w:rsidRPr="00EE7698">
              <w:rPr>
                <w:rFonts w:ascii="Constantia" w:eastAsia="Times New Roman" w:hAnsi="Constantia"/>
                <w:b/>
                <w:bCs/>
                <w:caps/>
                <w:color w:val="0070C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ТЕЛ: </w:t>
            </w:r>
            <w:r w:rsidRPr="00EE7698">
              <w:rPr>
                <w:rFonts w:ascii="Times New Roman" w:eastAsia="Times New Roman" w:hAnsi="Times New Roman"/>
                <w:b/>
                <w:bCs/>
                <w:caps/>
                <w:color w:val="0070C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4-68-36</w:t>
            </w:r>
          </w:p>
          <w:p w:rsidR="00346D49" w:rsidRPr="00346D49" w:rsidRDefault="00346D49" w:rsidP="0034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43D" w:rsidRPr="00EF42D3" w:rsidRDefault="00D9243D" w:rsidP="00D92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43D" w:rsidRPr="00EF42D3" w:rsidTr="00346D49">
        <w:trPr>
          <w:trHeight w:val="28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</w:tr>
      <w:tr w:rsidR="00D9243D" w:rsidRPr="00EF42D3" w:rsidTr="001910DE">
        <w:trPr>
          <w:trHeight w:val="522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01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ПЕРВИЧНАЯ ХИРУРГИЧЕСКАЯ ОБРАБОТКА РАН:</w:t>
            </w:r>
          </w:p>
        </w:tc>
      </w:tr>
      <w:tr w:rsidR="00D9243D" w:rsidRPr="00EF42D3" w:rsidTr="001910DE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ПЕРЕВЯЗКА ПРОСТАЯ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D9243D" w:rsidRPr="00EF42D3" w:rsidTr="001910DE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ПЕРЕВЯЗКА МАЛАЯ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D9243D" w:rsidRPr="00EF42D3" w:rsidTr="001910DE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ПЕРЕВЯЗКА СЛОЖНАЯ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D9243D" w:rsidRPr="00EF42D3" w:rsidTr="001910DE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ОБЫЧНЫЕ ХИРУРГИЧЕСКИЕ ШВЫ - (ПХО)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</w:tr>
      <w:tr w:rsidR="00D9243D" w:rsidRPr="00EF42D3" w:rsidTr="001910DE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С НАЛОЖЕНИЕМ ШВОВ </w:t>
            </w:r>
            <w:r w:rsidRPr="00DC79E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(С КОСМЕТИКОЙ)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</w:tr>
      <w:tr w:rsidR="00D9243D" w:rsidRPr="00EF42D3" w:rsidTr="001910DE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МЕСТНАЯ ИНФИЛЬТРАЦИОННАЯ ИЛИ ПРОВОДНИКОВАЯ АНЕСТЕЗИЯ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D9243D" w:rsidRPr="00EF42D3" w:rsidTr="001910DE">
        <w:trPr>
          <w:trHeight w:val="537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 xml:space="preserve">ВСКРЫТИЕ ГНОЙНЫХ ЗАБОЛЕВАНИЙ - </w:t>
            </w:r>
            <w:r w:rsidRPr="00DC79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0"/>
                <w:szCs w:val="20"/>
              </w:rPr>
              <w:t>1 ЕДИНИЦЫ:</w:t>
            </w:r>
          </w:p>
        </w:tc>
      </w:tr>
      <w:tr w:rsidR="00D9243D" w:rsidRPr="00EF42D3" w:rsidTr="001910DE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АБСЦЕСС, АБСЦЕДИРУЮЩИЙ ФУРУНКУЛ, КАРБУНКУЛ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</w:tr>
      <w:tr w:rsidR="00D9243D" w:rsidRPr="00EF42D3" w:rsidTr="001910DE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ФУРУНКУЛ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</w:tr>
      <w:tr w:rsidR="00D9243D" w:rsidRPr="00EF42D3" w:rsidTr="001910DE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ГИДРАДЕНИТ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</w:tr>
      <w:tr w:rsidR="00D9243D" w:rsidRPr="00EF42D3" w:rsidTr="001910DE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ФЛЕГМОНА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1500</w:t>
            </w:r>
          </w:p>
        </w:tc>
      </w:tr>
      <w:tr w:rsidR="00D9243D" w:rsidRPr="00EF42D3" w:rsidTr="001910DE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ПАНАРИЦИЙ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</w:tr>
      <w:tr w:rsidR="00D9243D" w:rsidRPr="00EF42D3" w:rsidTr="001910DE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ПАРАНИХИЙ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D9243D" w:rsidRPr="00EF42D3" w:rsidTr="001910DE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ВРОСШИЙ НОГОТЬ</w:t>
            </w:r>
            <w:r w:rsidRPr="00DC79E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(КОРРЕКЦИЯ НОГТЕВОЙ ПЛАСТИНКИ)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1500</w:t>
            </w:r>
          </w:p>
        </w:tc>
      </w:tr>
      <w:tr w:rsidR="00D9243D" w:rsidRPr="00EF42D3" w:rsidTr="001910DE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УДАЛЕНИЕ НОГТЕВОЙ ПЛАСТИНЫ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</w:tr>
      <w:tr w:rsidR="00D9243D" w:rsidRPr="00EF42D3" w:rsidTr="001910DE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БАРТОЛИНИТ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1800</w:t>
            </w:r>
          </w:p>
        </w:tc>
      </w:tr>
      <w:tr w:rsidR="00D9243D" w:rsidRPr="00EF42D3" w:rsidTr="001910DE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КОПЧИКОВАЯ КИСТА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1800</w:t>
            </w:r>
          </w:p>
        </w:tc>
      </w:tr>
      <w:tr w:rsidR="00D9243D" w:rsidRPr="00EF42D3" w:rsidTr="001910DE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ПАРАПРОКТИТ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2500</w:t>
            </w:r>
          </w:p>
        </w:tc>
      </w:tr>
      <w:tr w:rsidR="00D9243D" w:rsidRPr="00EF42D3" w:rsidTr="001910DE">
        <w:trPr>
          <w:trHeight w:val="642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1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 xml:space="preserve">УДАЛЕНИЕ ДОБРОКАЧЕСТВЕННЫХ ОБРАЗОВАНИЙ КОЖИ И ПОДКОЖНОЙ КЛЕТЧАТКИ    - </w:t>
            </w:r>
            <w:r w:rsidRPr="00DC79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0"/>
                <w:szCs w:val="20"/>
              </w:rPr>
              <w:t>1 ЕДИНИЦА</w:t>
            </w:r>
            <w:r w:rsidRPr="00DC79E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:</w:t>
            </w:r>
          </w:p>
        </w:tc>
      </w:tr>
      <w:tr w:rsidR="00D9243D" w:rsidRPr="00EF42D3" w:rsidTr="001910DE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АТЕРОМА (УДАЛЕНИЕ)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</w:tr>
      <w:tr w:rsidR="00D9243D" w:rsidRPr="00EF42D3" w:rsidTr="001910DE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АТЕРОМА (ВСКРЫТИЕ)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</w:tr>
      <w:tr w:rsidR="00D9243D" w:rsidRPr="00EF42D3" w:rsidTr="001910DE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ЛИПОМА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</w:tr>
      <w:tr w:rsidR="00D9243D" w:rsidRPr="00EF42D3" w:rsidTr="001910DE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НЕВУС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</w:tr>
      <w:tr w:rsidR="00D9243D" w:rsidRPr="00EF42D3" w:rsidTr="001910DE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ПАПИЛОМА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D9243D" w:rsidRPr="00EF42D3" w:rsidTr="001910DE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ФИБРОМА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</w:tr>
      <w:tr w:rsidR="00D9243D" w:rsidRPr="00EF42D3" w:rsidTr="001910DE">
        <w:trPr>
          <w:trHeight w:val="552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ПРОЧЕЕ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243D" w:rsidRPr="00EF42D3" w:rsidTr="001910DE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ПУНКЦИЯ СУМКИ ЛОКТЕВОГО ОТРОСТКА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D9243D" w:rsidRPr="00EF42D3" w:rsidTr="001910DE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ПУНКЦИЯ СУСТАВА С ВВЕДЕНИЕМ ЛЕКАРСТВЕННОГО ПРЕПАРАТА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D9243D" w:rsidRPr="00EF42D3" w:rsidTr="001910DE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УДАЛЕНИЕ ИНОРОДНОГО ТЕЛА: </w:t>
            </w:r>
            <w:r w:rsidRPr="00DC79E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С НАЛОЖЕНИЕМ ШВОВ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</w:tr>
      <w:tr w:rsidR="00D9243D" w:rsidRPr="00EF42D3" w:rsidTr="001910DE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УДАЛЕНИЕ ИНОРОДНОГО ТЕЛА: </w:t>
            </w:r>
            <w:r w:rsidRPr="00DC79E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БЕЗ НАЛОЖЕНИЯ ШВОВ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</w:tr>
      <w:tr w:rsidR="00D9243D" w:rsidRPr="00EF42D3" w:rsidTr="001910DE">
        <w:trPr>
          <w:trHeight w:val="582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01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ГИПСОВАЯ ИММОБИЛИЗАЦИЯ (ПЕРЕЛОМЫ БЕЗ СМЕЩЕНИЯ)</w:t>
            </w:r>
          </w:p>
        </w:tc>
      </w:tr>
      <w:tr w:rsidR="00D9243D" w:rsidRPr="00EF42D3" w:rsidTr="001910DE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ЛОНГЕТА:</w:t>
            </w:r>
          </w:p>
        </w:tc>
      </w:tr>
      <w:tr w:rsidR="00D9243D" w:rsidRPr="00EF42D3" w:rsidTr="001910DE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КИСТЬ - ПРЕДПЛЕЧЬЕ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D9243D" w:rsidRPr="00EF42D3" w:rsidTr="001910DE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КИСТЬ - ПРЕДПЛЕЧЬЕ - ПЛЕЧО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</w:tr>
      <w:tr w:rsidR="00D9243D" w:rsidRPr="00EF42D3" w:rsidTr="001910DE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СТОПА - ГОЛЕНЬ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</w:tr>
      <w:tr w:rsidR="00D9243D" w:rsidRPr="00EF42D3" w:rsidTr="001910DE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СТОПА - ГОЛЕНЬ - БЕДРО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1350</w:t>
            </w:r>
          </w:p>
        </w:tc>
      </w:tr>
      <w:tr w:rsidR="00D9243D" w:rsidRPr="00EF42D3" w:rsidTr="001910DE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ЦИРКУЛЯРНАЯ ГИПСОВАЯ ПОВЯЗКА:</w:t>
            </w:r>
          </w:p>
        </w:tc>
      </w:tr>
      <w:tr w:rsidR="00D9243D" w:rsidRPr="00EF42D3" w:rsidTr="001910DE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КИСТЬ - ПРЕДПЛЕЧЬЕ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</w:tr>
      <w:tr w:rsidR="00D9243D" w:rsidRPr="00EF42D3" w:rsidTr="001910DE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КИСТЬ - ПРЕДПЛЕЧЬЕ - ПЛЕЧО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</w:tr>
      <w:tr w:rsidR="00D9243D" w:rsidRPr="00EF42D3" w:rsidTr="001910DE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СТОПА - ГОЛЕНЬ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</w:tr>
      <w:tr w:rsidR="00D9243D" w:rsidRPr="00EF42D3" w:rsidTr="001910DE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СТОПА - ГОЛЕНЬ - БЕДРО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7C6D3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1800</w:t>
            </w:r>
          </w:p>
        </w:tc>
      </w:tr>
      <w:tr w:rsidR="00DC79E9" w:rsidRPr="00EF42D3" w:rsidTr="00384AF5">
        <w:trPr>
          <w:trHeight w:val="597"/>
        </w:trPr>
        <w:tc>
          <w:tcPr>
            <w:tcW w:w="106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E9" w:rsidRPr="00EF42D3" w:rsidRDefault="00DC79E9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F4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:rsidR="00DC79E9" w:rsidRPr="00DC79E9" w:rsidRDefault="00DC79E9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2"/>
                <w:szCs w:val="32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2"/>
                <w:szCs w:val="32"/>
              </w:rPr>
              <w:t>Стационарное отделение</w:t>
            </w:r>
          </w:p>
          <w:p w:rsidR="00DC79E9" w:rsidRPr="00DC79E9" w:rsidRDefault="00DC79E9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1"/>
                <w:szCs w:val="21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1"/>
                <w:szCs w:val="21"/>
              </w:rPr>
              <w:t> </w:t>
            </w:r>
          </w:p>
        </w:tc>
      </w:tr>
      <w:tr w:rsidR="00D9243D" w:rsidRPr="00EF42D3" w:rsidTr="001910DE">
        <w:trPr>
          <w:trHeight w:val="357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2820BA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01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ЭФФЕРЕНТНАЯ ТЕРАПИЯ:</w:t>
            </w:r>
          </w:p>
        </w:tc>
      </w:tr>
      <w:tr w:rsidR="00D9243D" w:rsidRPr="00EF42D3" w:rsidTr="001910DE">
        <w:trPr>
          <w:trHeight w:val="357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2820BA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- ПОСТАНОВКА КАПЕЛЬНИЦЫ</w:t>
            </w:r>
            <w:r w:rsidRPr="00DC79E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(БЕЗ МЕДИКАМЕНТОВ)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2820BA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D9243D" w:rsidRPr="00EF42D3" w:rsidTr="001910DE">
        <w:trPr>
          <w:trHeight w:val="357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2820BA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- ИНЪЕКЦИЯ ВНУТРИВЕННАЯ </w:t>
            </w:r>
            <w:r w:rsidRPr="00DC79E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(БЕЗ МЕДИКАМЕНТОВ)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2820BA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D9243D" w:rsidRPr="00EF42D3" w:rsidTr="001910DE">
        <w:trPr>
          <w:trHeight w:val="357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2820BA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- ИНЪЕКЦИЯ ВНУТРИМЫШЕЧНАЯ </w:t>
            </w:r>
            <w:r w:rsidRPr="00DC79E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(БЕЗ МЕДИКАМЕНТОВ)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2820BA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9243D" w:rsidRPr="00EF42D3" w:rsidTr="001910DE">
        <w:trPr>
          <w:trHeight w:val="357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2820BA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- ИНЪЕКЦИЯ ПОДКОЖНАЯ </w:t>
            </w:r>
            <w:r w:rsidRPr="00DC79E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(БЕЗ МЕДИКАМЕНТОВ)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2820BA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9243D" w:rsidRPr="00EF42D3" w:rsidTr="001910DE">
        <w:trPr>
          <w:trHeight w:val="357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2820BA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ОЧИСТИТЕЛЬНАЯ КЛИЗМА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2820BA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D9243D" w:rsidRPr="00EF42D3" w:rsidTr="001910DE">
        <w:trPr>
          <w:trHeight w:val="357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2820BA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- АУТОГЕМОТЕРАПИЯ -  </w:t>
            </w:r>
            <w:r w:rsidRPr="00DC79E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1 ПРОЦЕДУРА БЕЗ МЕДИКАМЕНТОВ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2820BA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D9243D" w:rsidRPr="00EF42D3" w:rsidTr="001910DE">
        <w:trPr>
          <w:trHeight w:val="357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2820BA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- ОБЩИЙ КВАРЦ - </w:t>
            </w:r>
            <w:r w:rsidRPr="00DC79E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1 ПРОЦЕДУРА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2820BA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9243D" w:rsidRPr="00EF42D3" w:rsidTr="001910DE">
        <w:trPr>
          <w:trHeight w:val="357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2820BA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- ЛАЗЕР КРОВИ - </w:t>
            </w:r>
            <w:r w:rsidRPr="00DC79E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1 ПРОЦЕДУРА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2820BA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D9243D" w:rsidRPr="00EF42D3" w:rsidTr="001910DE">
        <w:trPr>
          <w:trHeight w:val="357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2820BA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- ПЛАЗМОФОРЕЗ - </w:t>
            </w:r>
            <w:r w:rsidRPr="00DC79E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1 ПРОЦЕДУРА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2820BA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D9243D" w:rsidRPr="00EF42D3" w:rsidTr="001910DE">
        <w:trPr>
          <w:trHeight w:val="342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2820BA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ВНУТРИВЕННОЕ ВВЕДЕНИЕ КОНТРАСТА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2820BA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D9243D" w:rsidRPr="00EF42D3" w:rsidTr="001910DE">
        <w:trPr>
          <w:trHeight w:val="477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990" w:rsidRDefault="00EE7990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E7990" w:rsidRDefault="00EE7990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9243D" w:rsidRPr="002820BA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01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E7990" w:rsidRDefault="00EE7990" w:rsidP="00DC7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9243D" w:rsidRPr="00DC79E9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ГИНЕКОЛОГИЧЕСКАЯ ПОМОЩЬ:</w:t>
            </w:r>
          </w:p>
        </w:tc>
      </w:tr>
      <w:tr w:rsidR="00D9243D" w:rsidRPr="00EF42D3" w:rsidTr="001910DE">
        <w:trPr>
          <w:trHeight w:val="402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2820BA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АРТИФИЦИАЛЬНЫЙ АБОРТ ДО 12 НЕДЕЛЬ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2820BA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D9243D" w:rsidRPr="00EF42D3" w:rsidTr="001910DE">
        <w:trPr>
          <w:trHeight w:val="387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2820BA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НАЧАВШИЙСЯ ВНЕБОЛЬНИЧНЫЙ АБОРТ ДО 12 НЕДЕЛЬ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2820BA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D9243D" w:rsidRPr="00EF42D3" w:rsidTr="001910DE">
        <w:trPr>
          <w:trHeight w:val="387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2820BA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БИОПСИЯ ШЕЙКИ МАТКИ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2820BA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</w:tr>
      <w:tr w:rsidR="00D9243D" w:rsidRPr="00EF42D3" w:rsidTr="001910DE">
        <w:trPr>
          <w:trHeight w:val="387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2820BA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РАЗДЕЛЬНОЕ ДИАГНОСТИЧЕСКОЕ ВЫСКАБЛИВАНИЕ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2820BA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D9243D" w:rsidRPr="00EF42D3" w:rsidTr="001910DE">
        <w:trPr>
          <w:trHeight w:val="387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2820BA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ДИСФУНКЦИОНАЛЬНЫЕ МАТОЧНЫЕ КРОВОТЕЧЕНИЯ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2820BA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D9243D" w:rsidRPr="00EF42D3" w:rsidTr="001910DE">
        <w:trPr>
          <w:trHeight w:val="342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2820BA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ВОССТАНОВЛЕНИЕ ДЕВСТВЕННОЙ ПЛЕВЫ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2820BA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3000</w:t>
            </w:r>
          </w:p>
        </w:tc>
      </w:tr>
      <w:tr w:rsidR="00D9243D" w:rsidRPr="00EF42D3" w:rsidTr="001910DE">
        <w:trPr>
          <w:trHeight w:val="492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EF42D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8.</w:t>
            </w:r>
          </w:p>
        </w:tc>
        <w:tc>
          <w:tcPr>
            <w:tcW w:w="101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1"/>
                <w:szCs w:val="21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1"/>
                <w:szCs w:val="21"/>
              </w:rPr>
              <w:t>АНАСТЕЗИОЛОГИЧЕСКОЕ ПОСОБИЕ:</w:t>
            </w:r>
          </w:p>
        </w:tc>
      </w:tr>
      <w:tr w:rsidR="00D9243D" w:rsidRPr="00EF42D3" w:rsidTr="001910DE">
        <w:trPr>
          <w:trHeight w:val="672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2820BA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ПЕРВАЯ КАТЕГОРИЯ СЛОЖНОСТИ:   ВНУТРИВЕННЫЙ НАРКОЗ НЕ БОЛЕЕ ОДНОГО ЧАСА НА СПОНТАННОМ ДЫХАНИИ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2820BA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D9243D" w:rsidRPr="00EF42D3" w:rsidTr="001910DE">
        <w:trPr>
          <w:trHeight w:val="1118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2820BA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9243D" w:rsidRPr="002820BA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- ПЕРВАЯ КАТЕГОРИЯ СЛОЖНОСТИ:    ВНУТРИВЕННЫЙ НАРКОЗ НЕ БОЛЕЕ ОДНОГО ЧАСА НА СПОНТАННОМ ДЫХАНИИ У ПАЦИЕНТОВ С РИСКОМ АНЕСТЕЗИИ</w:t>
            </w:r>
            <w:r w:rsidRPr="0028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(СОПУТСТВУЮЩИЕ: ИБС, гипертоническая болезнь, сахарный диабет, отягощенный аллергический анамнез, группа инвалидности и т.д.)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2820BA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3000</w:t>
            </w:r>
          </w:p>
        </w:tc>
      </w:tr>
      <w:tr w:rsidR="00D9243D" w:rsidRPr="00EF42D3" w:rsidTr="001910DE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2820BA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01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ПРОКТОЛОГИЧЕСКАЯ ПОМОЩЬ:</w:t>
            </w:r>
          </w:p>
        </w:tc>
      </w:tr>
      <w:tr w:rsidR="00D9243D" w:rsidRPr="00EF42D3" w:rsidTr="001910DE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2820BA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ПРИЁМ ВРАЧА ПРОКТОЛОГА С РЕКТОРОМАНОСКОПИЕЙ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9243D" w:rsidRPr="002820BA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</w:tr>
      <w:tr w:rsidR="00D9243D" w:rsidRPr="00EF42D3" w:rsidTr="001910DE">
        <w:trPr>
          <w:trHeight w:val="54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2820BA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ЛАТЕКСНОЕ  КЛЕПИРОВАНИЕ 1 ГЕММОРОИДАЛЬНОГО УЗЛА ЛАТЕКСНЫМИ КОЛЬЦАМИ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2820BA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</w:tr>
      <w:tr w:rsidR="00D9243D" w:rsidRPr="00EF42D3" w:rsidTr="001910DE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2820BA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9243D" w:rsidRPr="00DC79E9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СКЛЕРОЗИРОВАНИЕ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2820BA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</w:tr>
      <w:tr w:rsidR="00D9243D" w:rsidRPr="00EF42D3" w:rsidTr="001910DE">
        <w:trPr>
          <w:trHeight w:val="387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2820BA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2820BA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НАХОЖДЕНИЕ В СТАЦИОНАРЕ БЕЗ ЛЕЧЕНИЯ (В СУТКИ):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43D" w:rsidRPr="002820BA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</w:tr>
      <w:tr w:rsidR="00D9243D" w:rsidRPr="00EF42D3" w:rsidTr="001910DE">
        <w:trPr>
          <w:trHeight w:val="28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43D" w:rsidRPr="00EF42D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43D" w:rsidRPr="00EF42D3" w:rsidRDefault="00D9243D" w:rsidP="00D9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43D" w:rsidRPr="00EF42D3" w:rsidRDefault="00D9243D" w:rsidP="00D9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-9654"/>
        <w:tblOverlap w:val="never"/>
        <w:tblW w:w="1317" w:type="dxa"/>
        <w:tblLook w:val="04A0" w:firstRow="1" w:lastRow="0" w:firstColumn="1" w:lastColumn="0" w:noHBand="0" w:noVBand="1"/>
      </w:tblPr>
      <w:tblGrid>
        <w:gridCol w:w="526"/>
        <w:gridCol w:w="791"/>
      </w:tblGrid>
      <w:tr w:rsidR="00E07C6A" w:rsidRPr="00EF42D3" w:rsidTr="00E07C6A">
        <w:trPr>
          <w:trHeight w:val="347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C6A" w:rsidRPr="00EF42D3" w:rsidRDefault="00E07C6A" w:rsidP="00E0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6A" w:rsidRPr="00EF42D3" w:rsidRDefault="00E07C6A" w:rsidP="00E07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C6A" w:rsidRPr="00EF42D3" w:rsidTr="00E07C6A">
        <w:trPr>
          <w:trHeight w:val="381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C6A" w:rsidRPr="00EF42D3" w:rsidRDefault="00E07C6A" w:rsidP="00E0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6A" w:rsidRPr="00EF42D3" w:rsidRDefault="00E07C6A" w:rsidP="00E07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C6A" w:rsidRPr="00EF42D3" w:rsidTr="00E07C6A">
        <w:trPr>
          <w:trHeight w:val="381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C6A" w:rsidRPr="00EF42D3" w:rsidRDefault="00E07C6A" w:rsidP="00E0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6A" w:rsidRPr="00EF42D3" w:rsidRDefault="00E07C6A" w:rsidP="00E07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C6A" w:rsidRPr="00EF42D3" w:rsidTr="00E07C6A">
        <w:trPr>
          <w:trHeight w:val="551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C6A" w:rsidRPr="00EF42D3" w:rsidRDefault="00E07C6A" w:rsidP="00E0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6A" w:rsidRPr="00EF42D3" w:rsidRDefault="00E07C6A" w:rsidP="00E07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C6A" w:rsidRPr="00EF42D3" w:rsidTr="00E07C6A">
        <w:trPr>
          <w:trHeight w:val="498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C6A" w:rsidRPr="00EF42D3" w:rsidRDefault="00E07C6A" w:rsidP="00E0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6A" w:rsidRPr="00EF42D3" w:rsidRDefault="00E07C6A" w:rsidP="00E07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2083" w:rsidRPr="00EF42D3" w:rsidRDefault="00D9243D" w:rsidP="00E1185A">
      <w:pPr>
        <w:rPr>
          <w:rFonts w:ascii="Times New Roman" w:hAnsi="Times New Roman" w:cs="Times New Roman"/>
          <w:noProof/>
        </w:rPr>
      </w:pPr>
      <w:r w:rsidRPr="00EF42D3">
        <w:rPr>
          <w:rFonts w:ascii="Times New Roman" w:hAnsi="Times New Roman" w:cs="Times New Roman"/>
          <w:noProof/>
        </w:rPr>
        <w:br w:type="textWrapping" w:clear="all"/>
      </w:r>
    </w:p>
    <w:p w:rsidR="00562083" w:rsidRPr="00EF42D3" w:rsidRDefault="00562083" w:rsidP="00E1185A">
      <w:pPr>
        <w:rPr>
          <w:rFonts w:ascii="Times New Roman" w:hAnsi="Times New Roman" w:cs="Times New Roman"/>
          <w:noProof/>
        </w:rPr>
      </w:pPr>
    </w:p>
    <w:p w:rsidR="00562083" w:rsidRPr="00EF42D3" w:rsidRDefault="00562083" w:rsidP="00E1185A">
      <w:pPr>
        <w:rPr>
          <w:rFonts w:ascii="Times New Roman" w:hAnsi="Times New Roman" w:cs="Times New Roman"/>
          <w:noProof/>
        </w:rPr>
      </w:pPr>
    </w:p>
    <w:p w:rsidR="00562083" w:rsidRPr="00EF42D3" w:rsidRDefault="00562083" w:rsidP="00E1185A">
      <w:pPr>
        <w:rPr>
          <w:rFonts w:ascii="Times New Roman" w:hAnsi="Times New Roman" w:cs="Times New Roman"/>
          <w:noProof/>
        </w:rPr>
      </w:pPr>
    </w:p>
    <w:p w:rsidR="00562083" w:rsidRPr="00EF42D3" w:rsidRDefault="00562083" w:rsidP="00E1185A">
      <w:pPr>
        <w:rPr>
          <w:rFonts w:ascii="Times New Roman" w:hAnsi="Times New Roman" w:cs="Times New Roman"/>
          <w:noProof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4"/>
        <w:gridCol w:w="9085"/>
        <w:gridCol w:w="993"/>
      </w:tblGrid>
      <w:tr w:rsidR="00EF42D3" w:rsidRPr="00EF42D3" w:rsidTr="00EF42D3">
        <w:trPr>
          <w:gridAfter w:val="1"/>
          <w:wAfter w:w="993" w:type="dxa"/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2D3" w:rsidRPr="00EF42D3" w:rsidRDefault="00EF42D3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2D3" w:rsidRPr="00EF42D3" w:rsidRDefault="00EF42D3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6520" w:type="dxa"/>
              <w:tblCellSpacing w:w="0" w:type="dxa"/>
              <w:tblInd w:w="329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20"/>
            </w:tblGrid>
            <w:tr w:rsidR="00EF42D3" w:rsidRPr="00EF42D3" w:rsidTr="00EF42D3">
              <w:trPr>
                <w:trHeight w:val="300"/>
                <w:tblCellSpacing w:w="0" w:type="dxa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pPr w:leftFromText="180" w:rightFromText="180" w:vertAnchor="text" w:horzAnchor="page" w:tblpX="3189" w:tblpY="-840"/>
                    <w:tblOverlap w:val="never"/>
                    <w:tblW w:w="632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23"/>
                  </w:tblGrid>
                  <w:tr w:rsidR="00EF42D3" w:rsidRPr="00EF42D3" w:rsidTr="00EF42D3">
                    <w:trPr>
                      <w:trHeight w:val="244"/>
                    </w:trPr>
                    <w:tc>
                      <w:tcPr>
                        <w:tcW w:w="63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F42D3" w:rsidRPr="00EF42D3" w:rsidRDefault="00EF42D3" w:rsidP="00EF42D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                                      </w:t>
                        </w:r>
                        <w:r w:rsidRPr="00EF42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«УТВЕРЖДАЮ»</w:t>
                        </w:r>
                      </w:p>
                    </w:tc>
                  </w:tr>
                  <w:tr w:rsidR="00EF42D3" w:rsidRPr="00EF42D3" w:rsidTr="00EF42D3">
                    <w:trPr>
                      <w:trHeight w:val="267"/>
                    </w:trPr>
                    <w:tc>
                      <w:tcPr>
                        <w:tcW w:w="63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F42D3" w:rsidRPr="00EF42D3" w:rsidRDefault="00EF42D3" w:rsidP="00EF42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42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    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  <w:r w:rsidRPr="00EF42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Генеральный директор ЗАО «ДиЛУЧ»</w:t>
                        </w:r>
                      </w:p>
                    </w:tc>
                  </w:tr>
                  <w:tr w:rsidR="00EF42D3" w:rsidRPr="00EF42D3" w:rsidTr="00EF42D3">
                    <w:trPr>
                      <w:trHeight w:val="267"/>
                    </w:trPr>
                    <w:tc>
                      <w:tcPr>
                        <w:tcW w:w="63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F42D3" w:rsidRPr="00EF42D3" w:rsidRDefault="00EF42D3" w:rsidP="00EF42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42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  </w:t>
                        </w:r>
                        <w:r w:rsidRPr="00EF42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санаторно-курортный комплекс</w:t>
                        </w:r>
                      </w:p>
                    </w:tc>
                  </w:tr>
                  <w:tr w:rsidR="00EF42D3" w:rsidRPr="00EF42D3" w:rsidTr="00EF42D3">
                    <w:trPr>
                      <w:trHeight w:val="387"/>
                    </w:trPr>
                    <w:tc>
                      <w:tcPr>
                        <w:tcW w:w="63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F42D3" w:rsidRPr="00EF42D3" w:rsidRDefault="00EF42D3" w:rsidP="00EF42D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</w:t>
                        </w:r>
                        <w:r w:rsidRPr="00EF42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__________ В.С.Севрюкова</w:t>
                        </w:r>
                      </w:p>
                    </w:tc>
                  </w:tr>
                  <w:tr w:rsidR="00EF42D3" w:rsidRPr="00EF42D3" w:rsidTr="00EF42D3">
                    <w:trPr>
                      <w:trHeight w:val="349"/>
                    </w:trPr>
                    <w:tc>
                      <w:tcPr>
                        <w:tcW w:w="63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F42D3" w:rsidRPr="00EF42D3" w:rsidRDefault="00EF42D3" w:rsidP="003B63E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               </w:t>
                        </w:r>
                        <w:r w:rsidR="003B63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 июня</w:t>
                        </w:r>
                        <w:r w:rsidRPr="00EF42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2014г.</w:t>
                        </w:r>
                      </w:p>
                    </w:tc>
                  </w:tr>
                </w:tbl>
                <w:p w:rsidR="00EF42D3" w:rsidRPr="00EF42D3" w:rsidRDefault="00EF42D3" w:rsidP="0019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F42D3" w:rsidRPr="00EF42D3" w:rsidRDefault="00EF42D3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2D3" w:rsidRPr="00EF42D3" w:rsidTr="00EF42D3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2D3" w:rsidRPr="00EF42D3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2D3" w:rsidRPr="00EF42D3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2D3" w:rsidRPr="00EF42D3" w:rsidRDefault="00EF42D3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2D3" w:rsidRPr="00EF42D3" w:rsidTr="00EF42D3">
        <w:trPr>
          <w:trHeight w:val="33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2D3" w:rsidRPr="00EF42D3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2D3" w:rsidRPr="00067041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72"/>
                <w:szCs w:val="72"/>
              </w:rPr>
            </w:pPr>
            <w:r w:rsidRPr="00067041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72"/>
                <w:szCs w:val="72"/>
              </w:rPr>
              <w:t>ПРЕЙСКУРАНТ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2D3" w:rsidRPr="00EF42D3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F42D3" w:rsidRPr="00EF42D3" w:rsidTr="00EF42D3">
        <w:trPr>
          <w:trHeight w:val="372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2D3" w:rsidRPr="00EF42D3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41" w:rsidRDefault="00067041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</w:pPr>
          </w:p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на стоматологические процедуры ЗАО "ДиЛУЧ"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2D3" w:rsidRPr="00EF42D3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42D3" w:rsidRPr="00EF42D3" w:rsidTr="00DC79E9">
        <w:trPr>
          <w:trHeight w:val="8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2D3" w:rsidRPr="00EF42D3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2D3" w:rsidRPr="00EF42D3" w:rsidRDefault="00EF42D3" w:rsidP="00282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2D3" w:rsidRPr="00EF42D3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42D3" w:rsidRPr="00EF42D3" w:rsidTr="00EF42D3">
        <w:trPr>
          <w:trHeight w:val="25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2D3" w:rsidRPr="00EF42D3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2D3" w:rsidRPr="00EF42D3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2D3" w:rsidRPr="00EF42D3" w:rsidRDefault="00EF42D3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2D3" w:rsidRPr="00EF42D3" w:rsidTr="00DC79E9">
        <w:trPr>
          <w:trHeight w:val="63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noWrap/>
            <w:vAlign w:val="center"/>
            <w:hideMark/>
          </w:tcPr>
          <w:p w:rsidR="00EF42D3" w:rsidRPr="00EF42D3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noWrap/>
            <w:vAlign w:val="center"/>
            <w:hideMark/>
          </w:tcPr>
          <w:p w:rsidR="00EF42D3" w:rsidRPr="00EF42D3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noWrap/>
            <w:vAlign w:val="center"/>
            <w:hideMark/>
          </w:tcPr>
          <w:p w:rsidR="00EF42D3" w:rsidRPr="00EF42D3" w:rsidRDefault="00EF42D3" w:rsidP="00191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в руб.</w:t>
            </w:r>
          </w:p>
        </w:tc>
      </w:tr>
      <w:tr w:rsidR="00EF42D3" w:rsidRPr="00EF42D3" w:rsidTr="00EF42D3">
        <w:trPr>
          <w:trHeight w:val="447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 Общие виды работ</w:t>
            </w:r>
          </w:p>
        </w:tc>
      </w:tr>
      <w:tr w:rsidR="00EF42D3" w:rsidRPr="00EF42D3" w:rsidTr="00EF42D3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EF42D3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Первичный осмотр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EF42D3" w:rsidRPr="00EF42D3" w:rsidTr="00EF42D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EE7990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пределение гигиенического индекса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</w:t>
            </w:r>
          </w:p>
        </w:tc>
      </w:tr>
      <w:tr w:rsidR="00EF42D3" w:rsidRPr="00EF42D3" w:rsidTr="00EF42D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EE7990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онсультация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</w:t>
            </w:r>
          </w:p>
        </w:tc>
      </w:tr>
      <w:tr w:rsidR="00EF42D3" w:rsidRPr="00EF42D3" w:rsidTr="00EF42D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EE7990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формление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</w:t>
            </w:r>
          </w:p>
        </w:tc>
      </w:tr>
      <w:tr w:rsidR="00EE7990" w:rsidRPr="00EF42D3" w:rsidTr="00EE7990">
        <w:trPr>
          <w:trHeight w:val="8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990" w:rsidRPr="002820BA" w:rsidRDefault="00EE7990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EE7990" w:rsidRPr="002820BA" w:rsidRDefault="00EE7990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EE7990" w:rsidRPr="002820BA" w:rsidRDefault="00EE7990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85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7990" w:rsidRPr="00DC79E9" w:rsidRDefault="00EE7990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Помощь при неотложном стомат. состоянии</w:t>
            </w:r>
          </w:p>
          <w:p w:rsidR="00EE7990" w:rsidRPr="00DC79E9" w:rsidRDefault="00EE7990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 включая осмотр и оказание разовой помощи на дому</w:t>
            </w:r>
          </w:p>
          <w:p w:rsidR="00EE7990" w:rsidRPr="00DC79E9" w:rsidRDefault="00EE7990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плюсуется к выполненному объему)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990" w:rsidRPr="00DC79E9" w:rsidRDefault="00EE7990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EE7990" w:rsidRPr="00DC79E9" w:rsidRDefault="00EE7990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EE7990" w:rsidRPr="00DC79E9" w:rsidRDefault="00EE7990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750</w:t>
            </w:r>
          </w:p>
        </w:tc>
      </w:tr>
      <w:tr w:rsidR="00EF42D3" w:rsidRPr="00EF42D3" w:rsidTr="00EE7990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85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EE7990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нятие искусственной коронки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EF42D3" w:rsidRPr="00EF42D3" w:rsidTr="00EF42D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EE7990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нятие цельнолитой коронки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EF42D3" w:rsidRPr="00EF42D3" w:rsidTr="00EF42D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EE7990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нятие пломбы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EF42D3" w:rsidRPr="00EF42D3" w:rsidTr="00EF42D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EE7990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иатермокоагуляция (1 точка приложения)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EF42D3" w:rsidRPr="00EF42D3" w:rsidTr="00EF42D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EE7990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окрытие зубов фторлаком, фторгелем - отеч.п-т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EF42D3" w:rsidRPr="00EF42D3" w:rsidTr="00EF42D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EF42D3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- импорт.п-т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EF42D3" w:rsidRPr="00EF42D3" w:rsidTr="00EF42D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EE7990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зятие материала на исследование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EE7990" w:rsidRPr="00EF42D3" w:rsidTr="00EE7990">
        <w:trPr>
          <w:trHeight w:val="58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990" w:rsidRPr="002820BA" w:rsidRDefault="00EE7990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  <w:p w:rsidR="00EE7990" w:rsidRPr="002820BA" w:rsidRDefault="00EE7990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7990" w:rsidRPr="00DC79E9" w:rsidRDefault="00EE7990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Лечение зубов под наркозом - за каждый законченный</w:t>
            </w:r>
          </w:p>
          <w:p w:rsidR="00EE7990" w:rsidRPr="00DC79E9" w:rsidRDefault="00EE7990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 плюсуется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990" w:rsidRPr="00DC79E9" w:rsidRDefault="00EE7990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EE7990" w:rsidRPr="00DC79E9" w:rsidRDefault="00EE7990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</w:t>
            </w:r>
          </w:p>
        </w:tc>
      </w:tr>
      <w:tr w:rsidR="00EF42D3" w:rsidRPr="00EF42D3" w:rsidTr="00EE7990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85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EE7990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нестезия внутриротовая (отеч.пр.)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EF42D3" w:rsidRPr="00EF42D3" w:rsidTr="00EF42D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EE7990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нестезия внутриротовая (импорт.пр.)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450</w:t>
            </w:r>
          </w:p>
        </w:tc>
      </w:tr>
      <w:tr w:rsidR="00EF42D3" w:rsidRPr="00EF42D3" w:rsidTr="00EF42D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EE7990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ппликационная анестезия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EF42D3" w:rsidRPr="00EF42D3" w:rsidTr="00EF42D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EE7990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еминерализирующая теропия  1 сеанс 1 зуб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</w:t>
            </w:r>
          </w:p>
        </w:tc>
      </w:tr>
      <w:tr w:rsidR="00EF42D3" w:rsidRPr="00EF42D3" w:rsidTr="00EF42D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EE7990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окрытие фиссур 1 зуба герметиком отеч.пр-ва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</w:tr>
      <w:tr w:rsidR="00EF42D3" w:rsidRPr="00EF42D3" w:rsidTr="00EF42D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EE7990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окрытие фиссур 1 зуба герметиком импорт.пр-ва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</w:t>
            </w:r>
          </w:p>
        </w:tc>
      </w:tr>
      <w:tr w:rsidR="00EF42D3" w:rsidRPr="00EF42D3" w:rsidTr="00EF42D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EE7990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лифовка и полировка пломбы из композита хим.отвер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EF42D3" w:rsidRPr="00EF42D3" w:rsidTr="00EF42D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EE7990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лифовка и полировка пломбы из фотокомпозита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EF42D3" w:rsidRPr="00EF42D3" w:rsidTr="00EF42D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EE7990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нутриканальный электрофорез (1сеанс  - 1 канал)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EF42D3" w:rsidRPr="00EF42D3" w:rsidTr="00EE7990">
        <w:trPr>
          <w:trHeight w:val="285"/>
        </w:trPr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085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EE7990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спользование контурной матрицы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</w:t>
            </w:r>
          </w:p>
        </w:tc>
      </w:tr>
      <w:tr w:rsidR="00EF42D3" w:rsidRPr="00EF42D3" w:rsidTr="00EF42D3">
        <w:trPr>
          <w:trHeight w:val="477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DC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Виды работ на терапевтическом приеме.</w:t>
            </w:r>
          </w:p>
        </w:tc>
      </w:tr>
      <w:tr w:rsidR="00EF42D3" w:rsidRPr="00EF42D3" w:rsidTr="00EF42D3">
        <w:trPr>
          <w:trHeight w:val="34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2820BA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репаровка кариозной полости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</w:t>
            </w:r>
          </w:p>
        </w:tc>
      </w:tr>
      <w:tr w:rsidR="00EF42D3" w:rsidRPr="00EF42D3" w:rsidTr="00EF42D3">
        <w:trPr>
          <w:trHeight w:val="297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0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2D3" w:rsidRPr="00DC79E9" w:rsidRDefault="00EE7990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ечение глубокого кариеса 1 зуба (без наложения пломбы) с применением леч. прокладки отеч. Производства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EF42D3" w:rsidRPr="00EF42D3" w:rsidTr="00EF42D3">
        <w:trPr>
          <w:trHeight w:val="253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42D3" w:rsidRPr="00EF42D3" w:rsidTr="00EF42D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EF42D3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- лечебная прокладка импортного производства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</w:t>
            </w:r>
          </w:p>
        </w:tc>
      </w:tr>
      <w:tr w:rsidR="00EF42D3" w:rsidRPr="00EF42D3" w:rsidTr="00EF42D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EF42D3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Наложение изоляционной прокладки из отечеств.м-ла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</w:t>
            </w:r>
          </w:p>
        </w:tc>
      </w:tr>
      <w:tr w:rsidR="00EF42D3" w:rsidRPr="00EF42D3" w:rsidTr="00EF42D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EF42D3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из импортного м-ла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</w:t>
            </w:r>
          </w:p>
        </w:tc>
      </w:tr>
      <w:tr w:rsidR="00EE7990" w:rsidRPr="00EF42D3" w:rsidTr="00EE7990">
        <w:trPr>
          <w:trHeight w:val="58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990" w:rsidRPr="002820BA" w:rsidRDefault="00EE7990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  <w:p w:rsidR="00EE7990" w:rsidRPr="002820BA" w:rsidRDefault="00EE7990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7990" w:rsidRPr="00DC79E9" w:rsidRDefault="00EE7990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Экстерпация пульпы из 1-го канала при</w:t>
            </w:r>
          </w:p>
          <w:p w:rsidR="00EE7990" w:rsidRPr="00DC79E9" w:rsidRDefault="00EE7990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лечении пульпита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990" w:rsidRPr="00DC79E9" w:rsidRDefault="00EE7990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EE7990" w:rsidRPr="00DC79E9" w:rsidRDefault="00EE7990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</w:t>
            </w:r>
          </w:p>
        </w:tc>
      </w:tr>
      <w:tr w:rsidR="00EE7990" w:rsidRPr="00EF42D3" w:rsidTr="00EE7990">
        <w:trPr>
          <w:trHeight w:val="820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990" w:rsidRPr="002820BA" w:rsidRDefault="00EE7990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  <w:p w:rsidR="00EE7990" w:rsidRPr="002820BA" w:rsidRDefault="00EE7990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EE7990" w:rsidRPr="002820BA" w:rsidRDefault="00EE7990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EE7990" w:rsidRPr="002820BA" w:rsidRDefault="00EE7990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7990" w:rsidRPr="00DC79E9" w:rsidRDefault="00EE7990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Разработка 1-го канала при периодонтите с использов.</w:t>
            </w:r>
          </w:p>
          <w:p w:rsidR="00EE7990" w:rsidRPr="00DC79E9" w:rsidRDefault="00EE7990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паст химического расширения антисептическая</w:t>
            </w:r>
          </w:p>
          <w:p w:rsidR="00EE7990" w:rsidRPr="00DC79E9" w:rsidRDefault="00EE7990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обработка, (пасты отечественного производства)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990" w:rsidRPr="00DC79E9" w:rsidRDefault="00EE7990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EE7990" w:rsidRPr="00DC79E9" w:rsidRDefault="00EE7990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EE7990" w:rsidRPr="00DC79E9" w:rsidRDefault="00EE7990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</w:t>
            </w:r>
          </w:p>
        </w:tc>
      </w:tr>
      <w:tr w:rsidR="00EE7990" w:rsidRPr="00EF42D3" w:rsidTr="00A20D7A">
        <w:trPr>
          <w:trHeight w:val="285"/>
        </w:trPr>
        <w:tc>
          <w:tcPr>
            <w:tcW w:w="55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990" w:rsidRPr="002820BA" w:rsidRDefault="00EE7990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5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7990" w:rsidRPr="00DC79E9" w:rsidRDefault="00EE7990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Rc-prep.   импортными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990" w:rsidRPr="00DC79E9" w:rsidRDefault="00EE7990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</w:t>
            </w:r>
          </w:p>
        </w:tc>
      </w:tr>
      <w:tr w:rsidR="00EF42D3" w:rsidRPr="00EF42D3" w:rsidTr="00EF42D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EF42D3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Пломбирование 1 канала ''Эндометазоном''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EF42D3" w:rsidRPr="00EF42D3" w:rsidTr="00EF42D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2820BA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ломбирование 1 канала отечеств. пастами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140</w:t>
            </w:r>
          </w:p>
        </w:tc>
      </w:tr>
      <w:tr w:rsidR="00EF42D3" w:rsidRPr="00EF42D3" w:rsidTr="00EF42D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2820BA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ломбирование 1 гуттаперчивыми штифтами (1 штифт)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2820BA" w:rsidRPr="00EF42D3" w:rsidTr="002820BA">
        <w:trPr>
          <w:trHeight w:val="58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0BA" w:rsidRPr="002820BA" w:rsidRDefault="002820BA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  <w:p w:rsidR="002820BA" w:rsidRPr="002820BA" w:rsidRDefault="002820BA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20BA" w:rsidRPr="00DC79E9" w:rsidRDefault="002820BA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Пломбирование 1 корневого канала методом </w:t>
            </w:r>
          </w:p>
          <w:p w:rsidR="002820BA" w:rsidRPr="00DC79E9" w:rsidRDefault="002820BA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одиночного штифта (анкерный штифт)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0BA" w:rsidRPr="00DC79E9" w:rsidRDefault="002820BA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2820BA" w:rsidRPr="00DC79E9" w:rsidRDefault="002820BA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EF42D3" w:rsidRPr="00EF42D3" w:rsidTr="002820BA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085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2820BA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рименение 1 парапульпарного штифта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</w:t>
            </w:r>
          </w:p>
        </w:tc>
      </w:tr>
      <w:tr w:rsidR="00EF42D3" w:rsidRPr="00EF42D3" w:rsidTr="00EF42D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2820BA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иксация штифта в корневом канале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2820BA" w:rsidRPr="00EF42D3" w:rsidTr="002820BA">
        <w:trPr>
          <w:trHeight w:val="4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0BA" w:rsidRPr="002820BA" w:rsidRDefault="002820BA" w:rsidP="0028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0BA" w:rsidRPr="00DC79E9" w:rsidRDefault="002820BA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Лечение пульпита ампутацион.методом   ( без наложения пломбы)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0BA" w:rsidRPr="00DC79E9" w:rsidRDefault="002820BA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2820BA" w:rsidRPr="00DC79E9" w:rsidRDefault="002820BA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</w:t>
            </w:r>
          </w:p>
        </w:tc>
      </w:tr>
      <w:tr w:rsidR="002820BA" w:rsidRPr="00EF42D3" w:rsidTr="002820BA">
        <w:trPr>
          <w:trHeight w:val="60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0BA" w:rsidRPr="002820BA" w:rsidRDefault="002820BA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  <w:p w:rsidR="002820BA" w:rsidRPr="002820BA" w:rsidRDefault="002820BA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0BA" w:rsidRPr="00DC79E9" w:rsidRDefault="002820BA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Лечение периодонтита импрегиационным методом</w:t>
            </w:r>
          </w:p>
          <w:p w:rsidR="002820BA" w:rsidRPr="00DC79E9" w:rsidRDefault="002820BA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 без наложения пломбы )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0BA" w:rsidRPr="00DC79E9" w:rsidRDefault="002820BA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2820BA" w:rsidRPr="00DC79E9" w:rsidRDefault="002820BA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450</w:t>
            </w:r>
          </w:p>
        </w:tc>
      </w:tr>
      <w:tr w:rsidR="002820BA" w:rsidRPr="00EF42D3" w:rsidTr="002820BA">
        <w:trPr>
          <w:trHeight w:val="60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0BA" w:rsidRPr="002820BA" w:rsidRDefault="002820BA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  <w:p w:rsidR="002820BA" w:rsidRPr="002820BA" w:rsidRDefault="002820BA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0BA" w:rsidRPr="00DC79E9" w:rsidRDefault="002820BA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Лечение поверхностного кариеса методом</w:t>
            </w:r>
          </w:p>
          <w:p w:rsidR="002820BA" w:rsidRPr="00DC79E9" w:rsidRDefault="002820BA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серебрения ( 1 зуб )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0BA" w:rsidRPr="00DC79E9" w:rsidRDefault="002820BA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2820BA" w:rsidRPr="00DC79E9" w:rsidRDefault="002820BA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2820BA" w:rsidRPr="00EF42D3" w:rsidTr="002820BA">
        <w:trPr>
          <w:trHeight w:val="60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0BA" w:rsidRPr="002820BA" w:rsidRDefault="002820BA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  <w:p w:rsidR="002820BA" w:rsidRPr="002820BA" w:rsidRDefault="002820BA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0BA" w:rsidRPr="00DC79E9" w:rsidRDefault="002820BA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Наложение одной пломбы из цемента </w:t>
            </w:r>
          </w:p>
          <w:p w:rsidR="002820BA" w:rsidRPr="00DC79E9" w:rsidRDefault="002820BA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 кариесе 1 и 5 класс по Блэку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0BA" w:rsidRPr="00DC79E9" w:rsidRDefault="002820BA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2820BA" w:rsidRPr="00DC79E9" w:rsidRDefault="002820BA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2820BA" w:rsidRPr="00EF42D3" w:rsidTr="002820BA">
        <w:trPr>
          <w:trHeight w:val="60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0BA" w:rsidRPr="002820BA" w:rsidRDefault="002820BA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  <w:p w:rsidR="002820BA" w:rsidRPr="002820BA" w:rsidRDefault="002820BA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0BA" w:rsidRPr="00DC79E9" w:rsidRDefault="002820BA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Наложение одной пломбы из цемента </w:t>
            </w:r>
          </w:p>
          <w:p w:rsidR="002820BA" w:rsidRPr="00DC79E9" w:rsidRDefault="002820BA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 кариесе 2 и 3 класс по Блэку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0BA" w:rsidRPr="00DC79E9" w:rsidRDefault="002820BA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2820BA" w:rsidRPr="00DC79E9" w:rsidRDefault="002820BA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</w:t>
            </w:r>
          </w:p>
        </w:tc>
      </w:tr>
      <w:tr w:rsidR="002820BA" w:rsidRPr="00EF42D3" w:rsidTr="002820BA">
        <w:trPr>
          <w:trHeight w:val="60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0BA" w:rsidRPr="002820BA" w:rsidRDefault="002820BA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  <w:p w:rsidR="002820BA" w:rsidRPr="002820BA" w:rsidRDefault="002820BA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0BA" w:rsidRPr="00DC79E9" w:rsidRDefault="002820BA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Наложение одной пломбы из цемента </w:t>
            </w:r>
          </w:p>
          <w:p w:rsidR="002820BA" w:rsidRPr="00DC79E9" w:rsidRDefault="002820BA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 кариесе 4 класса по Блэку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0BA" w:rsidRPr="00DC79E9" w:rsidRDefault="002820BA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2820BA" w:rsidRPr="00DC79E9" w:rsidRDefault="002820BA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</w:tr>
      <w:tr w:rsidR="002820BA" w:rsidRPr="00EF42D3" w:rsidTr="002820BA">
        <w:trPr>
          <w:trHeight w:val="89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0BA" w:rsidRPr="002820BA" w:rsidRDefault="002820BA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  <w:p w:rsidR="002820BA" w:rsidRPr="002820BA" w:rsidRDefault="002820BA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820BA" w:rsidRPr="002820BA" w:rsidRDefault="002820BA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0BA" w:rsidRPr="00DC79E9" w:rsidRDefault="002820BA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Наложение одной пломбы из композита химического</w:t>
            </w:r>
          </w:p>
          <w:p w:rsidR="002820BA" w:rsidRPr="00DC79E9" w:rsidRDefault="002820BA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отвержд. при поверх. и среднем кариесе</w:t>
            </w:r>
          </w:p>
          <w:p w:rsidR="002820BA" w:rsidRPr="00DC79E9" w:rsidRDefault="002820BA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и 5 класс по Блэку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0BA" w:rsidRPr="00DC79E9" w:rsidRDefault="002820BA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2820BA" w:rsidRPr="00DC79E9" w:rsidRDefault="002820BA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2820BA" w:rsidRPr="00DC79E9" w:rsidRDefault="002820BA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750</w:t>
            </w:r>
          </w:p>
        </w:tc>
      </w:tr>
      <w:tr w:rsidR="002820BA" w:rsidRPr="00EF42D3" w:rsidTr="002820BA">
        <w:trPr>
          <w:trHeight w:val="60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0BA" w:rsidRPr="002820BA" w:rsidRDefault="002820BA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  <w:p w:rsidR="002820BA" w:rsidRPr="002820BA" w:rsidRDefault="002820BA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0BA" w:rsidRPr="00DC79E9" w:rsidRDefault="002820BA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Наложение 1 плломбы из композита хим.отвержд</w:t>
            </w:r>
          </w:p>
          <w:p w:rsidR="002820BA" w:rsidRPr="00DC79E9" w:rsidRDefault="002820BA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и 3 класс по Блэку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20BA" w:rsidRPr="00DC79E9" w:rsidRDefault="002820BA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2820BA" w:rsidRPr="00DC79E9" w:rsidRDefault="002820BA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</w:t>
            </w:r>
          </w:p>
        </w:tc>
      </w:tr>
      <w:tr w:rsidR="00EE1384" w:rsidRPr="00EF42D3" w:rsidTr="00EE1384">
        <w:trPr>
          <w:trHeight w:val="718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84" w:rsidRPr="002820BA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  <w:p w:rsidR="00EE1384" w:rsidRPr="002820BA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EE1384" w:rsidRPr="002820BA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85" w:type="dxa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84" w:rsidRPr="00DC79E9" w:rsidRDefault="00EE1384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Наложение одной пломбы из композита химического</w:t>
            </w:r>
          </w:p>
          <w:p w:rsidR="00EE1384" w:rsidRPr="00DC79E9" w:rsidRDefault="00EE1384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отвержд. 4 класс по Блэку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84" w:rsidRPr="00DC79E9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EE1384" w:rsidRPr="00DC79E9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850</w:t>
            </w:r>
          </w:p>
        </w:tc>
      </w:tr>
      <w:tr w:rsidR="00EE1384" w:rsidRPr="00EF42D3" w:rsidTr="00EE1384">
        <w:trPr>
          <w:trHeight w:val="53"/>
        </w:trPr>
        <w:tc>
          <w:tcPr>
            <w:tcW w:w="554" w:type="dxa"/>
            <w:vMerge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84" w:rsidRPr="002820BA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84" w:rsidRPr="002820BA" w:rsidRDefault="00EE1384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84" w:rsidRPr="002820BA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42D3" w:rsidRPr="00EF42D3" w:rsidTr="00DC79E9">
        <w:trPr>
          <w:trHeight w:val="297"/>
        </w:trPr>
        <w:tc>
          <w:tcPr>
            <w:tcW w:w="106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D3" w:rsidRPr="00DC79E9" w:rsidRDefault="00EF42D3" w:rsidP="00DC7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                                  </w:t>
            </w:r>
          </w:p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  Лечение заболеваний твердых тканей зуба                                           </w:t>
            </w:r>
          </w:p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  с использованием фотополимеров.</w:t>
            </w:r>
          </w:p>
        </w:tc>
      </w:tr>
      <w:tr w:rsidR="00EF42D3" w:rsidRPr="00EF42D3" w:rsidTr="00DC79E9">
        <w:trPr>
          <w:trHeight w:val="285"/>
        </w:trPr>
        <w:tc>
          <w:tcPr>
            <w:tcW w:w="106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42D3" w:rsidRPr="00EF42D3" w:rsidTr="00EF42D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EE1384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аложение 1 пломбы при 1 и 5 классе по Блэку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1600</w:t>
            </w:r>
          </w:p>
        </w:tc>
      </w:tr>
      <w:tr w:rsidR="00EF42D3" w:rsidRPr="00EF42D3" w:rsidTr="00EF42D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EE1384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аложение 1 пломбы при 2 и 3 классе по Блэку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1700</w:t>
            </w:r>
          </w:p>
        </w:tc>
      </w:tr>
      <w:tr w:rsidR="00EF42D3" w:rsidRPr="00EF42D3" w:rsidTr="00EF42D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EE1384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аложение 1 пломбы при 4 классе по Блэку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1800</w:t>
            </w:r>
          </w:p>
        </w:tc>
      </w:tr>
      <w:tr w:rsidR="00EE1384" w:rsidRPr="00EF42D3" w:rsidTr="00EE1384">
        <w:trPr>
          <w:trHeight w:val="64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84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1384" w:rsidRPr="002820BA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  <w:p w:rsidR="00EE1384" w:rsidRPr="002820BA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EE1384" w:rsidRPr="002820BA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84" w:rsidRPr="00DC79E9" w:rsidRDefault="00EE1384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Восстановление цвета и формы зуба при некариозном</w:t>
            </w:r>
          </w:p>
          <w:p w:rsidR="00EE1384" w:rsidRPr="00DC79E9" w:rsidRDefault="00EE1384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процессе твердых тканей ( эрозия, клиновидный </w:t>
            </w:r>
          </w:p>
          <w:p w:rsidR="00EE1384" w:rsidRPr="00DC79E9" w:rsidRDefault="00EE1384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дефект, гипоплазия 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84" w:rsidRPr="00DC79E9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EE1384" w:rsidRPr="00DC79E9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EE1384" w:rsidRPr="00DC79E9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2500</w:t>
            </w:r>
          </w:p>
        </w:tc>
      </w:tr>
      <w:tr w:rsidR="00EE1384" w:rsidRPr="00EF42D3" w:rsidTr="00EE1384">
        <w:trPr>
          <w:trHeight w:val="60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84" w:rsidRPr="002820BA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  <w:p w:rsidR="00EE1384" w:rsidRPr="002820BA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84" w:rsidRPr="00DC79E9" w:rsidRDefault="00EE1384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Восстановление  формы зуба при отсутствии твердых</w:t>
            </w:r>
          </w:p>
          <w:p w:rsidR="00EE1384" w:rsidRPr="00DC79E9" w:rsidRDefault="00EE1384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тканей до 1/2 коронки зуба (без работы в канале)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84" w:rsidRPr="00DC79E9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EE1384" w:rsidRPr="00DC79E9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2700</w:t>
            </w:r>
          </w:p>
        </w:tc>
      </w:tr>
      <w:tr w:rsidR="00EE1384" w:rsidRPr="00EF42D3" w:rsidTr="00EE1384">
        <w:trPr>
          <w:trHeight w:val="89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84" w:rsidRPr="002820BA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  <w:p w:rsidR="00EE1384" w:rsidRPr="002820BA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EE1384" w:rsidRPr="002820BA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84" w:rsidRPr="00DC79E9" w:rsidRDefault="00EE1384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Восстановление формы зуба при полном отсутствии </w:t>
            </w:r>
          </w:p>
          <w:p w:rsidR="00EE1384" w:rsidRPr="00DC79E9" w:rsidRDefault="00EE1384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коронки зуба  ( работа  по  подготовке</w:t>
            </w:r>
          </w:p>
          <w:p w:rsidR="00EE1384" w:rsidRPr="00DC79E9" w:rsidRDefault="00EE1384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корневого канала не включена)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84" w:rsidRPr="00DC79E9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EE1384" w:rsidRPr="00DC79E9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EE1384" w:rsidRPr="00DC79E9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3200</w:t>
            </w:r>
          </w:p>
        </w:tc>
      </w:tr>
      <w:tr w:rsidR="00EF42D3" w:rsidRPr="00EF42D3" w:rsidTr="00EE1384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085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EE1384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осстановление цвета эмали (виниры) 1 зуб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2700</w:t>
            </w:r>
          </w:p>
        </w:tc>
      </w:tr>
      <w:tr w:rsidR="00EF42D3" w:rsidRPr="00EF42D3" w:rsidTr="00EF42D3">
        <w:trPr>
          <w:trHeight w:val="43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EE1384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еставрация зубных рядов тремы, диастемы за 1зуб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3500</w:t>
            </w:r>
          </w:p>
        </w:tc>
      </w:tr>
      <w:tr w:rsidR="00EF42D3" w:rsidRPr="00EF42D3" w:rsidTr="00EF42D3">
        <w:trPr>
          <w:trHeight w:val="300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DC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Эндодонтическая работа</w:t>
            </w:r>
          </w:p>
        </w:tc>
      </w:tr>
      <w:tr w:rsidR="00EE1384" w:rsidRPr="00EF42D3" w:rsidTr="00DC79E9">
        <w:trPr>
          <w:trHeight w:val="58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84" w:rsidRPr="002820BA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  <w:p w:rsidR="00EE1384" w:rsidRPr="002820BA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84" w:rsidRPr="00DC79E9" w:rsidRDefault="00EE1384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Лечение одного канала с применением метода </w:t>
            </w:r>
          </w:p>
          <w:p w:rsidR="00EE1384" w:rsidRPr="00DC79E9" w:rsidRDefault="00EE1384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"Депоферера" ( включая пломбирование 1-го канала)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84" w:rsidRPr="00DC79E9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EE1384" w:rsidRPr="00DC79E9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</w:tr>
      <w:tr w:rsidR="00EE1384" w:rsidRPr="00EF42D3" w:rsidTr="00EE1384">
        <w:trPr>
          <w:trHeight w:val="60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84" w:rsidRPr="002820BA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  <w:p w:rsidR="00EE1384" w:rsidRPr="002820BA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84" w:rsidRPr="00DC79E9" w:rsidRDefault="00EE1384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Распломбировка одного канала пломбир. пастами </w:t>
            </w:r>
          </w:p>
          <w:p w:rsidR="00EE1384" w:rsidRPr="00DC79E9" w:rsidRDefault="00EE1384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 типа цинк - эвгеноловой)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84" w:rsidRPr="00DC79E9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EE1384" w:rsidRPr="00DC79E9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</w:t>
            </w:r>
          </w:p>
        </w:tc>
      </w:tr>
      <w:tr w:rsidR="00EE1384" w:rsidRPr="00EF42D3" w:rsidTr="00EE1384">
        <w:trPr>
          <w:trHeight w:val="60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84" w:rsidRPr="002820BA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  <w:p w:rsidR="00EE1384" w:rsidRPr="002820BA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84" w:rsidRPr="00DC79E9" w:rsidRDefault="00EE1384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Распломбировка 1-го канала, пломбированого</w:t>
            </w:r>
          </w:p>
          <w:p w:rsidR="00EE1384" w:rsidRPr="00DC79E9" w:rsidRDefault="00EE1384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фосфат цементом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84" w:rsidRPr="00DC79E9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EE1384" w:rsidRPr="00DC79E9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EE1384" w:rsidRPr="00EF42D3" w:rsidTr="00EE1384">
        <w:trPr>
          <w:trHeight w:val="60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84" w:rsidRPr="002820BA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  <w:p w:rsidR="00EE1384" w:rsidRPr="002820BA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84" w:rsidRPr="00DC79E9" w:rsidRDefault="00EE1384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Распломбировка 1-го корн.канала,пломбированного</w:t>
            </w:r>
          </w:p>
          <w:p w:rsidR="00EE1384" w:rsidRPr="00DC79E9" w:rsidRDefault="00EE1384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резорцин-формалиновой пастой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84" w:rsidRPr="00DC79E9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EE1384" w:rsidRPr="00DC79E9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</w:t>
            </w:r>
          </w:p>
        </w:tc>
      </w:tr>
      <w:tr w:rsidR="00EE1384" w:rsidRPr="00EF42D3" w:rsidTr="00EE1384">
        <w:trPr>
          <w:trHeight w:val="60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84" w:rsidRPr="002820BA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  <w:p w:rsidR="00EE1384" w:rsidRPr="002820BA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84" w:rsidRPr="00DC79E9" w:rsidRDefault="00EE1384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Извлечение  инородного тела из 1-го канала</w:t>
            </w:r>
          </w:p>
          <w:p w:rsidR="00EE1384" w:rsidRPr="00DC79E9" w:rsidRDefault="00EE1384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фронтального зуба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84" w:rsidRPr="00DC79E9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EE1384" w:rsidRPr="00DC79E9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</w:tr>
      <w:tr w:rsidR="00EE1384" w:rsidRPr="00EF42D3" w:rsidTr="00EE1384">
        <w:trPr>
          <w:trHeight w:val="60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84" w:rsidRPr="002820BA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  <w:p w:rsidR="00EE1384" w:rsidRPr="002820BA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84" w:rsidRPr="00DC79E9" w:rsidRDefault="00EE1384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Извлечение инородного тела из 1-го канала </w:t>
            </w:r>
          </w:p>
          <w:p w:rsidR="00EE1384" w:rsidRPr="00DC79E9" w:rsidRDefault="00EE1384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боковых зубов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84" w:rsidRPr="00DC79E9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EE1384" w:rsidRPr="00DC79E9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1500</w:t>
            </w:r>
          </w:p>
        </w:tc>
      </w:tr>
      <w:tr w:rsidR="00EF42D3" w:rsidRPr="00EF42D3" w:rsidTr="00EE1384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085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EF42D3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закрытие перфорации корневого канала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</w:tr>
      <w:tr w:rsidR="00EF42D3" w:rsidRPr="00EF42D3" w:rsidTr="00EF42D3">
        <w:trPr>
          <w:trHeight w:val="432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DC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Пародонтология</w:t>
            </w:r>
          </w:p>
        </w:tc>
      </w:tr>
      <w:tr w:rsidR="00EE1384" w:rsidRPr="00EF42D3" w:rsidTr="00EE1384">
        <w:trPr>
          <w:trHeight w:val="60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84" w:rsidRPr="002820BA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  <w:p w:rsidR="00EE1384" w:rsidRPr="002820BA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84" w:rsidRPr="00DC79E9" w:rsidRDefault="00EE1384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Удаление назубных отложений ручным способом</w:t>
            </w:r>
          </w:p>
          <w:p w:rsidR="00EE1384" w:rsidRPr="00DC79E9" w:rsidRDefault="00EE1384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один зуб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84" w:rsidRPr="00DC79E9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EE1384" w:rsidRPr="00DC79E9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</w:t>
            </w:r>
          </w:p>
        </w:tc>
      </w:tr>
      <w:tr w:rsidR="00EE1384" w:rsidRPr="00EF42D3" w:rsidTr="00EE1384">
        <w:trPr>
          <w:trHeight w:val="60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84" w:rsidRPr="002820BA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  <w:p w:rsidR="00EE1384" w:rsidRPr="002820BA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84" w:rsidRPr="00DC79E9" w:rsidRDefault="00EE1384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Удаление назубных отложений  с помощью </w:t>
            </w:r>
          </w:p>
          <w:p w:rsidR="00EE1384" w:rsidRPr="00DC79E9" w:rsidRDefault="00EE1384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ультразвука одного зуба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84" w:rsidRPr="00DC79E9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EE1384" w:rsidRPr="00DC79E9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EE1384" w:rsidRPr="00EF42D3" w:rsidTr="00EE1384">
        <w:trPr>
          <w:trHeight w:val="60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84" w:rsidRPr="002820BA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  <w:p w:rsidR="00EE1384" w:rsidRPr="002820BA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84" w:rsidRPr="00DC79E9" w:rsidRDefault="00EE1384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Косметическая чистка зубов 1 сеанс с применением</w:t>
            </w:r>
          </w:p>
          <w:p w:rsidR="00EE1384" w:rsidRPr="00DC79E9" w:rsidRDefault="00EE1384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препарата '' Детатрин Z '' ( 1 зуб )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84" w:rsidRPr="00DC79E9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EE1384" w:rsidRPr="00DC79E9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</w:t>
            </w:r>
          </w:p>
        </w:tc>
      </w:tr>
      <w:tr w:rsidR="00EF42D3" w:rsidRPr="00EF42D3" w:rsidTr="00EE1384">
        <w:trPr>
          <w:trHeight w:val="285"/>
        </w:trPr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085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EF42D3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Кюретаж  в области 2х зубов ( без анестезии)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550</w:t>
            </w:r>
          </w:p>
        </w:tc>
      </w:tr>
      <w:tr w:rsidR="00EE1384" w:rsidRPr="00EF42D3" w:rsidTr="00EE1384">
        <w:trPr>
          <w:trHeight w:val="600"/>
        </w:trPr>
        <w:tc>
          <w:tcPr>
            <w:tcW w:w="55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84" w:rsidRPr="002820BA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  <w:p w:rsidR="00EE1384" w:rsidRPr="002820BA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84" w:rsidRPr="00DC79E9" w:rsidRDefault="00EE1384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сеанс местного лечения тканей пародонта </w:t>
            </w:r>
          </w:p>
          <w:p w:rsidR="00EE1384" w:rsidRPr="00DC79E9" w:rsidRDefault="00EE1384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 орошение, аппликации, ванночки и т.д)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84" w:rsidRPr="00DC79E9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EE1384" w:rsidRPr="00DC79E9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EF42D3" w:rsidRPr="00EF42D3" w:rsidTr="00EE1384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085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EF42D3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сеанс вакуум- терапия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EF42D3" w:rsidRPr="00EF42D3" w:rsidTr="00EF42D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EE1384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скрытие пародонтального абсцесса(в обл. 1 зуба)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260</w:t>
            </w:r>
          </w:p>
        </w:tc>
      </w:tr>
      <w:tr w:rsidR="00EF42D3" w:rsidRPr="00EF42D3" w:rsidTr="00EF42D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EE1384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нъекции ( с витамином, линкомицином,  биостимулятором 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EF42D3" w:rsidRPr="00EF42D3" w:rsidTr="00EF42D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EE1384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аболевание слизистой полости рта один сеанс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EF42D3" w:rsidRPr="00EF42D3" w:rsidTr="00EF42D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EE1384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роведение 1-го сеанса внутриканального электрофореза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EF42D3" w:rsidRPr="00EF42D3" w:rsidTr="00EF42D3">
        <w:trPr>
          <w:trHeight w:val="297"/>
        </w:trPr>
        <w:tc>
          <w:tcPr>
            <w:tcW w:w="106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84" w:rsidRPr="00DC79E9" w:rsidRDefault="00EF42D3" w:rsidP="00EF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            </w:t>
            </w:r>
            <w:r w:rsidR="00DC79E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          </w:t>
            </w:r>
            <w:r w:rsidRPr="00DC79E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Виды работ на хирургическом ( амбулаторном) приеме                                                   </w:t>
            </w:r>
          </w:p>
          <w:p w:rsidR="00EF42D3" w:rsidRPr="002820BA" w:rsidRDefault="00EF42D3" w:rsidP="00EF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            ( без учета анестезии)</w:t>
            </w:r>
          </w:p>
        </w:tc>
      </w:tr>
      <w:tr w:rsidR="00EF42D3" w:rsidRPr="00EF42D3" w:rsidTr="00EF42D3">
        <w:trPr>
          <w:trHeight w:val="285"/>
        </w:trPr>
        <w:tc>
          <w:tcPr>
            <w:tcW w:w="106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42D3" w:rsidRPr="00EF42D3" w:rsidTr="00EF42D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EE1384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даление молочного зуба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</w:t>
            </w:r>
          </w:p>
        </w:tc>
      </w:tr>
      <w:tr w:rsidR="00EF42D3" w:rsidRPr="00EF42D3" w:rsidTr="00EF42D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EE1384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даление постоянного зуба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1100</w:t>
            </w:r>
          </w:p>
        </w:tc>
      </w:tr>
      <w:tr w:rsidR="00EF42D3" w:rsidRPr="00EF42D3" w:rsidTr="00EF42D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EE1384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ложное удаление с разъединением корней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1900</w:t>
            </w:r>
          </w:p>
        </w:tc>
      </w:tr>
      <w:tr w:rsidR="00EE1384" w:rsidRPr="00EF42D3" w:rsidTr="00EE1384">
        <w:trPr>
          <w:trHeight w:val="58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84" w:rsidRPr="002820BA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  <w:p w:rsidR="00EE1384" w:rsidRPr="002820BA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84" w:rsidRPr="00DC79E9" w:rsidRDefault="00EE1384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Сложное удаление с выкраиванием слизисто-надкостного</w:t>
            </w:r>
          </w:p>
          <w:p w:rsidR="00EE1384" w:rsidRPr="00DC79E9" w:rsidRDefault="00EE1384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лоскута и резекцией костной пластинки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84" w:rsidRPr="00DC79E9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EE1384" w:rsidRPr="00DC79E9" w:rsidRDefault="00EE1384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1900</w:t>
            </w:r>
          </w:p>
        </w:tc>
      </w:tr>
      <w:tr w:rsidR="00EF42D3" w:rsidRPr="00EF42D3" w:rsidTr="00EE1384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085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EE1384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даление ретенированного, дистопированного зуба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2500</w:t>
            </w:r>
          </w:p>
        </w:tc>
      </w:tr>
      <w:tr w:rsidR="00EF42D3" w:rsidRPr="00EF42D3" w:rsidTr="00EF42D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6D4CB9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еревязка после сложных хирургических вмешательств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</w:t>
            </w:r>
          </w:p>
        </w:tc>
      </w:tr>
      <w:tr w:rsidR="00EF42D3" w:rsidRPr="00EF42D3" w:rsidTr="00EF42D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6D4CB9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ечение альвеолита с ревизией лунки (каждое посещение)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</w:t>
            </w:r>
          </w:p>
        </w:tc>
      </w:tr>
      <w:tr w:rsidR="006D4CB9" w:rsidRPr="00EF42D3" w:rsidTr="006D4CB9">
        <w:trPr>
          <w:trHeight w:val="58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CB9" w:rsidRPr="002820BA" w:rsidRDefault="006D4CB9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  <w:p w:rsidR="006D4CB9" w:rsidRPr="002820BA" w:rsidRDefault="006D4CB9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CB9" w:rsidRPr="00DC79E9" w:rsidRDefault="006D4CB9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Остановка луночкового кровотечения с наложением</w:t>
            </w:r>
          </w:p>
          <w:p w:rsidR="006D4CB9" w:rsidRPr="00DC79E9" w:rsidRDefault="006D4CB9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шва ( один шов)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CB9" w:rsidRPr="00DC79E9" w:rsidRDefault="006D4CB9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6D4CB9" w:rsidRPr="00DC79E9" w:rsidRDefault="006D4CB9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</w:t>
            </w:r>
          </w:p>
        </w:tc>
      </w:tr>
      <w:tr w:rsidR="00EF42D3" w:rsidRPr="00EF42D3" w:rsidTr="006D4CB9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085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6D4CB9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становка луночкового кровотечения без налож. шва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EF42D3" w:rsidRPr="00EF42D3" w:rsidTr="00EF42D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6D4CB9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ссечение капюшона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1500</w:t>
            </w:r>
          </w:p>
        </w:tc>
      </w:tr>
      <w:tr w:rsidR="00EF42D3" w:rsidRPr="00EF42D3" w:rsidTr="00EF42D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6D4CB9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нутриротовой разрез с дренированием раны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</w:t>
            </w:r>
          </w:p>
        </w:tc>
      </w:tr>
      <w:tr w:rsidR="00EF42D3" w:rsidRPr="00EF42D3" w:rsidTr="00EF42D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6D4CB9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езекция верхушки корня 1-го зуба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2500</w:t>
            </w:r>
          </w:p>
        </w:tc>
      </w:tr>
      <w:tr w:rsidR="00EF42D3" w:rsidRPr="00EF42D3" w:rsidTr="00EF42D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6D4CB9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езекция верхушки корня 2-х зубов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3000</w:t>
            </w:r>
          </w:p>
        </w:tc>
      </w:tr>
      <w:tr w:rsidR="00EF42D3" w:rsidRPr="00EF42D3" w:rsidTr="00EF42D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6D4CB9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истотомия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</w:tr>
      <w:tr w:rsidR="00EF42D3" w:rsidRPr="00EF42D3" w:rsidTr="00EF42D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6D4CB9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даление парадонтальной кисты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6D4CB9" w:rsidRPr="00EF42D3" w:rsidTr="006D4CB9">
        <w:trPr>
          <w:trHeight w:val="58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CB9" w:rsidRPr="002820BA" w:rsidRDefault="006D4CB9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  <w:p w:rsidR="006D4CB9" w:rsidRPr="002820BA" w:rsidRDefault="006D4CB9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CB9" w:rsidRPr="00DC79E9" w:rsidRDefault="006D4CB9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Операция : иссечения доброкачественных новообразований</w:t>
            </w:r>
          </w:p>
          <w:p w:rsidR="006D4CB9" w:rsidRPr="00DC79E9" w:rsidRDefault="006D4CB9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мягких тканей п/рта (папиллома,фиброма, эпулис)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CB9" w:rsidRPr="00DC79E9" w:rsidRDefault="006D4CB9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6D4CB9" w:rsidRPr="00DC79E9" w:rsidRDefault="006D4CB9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</w:t>
            </w:r>
          </w:p>
        </w:tc>
      </w:tr>
      <w:tr w:rsidR="00EF42D3" w:rsidRPr="00EF42D3" w:rsidTr="006D4CB9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085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6D4CB9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ссечение уздечки в/ч, н/ч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</w:tr>
      <w:tr w:rsidR="00EF42D3" w:rsidRPr="00EF42D3" w:rsidTr="00EF42D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6D4CB9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истстэктомия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</w:t>
            </w:r>
          </w:p>
        </w:tc>
      </w:tr>
      <w:tr w:rsidR="00EF42D3" w:rsidRPr="00EF42D3" w:rsidTr="00EF42D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6D4CB9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ссечение доброкачественных новообразований кожи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</w:t>
            </w:r>
          </w:p>
        </w:tc>
      </w:tr>
      <w:tr w:rsidR="006D4CB9" w:rsidRPr="00EF42D3" w:rsidTr="006D4CB9">
        <w:trPr>
          <w:trHeight w:val="58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CB9" w:rsidRPr="002820BA" w:rsidRDefault="006D4CB9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  <w:p w:rsidR="006D4CB9" w:rsidRPr="002820BA" w:rsidRDefault="006D4CB9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CB9" w:rsidRPr="00DC79E9" w:rsidRDefault="006D4CB9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Шинирование при переломе челюстей без смещения </w:t>
            </w:r>
          </w:p>
          <w:p w:rsidR="006D4CB9" w:rsidRPr="00DC79E9" w:rsidRDefault="006D4CB9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( 1 челюсть 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CB9" w:rsidRPr="00DC79E9" w:rsidRDefault="006D4CB9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6D4CB9" w:rsidRPr="00DC79E9" w:rsidRDefault="006D4CB9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</w:t>
            </w:r>
          </w:p>
        </w:tc>
      </w:tr>
      <w:tr w:rsidR="006D4CB9" w:rsidRPr="00EF42D3" w:rsidTr="006D4CB9">
        <w:trPr>
          <w:trHeight w:val="60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CB9" w:rsidRPr="002820BA" w:rsidRDefault="006D4CB9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  <w:p w:rsidR="006D4CB9" w:rsidRPr="002820BA" w:rsidRDefault="006D4CB9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CB9" w:rsidRPr="00DC79E9" w:rsidRDefault="006D4CB9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Шинирование при переломе челюстей со смещением</w:t>
            </w:r>
          </w:p>
          <w:p w:rsidR="006D4CB9" w:rsidRPr="00DC79E9" w:rsidRDefault="006D4CB9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( 1 челюсть ) и удалением зуба из щели перелома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CB9" w:rsidRPr="00DC79E9" w:rsidRDefault="006D4CB9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6D4CB9" w:rsidRPr="00DC79E9" w:rsidRDefault="006D4CB9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6000</w:t>
            </w:r>
          </w:p>
        </w:tc>
      </w:tr>
      <w:tr w:rsidR="00EF42D3" w:rsidRPr="00EF42D3" w:rsidTr="006D4CB9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085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6D4CB9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игатурное скрепление при вывихах зубов(один зуб)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</w:t>
            </w:r>
          </w:p>
        </w:tc>
      </w:tr>
      <w:tr w:rsidR="00EF42D3" w:rsidRPr="00EF42D3" w:rsidTr="00EF42D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6D4CB9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нятие шины с одной челюсти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EF42D3" w:rsidRPr="00EF42D3" w:rsidTr="00EF42D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EF42D3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ПХО раны без наложения швов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EF42D3" w:rsidRPr="00EF42D3" w:rsidTr="00EF42D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6D4CB9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аложение одного шва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EF42D3" w:rsidRPr="00EF42D3" w:rsidTr="00EF42D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6D4CB9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ластика перфорации верхнечелюстной пазухи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</w:t>
            </w:r>
          </w:p>
        </w:tc>
      </w:tr>
      <w:tr w:rsidR="00EF42D3" w:rsidRPr="00EF42D3" w:rsidTr="00EE7990">
        <w:trPr>
          <w:trHeight w:val="285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085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6D4CB9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иопсия слизистой оболочки полости 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6D4CB9" w:rsidRPr="00DC79E9" w:rsidTr="00EE7990">
        <w:trPr>
          <w:gridAfter w:val="2"/>
          <w:wAfter w:w="10078" w:type="dxa"/>
          <w:trHeight w:val="230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D4CB9" w:rsidRPr="002820BA" w:rsidRDefault="006D4CB9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2D3" w:rsidRPr="00EF42D3" w:rsidTr="00EE7990">
        <w:trPr>
          <w:trHeight w:val="285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0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EE7990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овязки,компресс  с  участием врача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EF42D3" w:rsidRPr="00EF42D3" w:rsidTr="00EF42D3">
        <w:trPr>
          <w:trHeight w:val="30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EF42D3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иссечение доброкачеств.новообразования мягких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EF42D3" w:rsidRPr="00EF42D3" w:rsidTr="00EF42D3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EF42D3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вправление вывиха нижней челюсти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</w:t>
            </w:r>
          </w:p>
        </w:tc>
      </w:tr>
      <w:tr w:rsidR="00EE7990" w:rsidRPr="00EF42D3" w:rsidTr="00EE7990">
        <w:trPr>
          <w:trHeight w:val="570"/>
        </w:trPr>
        <w:tc>
          <w:tcPr>
            <w:tcW w:w="554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990" w:rsidRPr="002820BA" w:rsidRDefault="00EE7990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  <w:p w:rsidR="00EE7990" w:rsidRPr="002820BA" w:rsidRDefault="00EE7990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7990" w:rsidRPr="00DC79E9" w:rsidRDefault="00EE7990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Гемисекция, ампутация корня зуба без отслаивания</w:t>
            </w:r>
          </w:p>
          <w:p w:rsidR="00EE7990" w:rsidRPr="00DC79E9" w:rsidRDefault="00EE7990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слизисто-надкостничного лоскута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990" w:rsidRPr="00DC79E9" w:rsidRDefault="00EE7990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EE7990" w:rsidRPr="00DC79E9" w:rsidRDefault="00EE7990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1500</w:t>
            </w:r>
          </w:p>
        </w:tc>
      </w:tr>
      <w:tr w:rsidR="00EE7990" w:rsidRPr="00EF42D3" w:rsidTr="00EE7990">
        <w:trPr>
          <w:trHeight w:val="60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7990" w:rsidRPr="002820BA" w:rsidRDefault="00EE7990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  <w:p w:rsidR="00EE7990" w:rsidRPr="002820BA" w:rsidRDefault="00EE7990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7990" w:rsidRPr="00DC79E9" w:rsidRDefault="00EE7990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Гемисекция, ампутация корня зуба с  отслаиванием</w:t>
            </w:r>
          </w:p>
          <w:p w:rsidR="00EE7990" w:rsidRPr="00DC79E9" w:rsidRDefault="00EE7990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слизисто-надкостничного лоскута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990" w:rsidRPr="00DC79E9" w:rsidRDefault="00EE7990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EE7990" w:rsidRPr="00DC79E9" w:rsidRDefault="00EE7990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</w:tr>
      <w:tr w:rsidR="00EF42D3" w:rsidRPr="00EF42D3" w:rsidTr="00EE7990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0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EE7990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нятие шва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EF42D3" w:rsidRPr="00EF42D3" w:rsidTr="00EF42D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EE7990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перация гингивоостеопластика по Киселеву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3000</w:t>
            </w:r>
          </w:p>
        </w:tc>
      </w:tr>
      <w:tr w:rsidR="00EF42D3" w:rsidRPr="00EF42D3" w:rsidTr="00EF42D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EE7990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перация вестибулопластика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4000</w:t>
            </w:r>
          </w:p>
        </w:tc>
      </w:tr>
      <w:tr w:rsidR="00EE7990" w:rsidRPr="00EF42D3" w:rsidTr="00EE7990">
        <w:trPr>
          <w:trHeight w:val="58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7990" w:rsidRPr="002820BA" w:rsidRDefault="00EE7990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  <w:p w:rsidR="00EE7990" w:rsidRPr="002820BA" w:rsidRDefault="00EE7990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85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7990" w:rsidRPr="00DC79E9" w:rsidRDefault="00EE7990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Лечение заболеваний слюнных желез,в/н. сустава,</w:t>
            </w:r>
          </w:p>
          <w:p w:rsidR="00EE7990" w:rsidRPr="00DC79E9" w:rsidRDefault="00EE7990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посещение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990" w:rsidRPr="00DC79E9" w:rsidRDefault="00EE7990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EE7990" w:rsidRPr="00DC79E9" w:rsidRDefault="00EE7990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EF42D3" w:rsidRPr="00EF42D3" w:rsidTr="00EE7990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0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EF42D3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.. - последующие посещение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EF42D3" w:rsidRPr="00EF42D3" w:rsidTr="00EF42D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EE7990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ведение  1 имплантанта без R - снимков   в у.е.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 у.е.</w:t>
            </w:r>
          </w:p>
        </w:tc>
      </w:tr>
      <w:tr w:rsidR="00EF42D3" w:rsidRPr="00EF42D3" w:rsidTr="00EF42D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EE7990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даление имплантанта простое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</w:tr>
      <w:tr w:rsidR="00EF42D3" w:rsidRPr="00EF42D3" w:rsidTr="002820BA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2D3" w:rsidRPr="002820BA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BA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D3" w:rsidRPr="00DC79E9" w:rsidRDefault="00EE7990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</w:t>
            </w:r>
            <w:r w:rsidR="00EF42D3"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даление имплантанта сложное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D3" w:rsidRPr="00DC79E9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3000</w:t>
            </w:r>
          </w:p>
        </w:tc>
      </w:tr>
      <w:tr w:rsidR="00EF42D3" w:rsidRPr="00EF42D3" w:rsidTr="002820BA">
        <w:trPr>
          <w:trHeight w:val="285"/>
        </w:trPr>
        <w:tc>
          <w:tcPr>
            <w:tcW w:w="5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2D3" w:rsidRPr="00EF42D3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2D3" w:rsidRPr="00EF42D3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2D3" w:rsidRPr="00EF42D3" w:rsidRDefault="00EF42D3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2D3" w:rsidRPr="00EF42D3" w:rsidTr="00EF42D3">
        <w:trPr>
          <w:trHeight w:val="28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2D3" w:rsidRPr="00EF42D3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2D3" w:rsidRPr="00EF42D3" w:rsidRDefault="00EF42D3" w:rsidP="001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2D3" w:rsidRPr="00EF42D3" w:rsidRDefault="00EF42D3" w:rsidP="0019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62083" w:rsidRPr="00EF42D3" w:rsidRDefault="00562083" w:rsidP="00E1185A">
      <w:pPr>
        <w:rPr>
          <w:rFonts w:ascii="Times New Roman" w:hAnsi="Times New Roman" w:cs="Times New Roman"/>
          <w:noProof/>
        </w:rPr>
      </w:pPr>
    </w:p>
    <w:p w:rsidR="00562083" w:rsidRPr="00EF42D3" w:rsidRDefault="00562083" w:rsidP="00E1185A">
      <w:pPr>
        <w:rPr>
          <w:rFonts w:ascii="Times New Roman" w:hAnsi="Times New Roman" w:cs="Times New Roman"/>
          <w:noProof/>
        </w:rPr>
      </w:pPr>
    </w:p>
    <w:p w:rsidR="00562083" w:rsidRPr="00EF42D3" w:rsidRDefault="00562083" w:rsidP="00E1185A">
      <w:pPr>
        <w:rPr>
          <w:rFonts w:ascii="Times New Roman" w:hAnsi="Times New Roman" w:cs="Times New Roman"/>
          <w:noProof/>
        </w:rPr>
      </w:pPr>
    </w:p>
    <w:p w:rsidR="00562083" w:rsidRPr="00EF42D3" w:rsidRDefault="00562083" w:rsidP="00E1185A">
      <w:pPr>
        <w:rPr>
          <w:rFonts w:ascii="Times New Roman" w:hAnsi="Times New Roman" w:cs="Times New Roman"/>
          <w:noProof/>
        </w:rPr>
      </w:pPr>
    </w:p>
    <w:p w:rsidR="00562083" w:rsidRPr="00EF42D3" w:rsidRDefault="00562083" w:rsidP="00E1185A">
      <w:pPr>
        <w:rPr>
          <w:rFonts w:ascii="Times New Roman" w:hAnsi="Times New Roman" w:cs="Times New Roman"/>
          <w:noProof/>
        </w:rPr>
      </w:pPr>
    </w:p>
    <w:p w:rsidR="00562083" w:rsidRPr="00EF42D3" w:rsidRDefault="00562083" w:rsidP="00E1185A">
      <w:pPr>
        <w:rPr>
          <w:rFonts w:ascii="Times New Roman" w:hAnsi="Times New Roman" w:cs="Times New Roman"/>
          <w:noProof/>
        </w:rPr>
      </w:pPr>
    </w:p>
    <w:p w:rsidR="00562083" w:rsidRPr="00EF42D3" w:rsidRDefault="00562083" w:rsidP="00E1185A">
      <w:pPr>
        <w:rPr>
          <w:rFonts w:ascii="Times New Roman" w:hAnsi="Times New Roman" w:cs="Times New Roman"/>
          <w:noProof/>
        </w:rPr>
      </w:pPr>
    </w:p>
    <w:p w:rsidR="00562083" w:rsidRPr="00EF42D3" w:rsidRDefault="00562083" w:rsidP="00E1185A">
      <w:pPr>
        <w:rPr>
          <w:rFonts w:ascii="Times New Roman" w:hAnsi="Times New Roman" w:cs="Times New Roman"/>
          <w:noProof/>
        </w:rPr>
      </w:pPr>
    </w:p>
    <w:sectPr w:rsidR="00562083" w:rsidRPr="00EF42D3" w:rsidSect="00562083">
      <w:footerReference w:type="default" r:id="rId7"/>
      <w:pgSz w:w="11906" w:h="16838"/>
      <w:pgMar w:top="567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D49" w:rsidRDefault="00346D49" w:rsidP="00D00101">
      <w:pPr>
        <w:spacing w:after="0" w:line="240" w:lineRule="auto"/>
      </w:pPr>
      <w:r>
        <w:separator/>
      </w:r>
    </w:p>
  </w:endnote>
  <w:endnote w:type="continuationSeparator" w:id="0">
    <w:p w:rsidR="00346D49" w:rsidRDefault="00346D49" w:rsidP="00D0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D49" w:rsidRDefault="00346D49">
    <w:pPr>
      <w:pStyle w:val="a7"/>
    </w:pPr>
    <w:r>
      <w:rPr>
        <w:noProof/>
      </w:rPr>
      <w:drawing>
        <wp:inline distT="0" distB="0" distL="0" distR="0">
          <wp:extent cx="7020560" cy="1962150"/>
          <wp:effectExtent l="19050" t="0" r="8890" b="0"/>
          <wp:docPr id="4" name="Рисунок 3" descr="дилуч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дилуч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0560" cy="196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D49" w:rsidRDefault="00346D49" w:rsidP="00D00101">
      <w:pPr>
        <w:spacing w:after="0" w:line="240" w:lineRule="auto"/>
      </w:pPr>
      <w:r>
        <w:separator/>
      </w:r>
    </w:p>
  </w:footnote>
  <w:footnote w:type="continuationSeparator" w:id="0">
    <w:p w:rsidR="00346D49" w:rsidRDefault="00346D49" w:rsidP="00D00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5A"/>
    <w:rsid w:val="00067041"/>
    <w:rsid w:val="00087D3A"/>
    <w:rsid w:val="00112D06"/>
    <w:rsid w:val="001910DE"/>
    <w:rsid w:val="001D7460"/>
    <w:rsid w:val="0021391A"/>
    <w:rsid w:val="00271760"/>
    <w:rsid w:val="002820BA"/>
    <w:rsid w:val="00283DCA"/>
    <w:rsid w:val="002D6A06"/>
    <w:rsid w:val="00346D49"/>
    <w:rsid w:val="003B63E6"/>
    <w:rsid w:val="003B78EF"/>
    <w:rsid w:val="00421896"/>
    <w:rsid w:val="0055306D"/>
    <w:rsid w:val="00562083"/>
    <w:rsid w:val="00621A1A"/>
    <w:rsid w:val="00695A98"/>
    <w:rsid w:val="006D4CB9"/>
    <w:rsid w:val="007B6C5F"/>
    <w:rsid w:val="007C6D33"/>
    <w:rsid w:val="007D3901"/>
    <w:rsid w:val="009D13CA"/>
    <w:rsid w:val="00A11655"/>
    <w:rsid w:val="00A20D7A"/>
    <w:rsid w:val="00AE1464"/>
    <w:rsid w:val="00AE653B"/>
    <w:rsid w:val="00C1556F"/>
    <w:rsid w:val="00D00101"/>
    <w:rsid w:val="00D125CF"/>
    <w:rsid w:val="00D9243D"/>
    <w:rsid w:val="00DC79E9"/>
    <w:rsid w:val="00E05590"/>
    <w:rsid w:val="00E07C6A"/>
    <w:rsid w:val="00E1185A"/>
    <w:rsid w:val="00EA6965"/>
    <w:rsid w:val="00EC6051"/>
    <w:rsid w:val="00EE1384"/>
    <w:rsid w:val="00EE7698"/>
    <w:rsid w:val="00EE7990"/>
    <w:rsid w:val="00EF42D3"/>
    <w:rsid w:val="00FC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8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0101"/>
  </w:style>
  <w:style w:type="paragraph" w:styleId="a7">
    <w:name w:val="footer"/>
    <w:basedOn w:val="a"/>
    <w:link w:val="a8"/>
    <w:uiPriority w:val="99"/>
    <w:unhideWhenUsed/>
    <w:rsid w:val="00D0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0101"/>
  </w:style>
  <w:style w:type="paragraph" w:styleId="a9">
    <w:name w:val="Normal (Web)"/>
    <w:basedOn w:val="a"/>
    <w:uiPriority w:val="99"/>
    <w:semiHidden/>
    <w:unhideWhenUsed/>
    <w:rsid w:val="001D74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8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0101"/>
  </w:style>
  <w:style w:type="paragraph" w:styleId="a7">
    <w:name w:val="footer"/>
    <w:basedOn w:val="a"/>
    <w:link w:val="a8"/>
    <w:uiPriority w:val="99"/>
    <w:unhideWhenUsed/>
    <w:rsid w:val="00D0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0101"/>
  </w:style>
  <w:style w:type="paragraph" w:styleId="a9">
    <w:name w:val="Normal (Web)"/>
    <w:basedOn w:val="a"/>
    <w:uiPriority w:val="99"/>
    <w:semiHidden/>
    <w:unhideWhenUsed/>
    <w:rsid w:val="001D74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4671</Words>
  <Characters>26625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reclama</dc:creator>
  <cp:keywords/>
  <dc:description/>
  <cp:lastModifiedBy>саша</cp:lastModifiedBy>
  <cp:revision>2</cp:revision>
  <cp:lastPrinted>2014-06-26T07:46:00Z</cp:lastPrinted>
  <dcterms:created xsi:type="dcterms:W3CDTF">2014-07-23T13:59:00Z</dcterms:created>
  <dcterms:modified xsi:type="dcterms:W3CDTF">2014-07-23T13:59:00Z</dcterms:modified>
</cp:coreProperties>
</file>