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18" w:rsidRPr="001E6CD6" w:rsidRDefault="00112218" w:rsidP="001E6CD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1E6CD6">
        <w:rPr>
          <w:rFonts w:eastAsia="Times New Roman"/>
          <w:b/>
          <w:bCs/>
          <w:color w:val="000000"/>
          <w:kern w:val="36"/>
          <w:szCs w:val="24"/>
          <w:lang w:eastAsia="ru-RU"/>
        </w:rPr>
        <w:t>СОГЛАСИЕ НА ОБРАБОТКУ ПЕРСОНАЛЬНЫХ ДАННЫХ</w:t>
      </w:r>
    </w:p>
    <w:p w:rsidR="00112218" w:rsidRPr="001E6CD6" w:rsidRDefault="00112218" w:rsidP="001E6CD6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подтверждаю: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достоверность указанных мной персональных данных (включая ФИО; пол; дату и место рождения; адрес(а) электронной почты; номер(а) телефона(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ов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), в т.ч. мобильного; адрес постоянной, временной регистрации; и т.п.);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– свободно, своей волей и в своем интересе лично даю свое согласие на обработку </w:t>
      </w:r>
      <w:proofErr w:type="gramStart"/>
      <w:r w:rsidR="00D7108E">
        <w:rPr>
          <w:w w:val="105"/>
          <w:szCs w:val="24"/>
        </w:rPr>
        <w:t xml:space="preserve">АО </w:t>
      </w:r>
      <w:r w:rsidR="00D7108E" w:rsidRPr="0087619F">
        <w:rPr>
          <w:spacing w:val="-23"/>
          <w:w w:val="105"/>
          <w:szCs w:val="24"/>
        </w:rPr>
        <w:t xml:space="preserve"> </w:t>
      </w:r>
      <w:r w:rsidR="00D7108E" w:rsidRPr="0087619F">
        <w:rPr>
          <w:w w:val="105"/>
          <w:szCs w:val="24"/>
        </w:rPr>
        <w:t>«</w:t>
      </w:r>
      <w:proofErr w:type="spellStart"/>
      <w:proofErr w:type="gramEnd"/>
      <w:r w:rsidR="00D7108E">
        <w:rPr>
          <w:w w:val="105"/>
          <w:szCs w:val="24"/>
        </w:rPr>
        <w:t>ДиЛуч</w:t>
      </w:r>
      <w:proofErr w:type="spellEnd"/>
      <w:r w:rsidR="00D7108E" w:rsidRPr="0087619F">
        <w:rPr>
          <w:w w:val="105"/>
          <w:szCs w:val="24"/>
        </w:rPr>
        <w:t>»</w:t>
      </w:r>
      <w:r w:rsidR="00D7108E" w:rsidRPr="0087619F">
        <w:rPr>
          <w:spacing w:val="-23"/>
          <w:w w:val="105"/>
          <w:szCs w:val="24"/>
        </w:rPr>
        <w:t xml:space="preserve"> </w:t>
      </w:r>
      <w:r w:rsidR="00D7108E" w:rsidRPr="0087619F">
        <w:rPr>
          <w:w w:val="105"/>
          <w:szCs w:val="24"/>
        </w:rPr>
        <w:t xml:space="preserve">(ОГРН: </w:t>
      </w:r>
      <w:r w:rsidR="00D7108E">
        <w:rPr>
          <w:w w:val="105"/>
          <w:szCs w:val="24"/>
        </w:rPr>
        <w:t>1022300507063</w:t>
      </w:r>
      <w:r w:rsidR="00D7108E" w:rsidRPr="0087619F">
        <w:rPr>
          <w:w w:val="105"/>
          <w:szCs w:val="24"/>
        </w:rPr>
        <w:t xml:space="preserve"> ИНН: </w:t>
      </w:r>
      <w:r w:rsidR="00D7108E">
        <w:rPr>
          <w:w w:val="105"/>
          <w:szCs w:val="24"/>
        </w:rPr>
        <w:t>2301010750</w:t>
      </w:r>
      <w:r w:rsidR="00D7108E" w:rsidRPr="0087619F">
        <w:rPr>
          <w:w w:val="105"/>
          <w:szCs w:val="24"/>
        </w:rPr>
        <w:t xml:space="preserve">, адрес регистрации: </w:t>
      </w:r>
      <w:r w:rsidR="00D7108E">
        <w:rPr>
          <w:w w:val="105"/>
          <w:szCs w:val="24"/>
        </w:rPr>
        <w:t>Краснодарский край, г.Анапа, ул.Пушкина, 22</w:t>
      </w:r>
      <w:r w:rsidR="00D7108E" w:rsidRPr="0087619F">
        <w:rPr>
          <w:w w:val="105"/>
          <w:szCs w:val="24"/>
        </w:rPr>
        <w:t>)</w:t>
      </w:r>
      <w:r w:rsidRPr="001E6CD6">
        <w:rPr>
          <w:rFonts w:eastAsia="Times New Roman"/>
          <w:color w:val="000000"/>
          <w:szCs w:val="24"/>
          <w:lang w:eastAsia="ru-RU"/>
        </w:rPr>
        <w:t>, далее – «Оператор», моих персональных данных (в том числе биометрических),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а) указанных при регистрации на сайте Оператора </w:t>
      </w:r>
      <w:r w:rsidR="00D7108E" w:rsidRPr="00D7108E">
        <w:t>http://diluch.ru/</w:t>
      </w:r>
      <w:r w:rsidRPr="001E6CD6">
        <w:rPr>
          <w:rFonts w:eastAsia="Times New Roman"/>
          <w:color w:val="000000"/>
          <w:szCs w:val="24"/>
          <w:lang w:eastAsia="ru-RU"/>
        </w:rPr>
        <w:t>, и/или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б) предоставленных представителям Оператора;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а также таких данных как псевдоним (ник-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нейм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адрес устройств, через которые я осуществляю вход на сайт Оператора </w:t>
      </w:r>
      <w:hyperlink r:id="rId4" w:history="1">
        <w:r w:rsidR="00DC3BCA" w:rsidRPr="0070620F">
          <w:rPr>
            <w:rStyle w:val="Hyperlink"/>
            <w:rFonts w:eastAsia="Times New Roman"/>
            <w:szCs w:val="24"/>
            <w:lang w:eastAsia="ru-RU"/>
          </w:rPr>
          <w:t>http</w:t>
        </w:r>
        <w:r w:rsidR="00DC3BCA" w:rsidRPr="0070620F">
          <w:rPr>
            <w:rStyle w:val="Hyperlink"/>
            <w:rFonts w:eastAsia="Times New Roman"/>
            <w:szCs w:val="24"/>
            <w:lang w:val="en-US" w:eastAsia="ru-RU"/>
          </w:rPr>
          <w:t>s</w:t>
        </w:r>
        <w:r w:rsidR="00DC3BCA" w:rsidRPr="0070620F">
          <w:rPr>
            <w:rStyle w:val="Hyperlink"/>
            <w:rFonts w:eastAsia="Times New Roman"/>
            <w:szCs w:val="24"/>
            <w:lang w:eastAsia="ru-RU"/>
          </w:rPr>
          <w:t>://diluch.ru/</w:t>
        </w:r>
      </w:hyperlink>
      <w:r w:rsidR="00DC3BCA" w:rsidRPr="00DC3BCA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DC3BCA">
        <w:rPr>
          <w:rFonts w:eastAsia="Times New Roman"/>
          <w:color w:val="000000"/>
          <w:szCs w:val="24"/>
          <w:u w:val="single"/>
          <w:lang w:eastAsia="ru-RU"/>
        </w:rPr>
        <w:t xml:space="preserve">и его </w:t>
      </w:r>
      <w:proofErr w:type="spellStart"/>
      <w:r w:rsidR="00DC3BCA">
        <w:rPr>
          <w:rFonts w:eastAsia="Times New Roman"/>
          <w:color w:val="000000"/>
          <w:szCs w:val="24"/>
          <w:u w:val="single"/>
          <w:lang w:eastAsia="ru-RU"/>
        </w:rPr>
        <w:t>поддомены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ip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-адрес, поисковые запросы, интернет-адреса посещаемых мной веб-страниц, идентификатор, присваиваемый мне Оператором, географический адрес точки подключения к сети Интернет, в целях: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соблюдения обязательных требований законодательства РФ; выполнения обязательств (Оператором, а также привлекаемым Оператором третьими лицами); осуществления коммуникации между мной и Оператором посредством любой формы связи, в т.ч. формы обратной связи на сайте Оператора </w:t>
      </w:r>
      <w:r w:rsidR="00D7108E" w:rsidRPr="00D7108E">
        <w:t>http://diluch.ru/</w:t>
      </w:r>
      <w:r w:rsidRPr="001E6CD6">
        <w:rPr>
          <w:rFonts w:eastAsia="Times New Roman"/>
          <w:color w:val="000000"/>
          <w:szCs w:val="24"/>
          <w:lang w:eastAsia="ru-RU"/>
        </w:rPr>
        <w:t>; информирования меня о порядке, условиях и изменении таких условий деятельности Оператора; проверки соответствия в</w:t>
      </w:r>
      <w:r w:rsidR="001E6CD6">
        <w:rPr>
          <w:rFonts w:eastAsia="Times New Roman"/>
          <w:color w:val="000000"/>
          <w:szCs w:val="24"/>
          <w:lang w:eastAsia="ru-RU"/>
        </w:rPr>
        <w:t>нутренним требованиям Оператора</w:t>
      </w:r>
      <w:r w:rsidRPr="001E6CD6">
        <w:rPr>
          <w:rFonts w:eastAsia="Times New Roman"/>
          <w:color w:val="000000"/>
          <w:szCs w:val="24"/>
          <w:lang w:eastAsia="ru-RU"/>
        </w:rPr>
        <w:t>; и с иными целями в рамках законодательства РФ.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передачу их третьим лицам, а также сбор, запись, в т.ч. запись телефонных разговоров с Оператором/ представителями Оператора, накопление, систематизацию, хранение, обновление, изменение, уточнение, извлечение, использование, передачу (распространение, предоставление, доступ) третьим лицам исключительно в целях исполнения соглашения между мной и Оператором, обезличивание, блокирование, удаление, уничтожение, внесение в электронную базу данных, включение в списки (реестры) и отчетные формы.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даю согласие получать от Оператора и/ или привлеченных Оператором с этими целями третьих лиц сообщения, рекламные сообщения и другую информацию через любые каналы коммуникации, включая почту, электронную почту, SMS – сообщения, телефон и иные средства связи;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 свое ознакомление и согласие с правилами,</w:t>
      </w:r>
      <w:r w:rsidR="001E6CD6">
        <w:rPr>
          <w:rFonts w:eastAsia="Times New Roman"/>
          <w:color w:val="000000"/>
          <w:szCs w:val="24"/>
          <w:lang w:eastAsia="ru-RU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 xml:space="preserve">установленными Оператором и размещенных на сайте Оператора </w:t>
      </w:r>
      <w:r w:rsidR="00D7108E" w:rsidRPr="00D7108E">
        <w:rPr>
          <w:rFonts w:eastAsia="Times New Roman"/>
          <w:color w:val="000000"/>
          <w:szCs w:val="24"/>
          <w:u w:val="single"/>
          <w:lang w:eastAsia="ru-RU"/>
        </w:rPr>
        <w:t>http</w:t>
      </w:r>
      <w:r w:rsidR="00DC3BCA">
        <w:rPr>
          <w:rFonts w:eastAsia="Times New Roman"/>
          <w:color w:val="000000"/>
          <w:szCs w:val="24"/>
          <w:u w:val="single"/>
          <w:lang w:val="en-US" w:eastAsia="ru-RU"/>
        </w:rPr>
        <w:t>s</w:t>
      </w:r>
      <w:r w:rsidR="00D7108E" w:rsidRPr="00D7108E">
        <w:rPr>
          <w:rFonts w:eastAsia="Times New Roman"/>
          <w:color w:val="000000"/>
          <w:szCs w:val="24"/>
          <w:u w:val="single"/>
          <w:lang w:eastAsia="ru-RU"/>
        </w:rPr>
        <w:t>://diluch.ru/</w:t>
      </w:r>
      <w:bookmarkStart w:id="0" w:name="_GoBack"/>
      <w:bookmarkEnd w:id="0"/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даю согласие на передачу своих персональных данных, включая все способы обработки персональных данных, перечисленные в данном согласии, любым третьим лицам, привлекаемым Оператором исключительно в целях исполнения соглашения </w:t>
      </w:r>
      <w:r w:rsidR="001E6CD6">
        <w:rPr>
          <w:rFonts w:eastAsia="Times New Roman"/>
          <w:color w:val="000000"/>
          <w:szCs w:val="24"/>
          <w:lang w:eastAsia="ru-RU"/>
        </w:rPr>
        <w:t>между мной и Оператором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подтверждаю, что Оператор не несет ответственность за деятельность платежных систем, платежных агентов и любых других операторов электронных платежей.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Согласие дается мною Оператору без ограничения срока и/ или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РФ, и/ или достижения целей обработки данных и может быть отозвано мною путем передачи Оператору письменного уведомления не менее чем за 1 (один) месяц до отзыва согласия.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Оператор вправе продолжать обрабатывать персональные данные без согласия субъекта персональных данных при наличии такой обязанности, установленной законодательством Российской Федерации. Срок обработки персональных данных в таком случае продлевается до момента исполнения указанных обязанностей.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 настоящим до</w:t>
      </w:r>
      <w:r w:rsidR="001E6CD6">
        <w:rPr>
          <w:rFonts w:eastAsia="Times New Roman"/>
          <w:color w:val="000000"/>
          <w:szCs w:val="24"/>
          <w:lang w:eastAsia="ru-RU"/>
        </w:rPr>
        <w:t>кументом ознакомлен и согласен.</w:t>
      </w:r>
    </w:p>
    <w:p w:rsidR="003F1E6B" w:rsidRPr="001E6CD6" w:rsidRDefault="00DC3BCA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</w:p>
    <w:sectPr w:rsidR="003F1E6B" w:rsidRPr="001E6CD6" w:rsidSect="001E6C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218"/>
    <w:rsid w:val="00112218"/>
    <w:rsid w:val="001657EA"/>
    <w:rsid w:val="001E6CD6"/>
    <w:rsid w:val="00264A8E"/>
    <w:rsid w:val="00352D32"/>
    <w:rsid w:val="00485838"/>
    <w:rsid w:val="00594944"/>
    <w:rsid w:val="00792D04"/>
    <w:rsid w:val="00973F17"/>
    <w:rsid w:val="00AE766E"/>
    <w:rsid w:val="00C57E01"/>
    <w:rsid w:val="00D7108E"/>
    <w:rsid w:val="00DC3BCA"/>
    <w:rsid w:val="00DD7F11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6BBB"/>
  <w15:docId w15:val="{49EBD678-55F9-4147-84FE-5DEF1A35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66E"/>
  </w:style>
  <w:style w:type="paragraph" w:styleId="Heading1">
    <w:name w:val="heading 1"/>
    <w:basedOn w:val="Normal"/>
    <w:link w:val="Heading1Char"/>
    <w:uiPriority w:val="9"/>
    <w:qFormat/>
    <w:rsid w:val="001122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218"/>
    <w:rPr>
      <w:rFonts w:eastAsia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112218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112218"/>
    <w:pPr>
      <w:spacing w:line="240" w:lineRule="auto"/>
      <w:ind w:firstLine="750"/>
    </w:pPr>
    <w:rPr>
      <w:rFonts w:eastAsia="Times New Roman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DC3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l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3109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user1</cp:lastModifiedBy>
  <cp:revision>3</cp:revision>
  <dcterms:created xsi:type="dcterms:W3CDTF">2017-07-05T11:56:00Z</dcterms:created>
  <dcterms:modified xsi:type="dcterms:W3CDTF">2021-09-16T13:22:00Z</dcterms:modified>
</cp:coreProperties>
</file>