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26"/>
        <w:tblOverlap w:val="never"/>
        <w:tblW w:w="0" w:type="auto"/>
        <w:tblLook w:val="04A0"/>
      </w:tblPr>
      <w:tblGrid>
        <w:gridCol w:w="4367"/>
      </w:tblGrid>
      <w:tr w:rsidR="00412101" w:rsidRPr="00EF19CC" w:rsidTr="00412101">
        <w:trPr>
          <w:trHeight w:val="190"/>
        </w:trPr>
        <w:tc>
          <w:tcPr>
            <w:tcW w:w="4367" w:type="dxa"/>
            <w:shd w:val="clear" w:color="auto" w:fill="auto"/>
          </w:tcPr>
          <w:p w:rsidR="00412101" w:rsidRPr="0091568B" w:rsidRDefault="00412101" w:rsidP="0041210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568B">
              <w:rPr>
                <w:rFonts w:ascii="Times New Roman" w:hAnsi="Times New Roman"/>
                <w:b/>
                <w:sz w:val="20"/>
                <w:szCs w:val="20"/>
              </w:rPr>
              <w:t>"УТВЕРЖДАЮ</w:t>
            </w:r>
            <w:r w:rsidRPr="0091568B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412101" w:rsidRPr="0091568B" w:rsidRDefault="00412101" w:rsidP="0041210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568B">
              <w:rPr>
                <w:rFonts w:ascii="Times New Roman" w:hAnsi="Times New Roman"/>
                <w:sz w:val="20"/>
                <w:szCs w:val="20"/>
              </w:rPr>
              <w:t>Генеральный директор АО "</w:t>
            </w:r>
            <w:proofErr w:type="spellStart"/>
            <w:r w:rsidRPr="0091568B">
              <w:rPr>
                <w:rFonts w:ascii="Times New Roman" w:hAnsi="Times New Roman"/>
                <w:sz w:val="20"/>
                <w:szCs w:val="20"/>
              </w:rPr>
              <w:t>ДиЛУЧ</w:t>
            </w:r>
            <w:proofErr w:type="spellEnd"/>
            <w:r w:rsidRPr="0091568B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412101" w:rsidRPr="0091568B" w:rsidRDefault="00412101" w:rsidP="0041210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568B">
              <w:rPr>
                <w:rFonts w:ascii="Times New Roman" w:hAnsi="Times New Roman"/>
                <w:sz w:val="20"/>
                <w:szCs w:val="20"/>
              </w:rPr>
              <w:t>санаторно-курортный комплекс</w:t>
            </w:r>
          </w:p>
          <w:p w:rsidR="00412101" w:rsidRPr="0091568B" w:rsidRDefault="00A24822" w:rsidP="004121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1568B">
              <w:rPr>
                <w:rFonts w:ascii="Times New Roman" w:hAnsi="Times New Roman"/>
                <w:b/>
                <w:sz w:val="20"/>
                <w:szCs w:val="20"/>
              </w:rPr>
              <w:t>_</w:t>
            </w:r>
            <w:r w:rsidR="00412101" w:rsidRPr="0091568B">
              <w:rPr>
                <w:rFonts w:ascii="Times New Roman" w:hAnsi="Times New Roman"/>
                <w:b/>
                <w:sz w:val="20"/>
                <w:szCs w:val="20"/>
              </w:rPr>
              <w:t xml:space="preserve">_______________В.С </w:t>
            </w:r>
            <w:proofErr w:type="spellStart"/>
            <w:r w:rsidR="00412101" w:rsidRPr="0091568B">
              <w:rPr>
                <w:rFonts w:ascii="Times New Roman" w:hAnsi="Times New Roman"/>
                <w:b/>
                <w:sz w:val="20"/>
                <w:szCs w:val="20"/>
              </w:rPr>
              <w:t>Севрюкова</w:t>
            </w:r>
            <w:proofErr w:type="spellEnd"/>
          </w:p>
          <w:p w:rsidR="00412101" w:rsidRPr="00EF19CC" w:rsidRDefault="00614DBE" w:rsidP="00614DB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  <w:r w:rsidR="00C257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сентябрь</w:t>
            </w:r>
            <w:r w:rsidR="00C257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2018</w:t>
            </w:r>
            <w:r w:rsidR="00412101" w:rsidRPr="009156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:rsidR="00412101" w:rsidRPr="008B2B26" w:rsidRDefault="00412101" w:rsidP="0041210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12101" w:rsidRPr="0091568B" w:rsidRDefault="0091568B" w:rsidP="00412101">
      <w:pPr>
        <w:spacing w:after="0" w:line="240" w:lineRule="auto"/>
        <w:jc w:val="center"/>
        <w:rPr>
          <w:rFonts w:ascii="Times New Roman" w:hAnsi="Times New Roman"/>
          <w:b/>
        </w:rPr>
      </w:pPr>
      <w:r w:rsidRPr="0091568B">
        <w:rPr>
          <w:rFonts w:ascii="Times New Roman" w:hAnsi="Times New Roman"/>
          <w:b/>
        </w:rPr>
        <w:t>ИНФОРМАЦИЯ О</w:t>
      </w:r>
      <w:r w:rsidR="00412101" w:rsidRPr="0091568B">
        <w:rPr>
          <w:rFonts w:ascii="Times New Roman" w:hAnsi="Times New Roman"/>
          <w:b/>
        </w:rPr>
        <w:t xml:space="preserve"> ЦЕНАХ НА ПУТЕВКИ (ЛПЖ) в АО "</w:t>
      </w:r>
      <w:proofErr w:type="spellStart"/>
      <w:r w:rsidR="00412101" w:rsidRPr="0091568B">
        <w:rPr>
          <w:rFonts w:ascii="Times New Roman" w:hAnsi="Times New Roman"/>
          <w:b/>
        </w:rPr>
        <w:t>ДиЛУЧ</w:t>
      </w:r>
      <w:proofErr w:type="spellEnd"/>
      <w:r w:rsidR="00412101" w:rsidRPr="0091568B">
        <w:rPr>
          <w:rFonts w:ascii="Times New Roman" w:hAnsi="Times New Roman"/>
          <w:b/>
        </w:rPr>
        <w:t>"</w:t>
      </w:r>
      <w:r w:rsidR="001832CA">
        <w:rPr>
          <w:rFonts w:ascii="Times New Roman" w:hAnsi="Times New Roman"/>
          <w:b/>
        </w:rPr>
        <w:t xml:space="preserve"> на 2019г.</w:t>
      </w:r>
    </w:p>
    <w:p w:rsidR="00412101" w:rsidRPr="0091568B" w:rsidRDefault="001832CA" w:rsidP="00927F2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1568B">
        <w:rPr>
          <w:rFonts w:ascii="Times New Roman" w:hAnsi="Times New Roman"/>
          <w:sz w:val="20"/>
          <w:szCs w:val="20"/>
        </w:rPr>
        <w:t xml:space="preserve"> </w:t>
      </w:r>
      <w:r w:rsidR="00412101" w:rsidRPr="0091568B">
        <w:rPr>
          <w:rFonts w:ascii="Times New Roman" w:hAnsi="Times New Roman"/>
          <w:sz w:val="20"/>
          <w:szCs w:val="20"/>
        </w:rPr>
        <w:t>(стоимость указана на одного человека в день)</w:t>
      </w:r>
    </w:p>
    <w:tbl>
      <w:tblPr>
        <w:tblpPr w:leftFromText="180" w:rightFromText="180" w:vertAnchor="text" w:horzAnchor="margin" w:tblpY="544"/>
        <w:tblOverlap w:val="never"/>
        <w:tblW w:w="16297" w:type="dxa"/>
        <w:tblLayout w:type="fixed"/>
        <w:tblLook w:val="04A0"/>
      </w:tblPr>
      <w:tblGrid>
        <w:gridCol w:w="2835"/>
        <w:gridCol w:w="1223"/>
        <w:gridCol w:w="1224"/>
        <w:gridCol w:w="1224"/>
        <w:gridCol w:w="1224"/>
        <w:gridCol w:w="1224"/>
        <w:gridCol w:w="1223"/>
        <w:gridCol w:w="1224"/>
        <w:gridCol w:w="1224"/>
        <w:gridCol w:w="1224"/>
        <w:gridCol w:w="1224"/>
        <w:gridCol w:w="1224"/>
      </w:tblGrid>
      <w:tr w:rsidR="00A8480A" w:rsidRPr="00CE2227" w:rsidTr="001307DF">
        <w:trPr>
          <w:trHeight w:val="6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B9BD5" w:themeFill="accent1"/>
            <w:noWrap/>
            <w:vAlign w:val="bottom"/>
            <w:hideMark/>
          </w:tcPr>
          <w:p w:rsidR="00A8480A" w:rsidRPr="00007324" w:rsidRDefault="00A8480A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732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Категории номеров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1307DF" w:rsidRDefault="00692385" w:rsidP="003E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ЯНВАРЬ</w:t>
            </w:r>
            <w:r w:rsidR="003E3A7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–</w:t>
            </w:r>
          </w:p>
          <w:p w:rsidR="00A8480A" w:rsidRPr="00D51FD0" w:rsidRDefault="00A8480A" w:rsidP="003E3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F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МАРТ</w:t>
            </w:r>
            <w:r w:rsidR="003E3A7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A8480A" w:rsidRPr="00495C2B" w:rsidRDefault="00A8480A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C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A8480A" w:rsidRPr="00495C2B" w:rsidRDefault="00A8480A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C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A8480A" w:rsidRPr="00495C2B" w:rsidRDefault="00A8480A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C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A8480A" w:rsidRPr="00495C2B" w:rsidRDefault="00A8480A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C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A8480A" w:rsidRPr="00495C2B" w:rsidRDefault="00A8480A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C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ИЮЛЬ-АВГУСТ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A8480A" w:rsidRPr="00495C2B" w:rsidRDefault="00A8480A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C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A8480A" w:rsidRPr="00495C2B" w:rsidRDefault="00A8480A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C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B9BD5" w:themeFill="accent1"/>
            <w:vAlign w:val="center"/>
            <w:hideMark/>
          </w:tcPr>
          <w:p w:rsidR="00A8480A" w:rsidRPr="00495C2B" w:rsidRDefault="00A8480A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C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B9BD5" w:themeFill="accent1"/>
            <w:vAlign w:val="center"/>
          </w:tcPr>
          <w:p w:rsidR="00A8480A" w:rsidRPr="00495C2B" w:rsidRDefault="00A8480A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C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A8480A" w:rsidRPr="00495C2B" w:rsidRDefault="00A8480A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C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166D58" w:rsidRPr="00CE2227" w:rsidTr="001307DF">
        <w:trPr>
          <w:trHeight w:val="47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166D58" w:rsidRPr="00F24DDC" w:rsidRDefault="00166D58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7324">
              <w:rPr>
                <w:rFonts w:ascii="Times New Roman" w:eastAsia="Times New Roman" w:hAnsi="Times New Roman"/>
                <w:b/>
                <w:bCs/>
                <w:lang w:eastAsia="ru-RU"/>
              </w:rPr>
              <w:t>(основное место)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2385" w:rsidRDefault="00296F63" w:rsidP="00692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08</w:t>
            </w:r>
            <w:r w:rsidR="00166D58"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  <w:r w:rsidR="00AC712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  <w:r w:rsidR="00166D58"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  <w:r w:rsidR="00166D5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166D58" w:rsidRPr="00692385" w:rsidRDefault="00166D58" w:rsidP="00296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31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.201</w:t>
            </w:r>
            <w:r w:rsidR="00296F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6D58" w:rsidRDefault="00166D58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01.04.201</w:t>
            </w:r>
            <w:r w:rsidR="00296F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166D58" w:rsidRPr="00921D7A" w:rsidRDefault="00166D58" w:rsidP="00130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30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.201</w:t>
            </w:r>
            <w:r w:rsidR="00296F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6D58" w:rsidRDefault="00166D58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01.05.201</w:t>
            </w:r>
            <w:r w:rsidR="00296F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166D58" w:rsidRPr="00921D7A" w:rsidRDefault="00166D58" w:rsidP="00296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31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.201</w:t>
            </w:r>
            <w:r w:rsidR="00296F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6D58" w:rsidRDefault="00166D58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01.06.201</w:t>
            </w:r>
            <w:r w:rsidR="00296F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166D58" w:rsidRPr="00921D7A" w:rsidRDefault="00166D58" w:rsidP="00296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.06.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</w:t>
            </w:r>
            <w:r w:rsidR="00296F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66D58" w:rsidRPr="00EF367B" w:rsidRDefault="00166D58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.06.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</w:t>
            </w:r>
            <w:r w:rsidR="00296F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166D58" w:rsidRPr="00921D7A" w:rsidRDefault="00166D58" w:rsidP="00296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30.06.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</w:t>
            </w:r>
            <w:r w:rsidR="00296F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6D58" w:rsidRPr="00921D7A" w:rsidRDefault="00166D58" w:rsidP="002D2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01.07.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</w:t>
            </w:r>
            <w:r w:rsidR="00296F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  <w:r w:rsidR="002D20B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.08.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</w:t>
            </w:r>
            <w:r w:rsidR="00296F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6D58" w:rsidRPr="00921D7A" w:rsidRDefault="002D20B4" w:rsidP="002D2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</w:t>
            </w:r>
            <w:r w:rsidR="00166D5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  <w:r w:rsidR="00166D5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.201</w:t>
            </w:r>
            <w:r w:rsidR="00296F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  <w:r w:rsidR="00166D58"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-15.09.</w:t>
            </w:r>
            <w:r w:rsidR="00166D5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</w:t>
            </w:r>
            <w:r w:rsidR="00296F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6D58" w:rsidRPr="00921D7A" w:rsidRDefault="00166D58" w:rsidP="00296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16.09.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</w:t>
            </w:r>
            <w:r w:rsidR="00296F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-30.09.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</w:t>
            </w:r>
            <w:r w:rsidR="00296F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6D58" w:rsidRPr="00EF367B" w:rsidRDefault="00166D58" w:rsidP="00296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01.10.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</w:t>
            </w:r>
            <w:r w:rsidR="00296F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31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.10.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</w:t>
            </w:r>
            <w:r w:rsidR="00296F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6D58" w:rsidRPr="00EF367B" w:rsidRDefault="00166D58" w:rsidP="00296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</w:t>
            </w:r>
            <w:r w:rsidR="00296F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30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</w:t>
            </w:r>
            <w:r w:rsidR="00296F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6D58" w:rsidRPr="00EF367B" w:rsidRDefault="00166D58" w:rsidP="00296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01.12.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</w:t>
            </w:r>
            <w:r w:rsidR="00296F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-31.12.201</w:t>
            </w:r>
            <w:r w:rsidR="00296F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</w:tr>
    </w:tbl>
    <w:tbl>
      <w:tblPr>
        <w:tblpPr w:leftFromText="180" w:rightFromText="180" w:vertAnchor="text" w:horzAnchor="margin" w:tblpY="116"/>
        <w:tblOverlap w:val="never"/>
        <w:tblW w:w="16268" w:type="dxa"/>
        <w:tblLayout w:type="fixed"/>
        <w:tblLook w:val="04A0"/>
      </w:tblPr>
      <w:tblGrid>
        <w:gridCol w:w="2830"/>
        <w:gridCol w:w="1247"/>
        <w:gridCol w:w="1134"/>
        <w:gridCol w:w="1276"/>
        <w:gridCol w:w="1276"/>
        <w:gridCol w:w="1134"/>
        <w:gridCol w:w="1276"/>
        <w:gridCol w:w="1275"/>
        <w:gridCol w:w="1134"/>
        <w:gridCol w:w="1276"/>
        <w:gridCol w:w="1276"/>
        <w:gridCol w:w="1134"/>
      </w:tblGrid>
      <w:tr w:rsidR="00692385" w:rsidRPr="00CE2227" w:rsidTr="00692385">
        <w:trPr>
          <w:trHeight w:val="274"/>
        </w:trPr>
        <w:tc>
          <w:tcPr>
            <w:tcW w:w="16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2385" w:rsidRDefault="00692385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Корпус №1/2/6</w:t>
            </w:r>
          </w:p>
        </w:tc>
      </w:tr>
      <w:tr w:rsidR="005429CF" w:rsidRPr="00CE2227" w:rsidTr="001307DF">
        <w:trPr>
          <w:trHeight w:val="40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29CF" w:rsidRPr="0091568B" w:rsidRDefault="005429CF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Одноместное размещение в двухместном номере </w:t>
            </w:r>
            <w:r w:rsidR="006923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первой категории</w:t>
            </w:r>
            <w:r w:rsidRPr="009156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5429CF" w:rsidRPr="0091568B" w:rsidRDefault="005429CF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 т.ч. с детьми до 2-х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9CF" w:rsidRPr="0091568B" w:rsidRDefault="00625F55" w:rsidP="00F93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A024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CF" w:rsidRPr="0091568B" w:rsidRDefault="00A02438" w:rsidP="00F93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</w:t>
            </w:r>
            <w:r w:rsidR="00625F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9CF" w:rsidRPr="00A02438" w:rsidRDefault="00C257FF" w:rsidP="00F93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24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A02438" w:rsidRPr="00A024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625F55" w:rsidRPr="00A024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CF" w:rsidRPr="00A02438" w:rsidRDefault="00F93F54" w:rsidP="00F93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24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</w:t>
            </w:r>
            <w:r w:rsidR="00625F55" w:rsidRPr="00A024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CF" w:rsidRPr="00A02438" w:rsidRDefault="00335906" w:rsidP="00F93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24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="00F93F54" w:rsidRPr="00A024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A024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CF" w:rsidRPr="00A02438" w:rsidRDefault="00335906" w:rsidP="00F93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24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F93F54" w:rsidRPr="00A024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A024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CF" w:rsidRPr="00A02438" w:rsidRDefault="00335906" w:rsidP="00F93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24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="00A02438" w:rsidRPr="00A024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A024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CF" w:rsidRPr="00A02438" w:rsidRDefault="00A02438" w:rsidP="00A02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24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41</w:t>
            </w:r>
            <w:r w:rsidR="00335906" w:rsidRPr="00A024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CF" w:rsidRPr="00A02438" w:rsidRDefault="00335906" w:rsidP="00A02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24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A02438" w:rsidRPr="00A024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D34FAE" w:rsidRPr="00A024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Pr="00A024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9CF" w:rsidRPr="00A02438" w:rsidRDefault="00F93F54" w:rsidP="00A02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24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A02438" w:rsidRPr="00A024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="00625F55" w:rsidRPr="00A024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9CF" w:rsidRPr="00A02438" w:rsidRDefault="00625F55" w:rsidP="00A02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24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A02438" w:rsidRPr="00A024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A024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5429CF" w:rsidRPr="00CE2227" w:rsidTr="001307DF">
        <w:trPr>
          <w:trHeight w:val="3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29CF" w:rsidRPr="0091568B" w:rsidRDefault="005429CF" w:rsidP="00692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Двухместный номер </w:t>
            </w:r>
            <w:r w:rsidR="006923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первой категории</w:t>
            </w:r>
            <w:r w:rsidR="00692385" w:rsidRPr="009156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9CF" w:rsidRPr="00374CBB" w:rsidRDefault="00D34FAE" w:rsidP="0062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CF" w:rsidRPr="0091568B" w:rsidRDefault="00D34FAE" w:rsidP="00D3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="00C25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625F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9CF" w:rsidRPr="0091568B" w:rsidRDefault="00D34FAE" w:rsidP="00C25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</w:t>
            </w:r>
            <w:r w:rsidR="00C25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625F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CF" w:rsidRPr="0091568B" w:rsidRDefault="00902312" w:rsidP="002D2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2D20B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="00D34F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625F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CF" w:rsidRPr="0091568B" w:rsidRDefault="00902312" w:rsidP="00D3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2D20B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D34F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CF" w:rsidRPr="00374CBB" w:rsidRDefault="00D34FAE" w:rsidP="002D2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2D20B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="00CC6BD2" w:rsidRPr="00374C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CF" w:rsidRPr="0091568B" w:rsidRDefault="00D34FAE" w:rsidP="002D2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2D20B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CC6B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CF" w:rsidRPr="0091568B" w:rsidRDefault="002D20B4" w:rsidP="002D2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</w:t>
            </w:r>
            <w:r w:rsidR="00CC6B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CF" w:rsidRPr="0091568B" w:rsidRDefault="002D20B4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</w:t>
            </w:r>
            <w:r w:rsidR="005429CF"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9CF" w:rsidRPr="0091568B" w:rsidRDefault="002D20B4" w:rsidP="002D2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="00625F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9CF" w:rsidRPr="0091568B" w:rsidRDefault="002D20B4" w:rsidP="002D2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="00625F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5429CF" w:rsidRPr="00CE2227" w:rsidTr="001307DF">
        <w:trPr>
          <w:trHeight w:val="23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29CF" w:rsidRPr="0091568B" w:rsidRDefault="005429CF" w:rsidP="00692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Двухместный двухкомнатный номер </w:t>
            </w:r>
            <w:r w:rsidR="006923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первой категории</w:t>
            </w:r>
            <w:r w:rsidR="00692385" w:rsidRPr="009156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9CF" w:rsidRPr="0091568B" w:rsidRDefault="003C2EAA" w:rsidP="0062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625F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AC71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CF" w:rsidRPr="0091568B" w:rsidRDefault="00625F55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9CF" w:rsidRPr="0091568B" w:rsidRDefault="00625F55" w:rsidP="00136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CF" w:rsidRPr="0091568B" w:rsidRDefault="00625F55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CF" w:rsidRPr="0091568B" w:rsidRDefault="00625F55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CF" w:rsidRPr="0091568B" w:rsidRDefault="00625F55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CF" w:rsidRPr="0091568B" w:rsidRDefault="00625F55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CF" w:rsidRPr="0091568B" w:rsidRDefault="00625F55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CF" w:rsidRPr="0091568B" w:rsidRDefault="00625F55" w:rsidP="00136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9CF" w:rsidRPr="0091568B" w:rsidRDefault="00625F55" w:rsidP="00136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9CF" w:rsidRPr="0091568B" w:rsidRDefault="00625F55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2500</w:t>
            </w:r>
          </w:p>
        </w:tc>
      </w:tr>
      <w:tr w:rsidR="005429CF" w:rsidRPr="00CE2227" w:rsidTr="001307DF">
        <w:trPr>
          <w:trHeight w:val="2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29CF" w:rsidRPr="0091568B" w:rsidRDefault="005429CF" w:rsidP="00692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Двухместный трехкомнатный номер </w:t>
            </w:r>
            <w:r w:rsidR="006923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первой категории</w:t>
            </w:r>
            <w:r w:rsidR="00692385" w:rsidRPr="009156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9CF" w:rsidRPr="0091568B" w:rsidRDefault="00B33455" w:rsidP="0062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625F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CF" w:rsidRPr="0091568B" w:rsidRDefault="00625F55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9CF" w:rsidRPr="0091568B" w:rsidRDefault="00625F55" w:rsidP="00136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CF" w:rsidRPr="0091568B" w:rsidRDefault="00625F55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CF" w:rsidRPr="0091568B" w:rsidRDefault="00625F55" w:rsidP="00136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CF" w:rsidRPr="0091568B" w:rsidRDefault="00625F55" w:rsidP="00136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CF" w:rsidRPr="0091568B" w:rsidRDefault="00625F55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CF" w:rsidRPr="0091568B" w:rsidRDefault="00625F55" w:rsidP="00136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CF" w:rsidRPr="0091568B" w:rsidRDefault="00625F55" w:rsidP="00136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9CF" w:rsidRPr="0091568B" w:rsidRDefault="00625F55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9CF" w:rsidRPr="0091568B" w:rsidRDefault="00625F55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3000</w:t>
            </w:r>
          </w:p>
        </w:tc>
      </w:tr>
      <w:tr w:rsidR="00692385" w:rsidRPr="00CE2227" w:rsidTr="00D92206">
        <w:trPr>
          <w:trHeight w:val="213"/>
        </w:trPr>
        <w:tc>
          <w:tcPr>
            <w:tcW w:w="16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2385" w:rsidRDefault="00692385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Корпус №3</w:t>
            </w:r>
          </w:p>
        </w:tc>
      </w:tr>
      <w:tr w:rsidR="005429CF" w:rsidRPr="00CE2227" w:rsidTr="001307DF">
        <w:trPr>
          <w:trHeight w:val="2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29CF" w:rsidRPr="0091568B" w:rsidRDefault="005429CF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Одноместное размещение в двухместном номере </w:t>
            </w:r>
            <w:r w:rsidR="006923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первой категории</w:t>
            </w:r>
            <w:r w:rsidR="00692385" w:rsidRPr="009156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5429CF" w:rsidRPr="0091568B" w:rsidRDefault="005429CF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 т.ч. с детьми до 2-х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9CF" w:rsidRPr="0091568B" w:rsidRDefault="00625F55" w:rsidP="00A02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A024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1369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AC71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CF" w:rsidRPr="0091568B" w:rsidRDefault="00625F55" w:rsidP="00A02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A024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9CF" w:rsidRPr="00D909B6" w:rsidRDefault="00625F55" w:rsidP="00A02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909B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A02438" w:rsidRPr="00D909B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="00C257FF" w:rsidRPr="00D909B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CF" w:rsidRPr="00D909B6" w:rsidRDefault="00136929" w:rsidP="00A02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909B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A02438" w:rsidRPr="00D909B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D909B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CF" w:rsidRPr="00D909B6" w:rsidRDefault="00902312" w:rsidP="00A02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909B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="00A02438" w:rsidRPr="00D909B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335906" w:rsidRPr="00D909B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CF" w:rsidRPr="00D909B6" w:rsidRDefault="00A02438" w:rsidP="00A02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909B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48</w:t>
            </w:r>
            <w:r w:rsidR="00335906" w:rsidRPr="00D909B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CF" w:rsidRPr="00D909B6" w:rsidRDefault="000E246A" w:rsidP="00A02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909B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="00A02438" w:rsidRPr="00D909B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D909B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335906" w:rsidRPr="00D909B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CF" w:rsidRPr="00D909B6" w:rsidRDefault="00335906" w:rsidP="00A02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909B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A02438" w:rsidRPr="00D909B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D909B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CF" w:rsidRPr="00D909B6" w:rsidRDefault="000E246A" w:rsidP="00A02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909B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A02438" w:rsidRPr="00D909B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Pr="00D909B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136929" w:rsidRPr="00D909B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9CF" w:rsidRPr="00D909B6" w:rsidRDefault="00136929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909B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9CF" w:rsidRPr="00D909B6" w:rsidRDefault="00136929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909B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2400</w:t>
            </w:r>
          </w:p>
        </w:tc>
      </w:tr>
      <w:tr w:rsidR="005429CF" w:rsidRPr="00CE2227" w:rsidTr="001307DF">
        <w:trPr>
          <w:trHeight w:val="4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29CF" w:rsidRPr="0091568B" w:rsidRDefault="005429CF" w:rsidP="00692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Одноместный номер </w:t>
            </w:r>
            <w:r w:rsidR="006923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первой категории</w:t>
            </w:r>
            <w:r w:rsidR="00692385" w:rsidRPr="009156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9156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(расположен на 4этаже, без лифта, без балкона, мансардное окно)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9CF" w:rsidRPr="0091568B" w:rsidRDefault="005429CF" w:rsidP="00AC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625F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CF" w:rsidRPr="0091568B" w:rsidRDefault="00625F55" w:rsidP="00026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0266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9CF" w:rsidRPr="0091568B" w:rsidRDefault="00625F55" w:rsidP="002D2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2D20B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CF" w:rsidRPr="0091568B" w:rsidRDefault="00D34FAE" w:rsidP="002D2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2D20B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="00625F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CF" w:rsidRPr="0091568B" w:rsidRDefault="00D34FAE" w:rsidP="002D2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2D20B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625F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CF" w:rsidRPr="0091568B" w:rsidRDefault="00625F55" w:rsidP="002D2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2D20B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9CF" w:rsidRPr="0091568B" w:rsidRDefault="00D34FAE" w:rsidP="002D2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2D20B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625F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CF" w:rsidRPr="0091568B" w:rsidRDefault="00625F55" w:rsidP="002D2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2D20B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9CF" w:rsidRPr="0091568B" w:rsidRDefault="00625F55" w:rsidP="002D2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2D20B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9CF" w:rsidRPr="0091568B" w:rsidRDefault="002D20B4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</w:t>
            </w:r>
            <w:r w:rsidR="00625F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9CF" w:rsidRPr="0091568B" w:rsidRDefault="00625F55" w:rsidP="002D2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2D20B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5429CF" w:rsidRPr="00CE2227" w:rsidTr="001307DF">
        <w:trPr>
          <w:trHeight w:val="19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29CF" w:rsidRPr="0091568B" w:rsidRDefault="005429CF" w:rsidP="00692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Двухместный </w:t>
            </w:r>
            <w:r w:rsidR="006923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</w:t>
            </w:r>
            <w:r w:rsidRPr="009156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омер </w:t>
            </w:r>
            <w:r w:rsidR="006923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первой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9CF" w:rsidRPr="00374CBB" w:rsidRDefault="00AC712D" w:rsidP="000E2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0E24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CF" w:rsidRPr="0091568B" w:rsidRDefault="000E246A" w:rsidP="00026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0266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="00C25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625F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9CF" w:rsidRPr="0091568B" w:rsidRDefault="00C257FF" w:rsidP="000E2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0E24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="00625F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CF" w:rsidRPr="0091568B" w:rsidRDefault="00625F55" w:rsidP="002D2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2D20B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CF" w:rsidRPr="0091568B" w:rsidRDefault="000E246A" w:rsidP="002D2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2D20B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5429CF"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CF" w:rsidRPr="00374CBB" w:rsidRDefault="005429CF" w:rsidP="002D2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74C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2D20B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374C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CF" w:rsidRPr="0091568B" w:rsidRDefault="002D20B4" w:rsidP="002D2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</w:t>
            </w:r>
            <w:r w:rsidR="000E24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5429CF"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CF" w:rsidRPr="0091568B" w:rsidRDefault="005429CF" w:rsidP="002D2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2D20B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9156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CF" w:rsidRPr="0091568B" w:rsidRDefault="002D20B4" w:rsidP="002D2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</w:t>
            </w:r>
            <w:r w:rsidR="00CC6B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9CF" w:rsidRPr="0091568B" w:rsidRDefault="00625F55" w:rsidP="002D2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2D20B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9CF" w:rsidRPr="0091568B" w:rsidRDefault="00625F55" w:rsidP="002D2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2D20B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692385" w:rsidRPr="00CE2227" w:rsidTr="00F97BAB">
        <w:trPr>
          <w:trHeight w:val="192"/>
        </w:trPr>
        <w:tc>
          <w:tcPr>
            <w:tcW w:w="16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92385" w:rsidRDefault="00AC712D" w:rsidP="009156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Корпус №2 </w:t>
            </w:r>
          </w:p>
        </w:tc>
      </w:tr>
      <w:tr w:rsidR="00834E2F" w:rsidRPr="00CE2227" w:rsidTr="00834E2F">
        <w:trPr>
          <w:trHeight w:val="19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34E2F" w:rsidRPr="0091568B" w:rsidRDefault="00834E2F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РЕАБИЛИТАЦИЯ ПОСЛЕ</w:t>
            </w:r>
          </w:p>
          <w:p w:rsidR="00834E2F" w:rsidRPr="0091568B" w:rsidRDefault="00834E2F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ИНСУЛЬТА</w:t>
            </w:r>
          </w:p>
          <w:p w:rsidR="00834E2F" w:rsidRPr="00FF1F44" w:rsidRDefault="00834E2F" w:rsidP="00692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F1F4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Одноместное размещение в двухместном номере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первой категории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E2F" w:rsidRDefault="00834E2F" w:rsidP="00834E2F">
            <w:pPr>
              <w:jc w:val="center"/>
            </w:pPr>
            <w:r w:rsidRPr="00804D6C">
              <w:rPr>
                <w:rFonts w:ascii="Times New Roman" w:hAnsi="Times New Roman"/>
                <w:b/>
                <w:sz w:val="20"/>
                <w:szCs w:val="20"/>
              </w:rPr>
              <w:t>5400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E2F" w:rsidRDefault="00834E2F" w:rsidP="00834E2F">
            <w:pPr>
              <w:jc w:val="center"/>
            </w:pPr>
            <w:r w:rsidRPr="00804D6C">
              <w:rPr>
                <w:rFonts w:ascii="Times New Roman" w:hAnsi="Times New Roman"/>
                <w:b/>
                <w:sz w:val="20"/>
                <w:szCs w:val="20"/>
              </w:rPr>
              <w:t>5400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E2F" w:rsidRDefault="00834E2F" w:rsidP="00834E2F">
            <w:pPr>
              <w:jc w:val="center"/>
            </w:pPr>
            <w:r w:rsidRPr="00804D6C">
              <w:rPr>
                <w:rFonts w:ascii="Times New Roman" w:hAnsi="Times New Roman"/>
                <w:b/>
                <w:sz w:val="20"/>
                <w:szCs w:val="20"/>
              </w:rPr>
              <w:t>5400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E2F" w:rsidRDefault="00834E2F" w:rsidP="00834E2F">
            <w:pPr>
              <w:jc w:val="center"/>
            </w:pPr>
            <w:r w:rsidRPr="00804D6C">
              <w:rPr>
                <w:rFonts w:ascii="Times New Roman" w:hAnsi="Times New Roman"/>
                <w:b/>
                <w:sz w:val="20"/>
                <w:szCs w:val="20"/>
              </w:rPr>
              <w:t>5400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E2F" w:rsidRDefault="00834E2F" w:rsidP="00834E2F">
            <w:pPr>
              <w:jc w:val="center"/>
            </w:pPr>
            <w:r w:rsidRPr="00804D6C">
              <w:rPr>
                <w:rFonts w:ascii="Times New Roman" w:hAnsi="Times New Roman"/>
                <w:b/>
                <w:sz w:val="20"/>
                <w:szCs w:val="20"/>
              </w:rPr>
              <w:t>5400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E2F" w:rsidRPr="00BA3C4F" w:rsidRDefault="00834E2F" w:rsidP="00834E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540</w:t>
            </w:r>
            <w:r w:rsidRPr="00BA3C4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E2F" w:rsidRDefault="00834E2F" w:rsidP="00834E2F">
            <w:pPr>
              <w:jc w:val="center"/>
            </w:pPr>
            <w:r w:rsidRPr="005C05BE">
              <w:rPr>
                <w:rFonts w:ascii="Times New Roman" w:hAnsi="Times New Roman"/>
                <w:b/>
                <w:sz w:val="20"/>
                <w:szCs w:val="20"/>
              </w:rPr>
              <w:t>5400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E2F" w:rsidRDefault="00834E2F" w:rsidP="00834E2F">
            <w:pPr>
              <w:jc w:val="center"/>
            </w:pPr>
            <w:r w:rsidRPr="005C05BE">
              <w:rPr>
                <w:rFonts w:ascii="Times New Roman" w:hAnsi="Times New Roman"/>
                <w:b/>
                <w:sz w:val="20"/>
                <w:szCs w:val="20"/>
              </w:rPr>
              <w:t>5400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E2F" w:rsidRDefault="00834E2F" w:rsidP="00834E2F">
            <w:pPr>
              <w:jc w:val="center"/>
            </w:pPr>
            <w:r w:rsidRPr="005C05BE">
              <w:rPr>
                <w:rFonts w:ascii="Times New Roman" w:hAnsi="Times New Roman"/>
                <w:b/>
                <w:sz w:val="20"/>
                <w:szCs w:val="20"/>
              </w:rPr>
              <w:t>5400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E2F" w:rsidRDefault="00834E2F" w:rsidP="00834E2F">
            <w:pPr>
              <w:jc w:val="center"/>
            </w:pPr>
            <w:r w:rsidRPr="005C05BE">
              <w:rPr>
                <w:rFonts w:ascii="Times New Roman" w:hAnsi="Times New Roman"/>
                <w:b/>
                <w:sz w:val="20"/>
                <w:szCs w:val="20"/>
              </w:rPr>
              <w:t>5400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E2F" w:rsidRDefault="00834E2F" w:rsidP="00834E2F">
            <w:pPr>
              <w:jc w:val="center"/>
            </w:pPr>
            <w:r w:rsidRPr="005C05BE">
              <w:rPr>
                <w:rFonts w:ascii="Times New Roman" w:hAnsi="Times New Roman"/>
                <w:b/>
                <w:sz w:val="20"/>
                <w:szCs w:val="20"/>
              </w:rPr>
              <w:t>5400</w:t>
            </w:r>
          </w:p>
        </w:tc>
      </w:tr>
      <w:tr w:rsidR="00834E2F" w:rsidRPr="00CE2227" w:rsidTr="00874B77">
        <w:trPr>
          <w:trHeight w:val="19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34E2F" w:rsidRPr="0091568B" w:rsidRDefault="00834E2F" w:rsidP="0083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РЕАБИЛИТАЦИЯ ПОСЛЕ</w:t>
            </w:r>
          </w:p>
          <w:p w:rsidR="00834E2F" w:rsidRPr="0091568B" w:rsidRDefault="00834E2F" w:rsidP="0083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ИНСУЛЬТА </w:t>
            </w:r>
          </w:p>
          <w:p w:rsidR="00834E2F" w:rsidRPr="0091568B" w:rsidRDefault="00834E2F" w:rsidP="0083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Двухместный номер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первой категории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E2F" w:rsidRDefault="00834E2F" w:rsidP="00834E2F">
            <w:pPr>
              <w:jc w:val="center"/>
            </w:pPr>
            <w:r w:rsidRPr="00C316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E2F" w:rsidRDefault="00834E2F" w:rsidP="00834E2F">
            <w:pPr>
              <w:jc w:val="center"/>
            </w:pPr>
            <w:r w:rsidRPr="00C316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E2F" w:rsidRDefault="00834E2F" w:rsidP="00834E2F">
            <w:pPr>
              <w:jc w:val="center"/>
            </w:pPr>
            <w:r w:rsidRPr="00C316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E2F" w:rsidRDefault="00834E2F" w:rsidP="00834E2F">
            <w:pPr>
              <w:jc w:val="center"/>
            </w:pPr>
            <w:r w:rsidRPr="00C316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E2F" w:rsidRDefault="00834E2F" w:rsidP="00834E2F">
            <w:pPr>
              <w:jc w:val="center"/>
            </w:pPr>
            <w:r w:rsidRPr="00C316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E2F" w:rsidRDefault="00834E2F" w:rsidP="00834E2F">
            <w:pPr>
              <w:jc w:val="center"/>
            </w:pPr>
            <w:r w:rsidRPr="00C316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E2F" w:rsidRDefault="00834E2F" w:rsidP="00834E2F">
            <w:pPr>
              <w:jc w:val="center"/>
            </w:pPr>
            <w:r w:rsidRPr="003F3A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E2F" w:rsidRDefault="00834E2F" w:rsidP="00834E2F">
            <w:pPr>
              <w:jc w:val="center"/>
            </w:pPr>
            <w:r w:rsidRPr="003F3A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E2F" w:rsidRDefault="00834E2F" w:rsidP="00834E2F">
            <w:pPr>
              <w:jc w:val="center"/>
            </w:pPr>
            <w:r w:rsidRPr="003F3A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E2F" w:rsidRDefault="00834E2F" w:rsidP="00834E2F">
            <w:pPr>
              <w:jc w:val="center"/>
            </w:pPr>
            <w:r w:rsidRPr="003F3A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E2F" w:rsidRDefault="00834E2F" w:rsidP="00834E2F">
            <w:pPr>
              <w:jc w:val="center"/>
            </w:pPr>
            <w:r w:rsidRPr="003F3A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4100</w:t>
            </w:r>
          </w:p>
        </w:tc>
      </w:tr>
      <w:tr w:rsidR="007B0F36" w:rsidRPr="00CE2227" w:rsidTr="007B0F36">
        <w:trPr>
          <w:trHeight w:val="19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B0F36" w:rsidRPr="0091568B" w:rsidRDefault="007B0F36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РЕАБИЛИТАЦИЯ ПОСЛЕ</w:t>
            </w:r>
          </w:p>
          <w:p w:rsidR="007B0F36" w:rsidRPr="0091568B" w:rsidRDefault="007B0F36" w:rsidP="00915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ИНСУЛЬТА </w:t>
            </w:r>
          </w:p>
          <w:p w:rsidR="007B0F36" w:rsidRPr="0091568B" w:rsidRDefault="002D20B4" w:rsidP="002D2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Палата интенсивной терапии </w:t>
            </w:r>
            <w:r w:rsidR="007B0F3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0F36" w:rsidRDefault="007B0F36" w:rsidP="007B0F36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0F36" w:rsidRDefault="007B0F36" w:rsidP="007B0F36">
            <w:pPr>
              <w:jc w:val="center"/>
            </w:pPr>
            <w:r w:rsidRPr="001C6F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0F36" w:rsidRDefault="007B0F36" w:rsidP="007B0F36">
            <w:pPr>
              <w:jc w:val="center"/>
            </w:pPr>
            <w:r w:rsidRPr="001C6F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0F36" w:rsidRDefault="007B0F36" w:rsidP="007B0F36">
            <w:pPr>
              <w:jc w:val="center"/>
            </w:pPr>
            <w:r w:rsidRPr="001C6F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0F36" w:rsidRDefault="007B0F36" w:rsidP="007B0F36">
            <w:pPr>
              <w:jc w:val="center"/>
            </w:pPr>
            <w:r w:rsidRPr="001C6F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0F36" w:rsidRDefault="007B0F36" w:rsidP="007B0F36">
            <w:pPr>
              <w:jc w:val="center"/>
            </w:pPr>
            <w:r w:rsidRPr="001C6F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0F36" w:rsidRDefault="007B0F36" w:rsidP="007B0F36">
            <w:pPr>
              <w:jc w:val="center"/>
            </w:pPr>
            <w:r w:rsidRPr="001C6F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0F36" w:rsidRDefault="007B0F36" w:rsidP="007B0F36">
            <w:pPr>
              <w:jc w:val="center"/>
            </w:pPr>
            <w:r w:rsidRPr="001C6F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0F36" w:rsidRDefault="007B0F36" w:rsidP="007B0F36">
            <w:pPr>
              <w:jc w:val="center"/>
            </w:pPr>
            <w:r w:rsidRPr="001C6F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0F36" w:rsidRDefault="007B0F36" w:rsidP="007B0F36">
            <w:pPr>
              <w:jc w:val="center"/>
            </w:pPr>
            <w:r w:rsidRPr="001C6F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0F36" w:rsidRDefault="007B0F36" w:rsidP="007B0F36">
            <w:pPr>
              <w:jc w:val="center"/>
            </w:pPr>
            <w:r w:rsidRPr="001C6F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6300</w:t>
            </w:r>
          </w:p>
        </w:tc>
      </w:tr>
    </w:tbl>
    <w:p w:rsidR="009F7C74" w:rsidRDefault="009F7C74" w:rsidP="00F24DDC">
      <w:pPr>
        <w:spacing w:after="0" w:line="240" w:lineRule="auto"/>
        <w:rPr>
          <w:rFonts w:ascii="Times New Roman" w:hAnsi="Times New Roman"/>
          <w:b/>
          <w:sz w:val="19"/>
          <w:szCs w:val="19"/>
        </w:rPr>
      </w:pPr>
    </w:p>
    <w:p w:rsidR="0091568B" w:rsidRDefault="0091568B" w:rsidP="00F24DDC">
      <w:pPr>
        <w:spacing w:after="0" w:line="240" w:lineRule="auto"/>
        <w:rPr>
          <w:rFonts w:ascii="Times New Roman" w:hAnsi="Times New Roman"/>
          <w:b/>
          <w:sz w:val="19"/>
          <w:szCs w:val="19"/>
        </w:rPr>
      </w:pPr>
    </w:p>
    <w:p w:rsidR="009F7C74" w:rsidRDefault="009F7C74" w:rsidP="001D05B5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</w:p>
    <w:p w:rsidR="00D331D6" w:rsidRDefault="00D331D6" w:rsidP="0091568B">
      <w:pPr>
        <w:spacing w:after="0" w:line="240" w:lineRule="auto"/>
        <w:rPr>
          <w:rFonts w:ascii="Times New Roman" w:hAnsi="Times New Roman"/>
          <w:b/>
          <w:sz w:val="19"/>
          <w:szCs w:val="19"/>
        </w:rPr>
      </w:pPr>
    </w:p>
    <w:p w:rsidR="00C272E7" w:rsidRDefault="00C272E7" w:rsidP="0091568B">
      <w:pPr>
        <w:spacing w:after="0" w:line="240" w:lineRule="auto"/>
        <w:rPr>
          <w:rFonts w:ascii="Times New Roman" w:hAnsi="Times New Roman"/>
          <w:b/>
          <w:sz w:val="19"/>
          <w:szCs w:val="19"/>
        </w:rPr>
      </w:pPr>
    </w:p>
    <w:p w:rsidR="001832CA" w:rsidRDefault="001832CA" w:rsidP="0091568B">
      <w:pPr>
        <w:spacing w:after="0" w:line="240" w:lineRule="auto"/>
        <w:rPr>
          <w:rFonts w:ascii="Times New Roman" w:hAnsi="Times New Roman"/>
          <w:b/>
          <w:sz w:val="19"/>
          <w:szCs w:val="19"/>
        </w:rPr>
      </w:pPr>
    </w:p>
    <w:p w:rsidR="00834E2F" w:rsidRDefault="00834E2F" w:rsidP="0091568B">
      <w:pPr>
        <w:spacing w:after="0" w:line="240" w:lineRule="auto"/>
        <w:rPr>
          <w:rFonts w:ascii="Times New Roman" w:hAnsi="Times New Roman"/>
          <w:b/>
          <w:sz w:val="19"/>
          <w:szCs w:val="19"/>
        </w:rPr>
      </w:pPr>
    </w:p>
    <w:tbl>
      <w:tblPr>
        <w:tblpPr w:leftFromText="180" w:rightFromText="180" w:vertAnchor="text" w:horzAnchor="margin" w:tblpXSpec="right" w:tblpY="-116"/>
        <w:tblOverlap w:val="never"/>
        <w:tblW w:w="0" w:type="auto"/>
        <w:tblLook w:val="04A0"/>
      </w:tblPr>
      <w:tblGrid>
        <w:gridCol w:w="4367"/>
      </w:tblGrid>
      <w:tr w:rsidR="0091568B" w:rsidRPr="0091568B" w:rsidTr="0091568B">
        <w:trPr>
          <w:trHeight w:val="190"/>
        </w:trPr>
        <w:tc>
          <w:tcPr>
            <w:tcW w:w="4367" w:type="dxa"/>
            <w:shd w:val="clear" w:color="auto" w:fill="auto"/>
          </w:tcPr>
          <w:p w:rsidR="0091568B" w:rsidRPr="0091568B" w:rsidRDefault="0091568B" w:rsidP="0091568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568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"УТВЕРЖДАЮ</w:t>
            </w:r>
            <w:r w:rsidRPr="0091568B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91568B" w:rsidRPr="0091568B" w:rsidRDefault="0091568B" w:rsidP="0091568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568B">
              <w:rPr>
                <w:rFonts w:ascii="Times New Roman" w:hAnsi="Times New Roman"/>
                <w:sz w:val="20"/>
                <w:szCs w:val="20"/>
              </w:rPr>
              <w:t>Генеральный директор АО "</w:t>
            </w:r>
            <w:proofErr w:type="spellStart"/>
            <w:r w:rsidRPr="0091568B">
              <w:rPr>
                <w:rFonts w:ascii="Times New Roman" w:hAnsi="Times New Roman"/>
                <w:sz w:val="20"/>
                <w:szCs w:val="20"/>
              </w:rPr>
              <w:t>ДиЛУЧ</w:t>
            </w:r>
            <w:proofErr w:type="spellEnd"/>
            <w:r w:rsidRPr="0091568B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91568B" w:rsidRPr="0091568B" w:rsidRDefault="0091568B" w:rsidP="0091568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568B">
              <w:rPr>
                <w:rFonts w:ascii="Times New Roman" w:hAnsi="Times New Roman"/>
                <w:sz w:val="20"/>
                <w:szCs w:val="20"/>
              </w:rPr>
              <w:t>санаторно-курортный комплекс</w:t>
            </w:r>
          </w:p>
          <w:p w:rsidR="0091568B" w:rsidRPr="0091568B" w:rsidRDefault="0091568B" w:rsidP="009156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1568B">
              <w:rPr>
                <w:rFonts w:ascii="Times New Roman" w:hAnsi="Times New Roman"/>
                <w:b/>
                <w:sz w:val="20"/>
                <w:szCs w:val="20"/>
              </w:rPr>
              <w:t xml:space="preserve">________________В.С </w:t>
            </w:r>
            <w:proofErr w:type="spellStart"/>
            <w:r w:rsidRPr="0091568B">
              <w:rPr>
                <w:rFonts w:ascii="Times New Roman" w:hAnsi="Times New Roman"/>
                <w:b/>
                <w:sz w:val="20"/>
                <w:szCs w:val="20"/>
              </w:rPr>
              <w:t>Севрюкова</w:t>
            </w:r>
            <w:proofErr w:type="spellEnd"/>
          </w:p>
          <w:p w:rsidR="0091568B" w:rsidRPr="0091568B" w:rsidRDefault="00614DBE" w:rsidP="00614D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  <w:r w:rsidR="008F29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сентябрь</w:t>
            </w:r>
            <w:r w:rsidR="008F29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2018</w:t>
            </w:r>
            <w:r w:rsidR="0091568B" w:rsidRPr="00592CC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г</w:t>
            </w:r>
            <w:r w:rsidR="00592CC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272E7" w:rsidRDefault="00C272E7" w:rsidP="001D05B5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</w:p>
    <w:p w:rsidR="004104D4" w:rsidRPr="0091568B" w:rsidRDefault="00412101" w:rsidP="001D05B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1568B">
        <w:rPr>
          <w:rFonts w:ascii="Times New Roman" w:hAnsi="Times New Roman"/>
          <w:b/>
        </w:rPr>
        <w:t xml:space="preserve">ИНФОРМАЦИЯ О ЦЕНАХ </w:t>
      </w:r>
      <w:r w:rsidR="001832CA">
        <w:rPr>
          <w:rFonts w:ascii="Times New Roman" w:hAnsi="Times New Roman"/>
          <w:b/>
        </w:rPr>
        <w:t xml:space="preserve">НА ПУТЕВКИ (ПЖ) </w:t>
      </w:r>
      <w:r w:rsidRPr="0091568B">
        <w:rPr>
          <w:rFonts w:ascii="Times New Roman" w:hAnsi="Times New Roman"/>
          <w:b/>
        </w:rPr>
        <w:t>в АО «</w:t>
      </w:r>
      <w:proofErr w:type="spellStart"/>
      <w:r w:rsidRPr="0091568B">
        <w:rPr>
          <w:rFonts w:ascii="Times New Roman" w:hAnsi="Times New Roman"/>
          <w:b/>
        </w:rPr>
        <w:t>ДиЛУЧ</w:t>
      </w:r>
      <w:proofErr w:type="spellEnd"/>
      <w:r w:rsidRPr="0091568B">
        <w:rPr>
          <w:rFonts w:ascii="Times New Roman" w:hAnsi="Times New Roman"/>
          <w:b/>
        </w:rPr>
        <w:t>»</w:t>
      </w:r>
      <w:r w:rsidR="001832CA">
        <w:rPr>
          <w:rFonts w:ascii="Times New Roman" w:hAnsi="Times New Roman"/>
          <w:b/>
        </w:rPr>
        <w:t xml:space="preserve"> на</w:t>
      </w:r>
      <w:r w:rsidR="003E3A77">
        <w:rPr>
          <w:rFonts w:ascii="Times New Roman" w:hAnsi="Times New Roman"/>
          <w:b/>
        </w:rPr>
        <w:t xml:space="preserve"> 201</w:t>
      </w:r>
      <w:r w:rsidR="00614DBE">
        <w:rPr>
          <w:rFonts w:ascii="Times New Roman" w:hAnsi="Times New Roman"/>
          <w:b/>
        </w:rPr>
        <w:t>9</w:t>
      </w:r>
      <w:r w:rsidR="001D05B5" w:rsidRPr="0091568B">
        <w:rPr>
          <w:rFonts w:ascii="Times New Roman" w:hAnsi="Times New Roman"/>
          <w:b/>
        </w:rPr>
        <w:t xml:space="preserve"> г.</w:t>
      </w:r>
    </w:p>
    <w:p w:rsidR="0091568B" w:rsidRPr="002478BC" w:rsidRDefault="001832CA" w:rsidP="002478B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01523">
        <w:rPr>
          <w:rFonts w:ascii="Times New Roman" w:hAnsi="Times New Roman"/>
          <w:sz w:val="20"/>
          <w:szCs w:val="20"/>
        </w:rPr>
        <w:t xml:space="preserve"> </w:t>
      </w:r>
      <w:r w:rsidR="00412101" w:rsidRPr="00C01523">
        <w:rPr>
          <w:rFonts w:ascii="Times New Roman" w:hAnsi="Times New Roman"/>
          <w:sz w:val="20"/>
          <w:szCs w:val="20"/>
        </w:rPr>
        <w:t>(стоимость указана на одного человека в день)</w:t>
      </w:r>
    </w:p>
    <w:p w:rsidR="0091568B" w:rsidRDefault="0091568B" w:rsidP="00412101">
      <w:pPr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</w:p>
    <w:tbl>
      <w:tblPr>
        <w:tblpPr w:leftFromText="180" w:rightFromText="180" w:vertAnchor="text" w:horzAnchor="margin" w:tblpX="108" w:tblpY="49"/>
        <w:tblOverlap w:val="never"/>
        <w:tblW w:w="16018" w:type="dxa"/>
        <w:tblLayout w:type="fixed"/>
        <w:tblLook w:val="04A0"/>
      </w:tblPr>
      <w:tblGrid>
        <w:gridCol w:w="2835"/>
        <w:gridCol w:w="1101"/>
        <w:gridCol w:w="1134"/>
        <w:gridCol w:w="1275"/>
        <w:gridCol w:w="1276"/>
        <w:gridCol w:w="1134"/>
        <w:gridCol w:w="1276"/>
        <w:gridCol w:w="1276"/>
        <w:gridCol w:w="1134"/>
        <w:gridCol w:w="1275"/>
        <w:gridCol w:w="1276"/>
        <w:gridCol w:w="1026"/>
      </w:tblGrid>
      <w:tr w:rsidR="003E3A77" w:rsidRPr="00CE2227" w:rsidTr="001307DF">
        <w:trPr>
          <w:trHeight w:val="6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B9BD5" w:themeFill="accent1"/>
            <w:noWrap/>
            <w:vAlign w:val="bottom"/>
            <w:hideMark/>
          </w:tcPr>
          <w:p w:rsidR="003E3A77" w:rsidRPr="00007324" w:rsidRDefault="003E3A77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732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Категории номеров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1307DF" w:rsidRDefault="00AC712D" w:rsidP="00AC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ЯНВАРЬ–</w:t>
            </w:r>
          </w:p>
          <w:p w:rsidR="003E3A77" w:rsidRPr="00D51FD0" w:rsidRDefault="00AC712D" w:rsidP="00DE5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51FD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МАРТ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3E3A77" w:rsidRPr="00495C2B" w:rsidRDefault="003E3A77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C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3E3A77" w:rsidRPr="00495C2B" w:rsidRDefault="003E3A77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C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3E3A77" w:rsidRPr="00495C2B" w:rsidRDefault="003E3A77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C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3E3A77" w:rsidRPr="00495C2B" w:rsidRDefault="003E3A77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C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3E3A77" w:rsidRPr="00495C2B" w:rsidRDefault="003E3A77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C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ИЮЛЬ-АВГУСТ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3E3A77" w:rsidRPr="00495C2B" w:rsidRDefault="003E3A77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C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3E3A77" w:rsidRPr="00495C2B" w:rsidRDefault="003E3A77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C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B9BD5" w:themeFill="accent1"/>
            <w:vAlign w:val="center"/>
            <w:hideMark/>
          </w:tcPr>
          <w:p w:rsidR="003E3A77" w:rsidRPr="00495C2B" w:rsidRDefault="003E3A77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C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B9BD5" w:themeFill="accent1"/>
            <w:vAlign w:val="center"/>
          </w:tcPr>
          <w:p w:rsidR="003E3A77" w:rsidRPr="00495C2B" w:rsidRDefault="003E3A77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C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3E3A77" w:rsidRPr="00495C2B" w:rsidRDefault="003E3A77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5C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6445C5" w:rsidRPr="00CE2227" w:rsidTr="001307DF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6445C5" w:rsidRPr="009750AE" w:rsidRDefault="006445C5" w:rsidP="0064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07324">
              <w:rPr>
                <w:rFonts w:ascii="Times New Roman" w:eastAsia="Times New Roman" w:hAnsi="Times New Roman"/>
                <w:b/>
                <w:bCs/>
                <w:lang w:eastAsia="ru-RU"/>
              </w:rPr>
              <w:t>(основное место)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712D" w:rsidRDefault="006445C5" w:rsidP="0064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  <w:r w:rsidR="00296F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  <w:r w:rsidR="00AC712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.201</w:t>
            </w:r>
            <w:r w:rsidR="00296F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- </w:t>
            </w:r>
          </w:p>
          <w:p w:rsidR="006445C5" w:rsidRPr="00AC712D" w:rsidRDefault="006445C5" w:rsidP="00296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31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.201</w:t>
            </w:r>
            <w:r w:rsidR="00296F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45C5" w:rsidRDefault="006445C5" w:rsidP="0064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01.04.201</w:t>
            </w:r>
            <w:r w:rsidR="00296F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6445C5" w:rsidRPr="00921D7A" w:rsidRDefault="006445C5" w:rsidP="00296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30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.201</w:t>
            </w:r>
            <w:r w:rsidR="00296F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5C5" w:rsidRDefault="006445C5" w:rsidP="0064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01.05.201</w:t>
            </w:r>
            <w:r w:rsidR="00296F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6445C5" w:rsidRPr="00921D7A" w:rsidRDefault="006445C5" w:rsidP="00296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31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.201</w:t>
            </w:r>
            <w:r w:rsidR="00296F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45C5" w:rsidRDefault="006445C5" w:rsidP="0064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01.06.201</w:t>
            </w:r>
            <w:r w:rsidR="00296F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6445C5" w:rsidRPr="00921D7A" w:rsidRDefault="006445C5" w:rsidP="00296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.06.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</w:t>
            </w:r>
            <w:r w:rsidR="00296F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445C5" w:rsidRPr="00EF367B" w:rsidRDefault="006445C5" w:rsidP="0064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.06.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</w:t>
            </w:r>
            <w:r w:rsidR="00296F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6445C5" w:rsidRPr="00921D7A" w:rsidRDefault="006445C5" w:rsidP="00296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30.06.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</w:t>
            </w:r>
            <w:r w:rsidR="00296F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45C5" w:rsidRPr="00921D7A" w:rsidRDefault="006445C5" w:rsidP="002D2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01.07.</w:t>
            </w:r>
            <w:r w:rsidR="0061585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</w:t>
            </w:r>
            <w:r w:rsidR="00296F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  <w:r w:rsidR="002D20B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.08.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</w:t>
            </w:r>
            <w:r w:rsidR="00296F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45C5" w:rsidRPr="00921D7A" w:rsidRDefault="002D20B4" w:rsidP="002D2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</w:t>
            </w:r>
            <w:r w:rsidR="0061585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  <w:r w:rsidR="0061585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.201</w:t>
            </w:r>
            <w:r w:rsidR="00296F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  <w:r w:rsidR="006445C5"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-15.09.</w:t>
            </w:r>
            <w:r w:rsidR="006445C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</w:t>
            </w:r>
            <w:r w:rsidR="00296F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45C5" w:rsidRPr="00921D7A" w:rsidRDefault="006445C5" w:rsidP="00296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16.09.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</w:t>
            </w:r>
            <w:r w:rsidR="00296F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-30.09.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</w:t>
            </w:r>
            <w:r w:rsidR="00296F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45C5" w:rsidRPr="00EF367B" w:rsidRDefault="006445C5" w:rsidP="00296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01.10.</w:t>
            </w:r>
            <w:r w:rsidR="0061585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</w:t>
            </w:r>
            <w:r w:rsidR="00296F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31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.10.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</w:t>
            </w:r>
            <w:r w:rsidR="00296F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45C5" w:rsidRPr="00EF367B" w:rsidRDefault="006445C5" w:rsidP="00296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</w:t>
            </w:r>
            <w:r w:rsidR="00296F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30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</w:t>
            </w:r>
            <w:r w:rsidR="00296F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45C5" w:rsidRPr="00EF367B" w:rsidRDefault="006445C5" w:rsidP="00296F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01.12.</w:t>
            </w:r>
            <w:r w:rsidR="0061585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201</w:t>
            </w:r>
            <w:r w:rsidR="00296F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  <w:r w:rsidRPr="00F6166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-31.12.201</w:t>
            </w:r>
            <w:r w:rsidR="00296F6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AC712D" w:rsidRPr="00CE2227" w:rsidTr="00AC712D">
        <w:trPr>
          <w:trHeight w:val="264"/>
        </w:trPr>
        <w:tc>
          <w:tcPr>
            <w:tcW w:w="1601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712D" w:rsidRDefault="00AC712D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Корпус № 1/2/6</w:t>
            </w:r>
          </w:p>
        </w:tc>
      </w:tr>
      <w:tr w:rsidR="00AC712D" w:rsidRPr="00CE2227" w:rsidTr="001307DF">
        <w:trPr>
          <w:trHeight w:val="7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712D" w:rsidRPr="0091568B" w:rsidRDefault="00AC712D" w:rsidP="00AC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Одноместное размещение в двухместном номере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первой категории</w:t>
            </w:r>
            <w:r w:rsidRPr="009156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AC712D" w:rsidRPr="0091568B" w:rsidRDefault="00AC712D" w:rsidP="00AC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 т.ч. с детьми до 2-х лет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712D" w:rsidRPr="001727EF" w:rsidRDefault="00AC712D" w:rsidP="00F93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27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F93F54" w:rsidRPr="001727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615850" w:rsidRPr="001727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712D" w:rsidRPr="001727EF" w:rsidRDefault="00932A47" w:rsidP="00F93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27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F93F54" w:rsidRPr="001727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</w:t>
            </w:r>
            <w:r w:rsidRPr="001727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712D" w:rsidRPr="001727EF" w:rsidRDefault="000266E1" w:rsidP="00026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27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</w:t>
            </w:r>
            <w:r w:rsidR="00F93F54" w:rsidRPr="001727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932A47" w:rsidRPr="001727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712D" w:rsidRPr="001727EF" w:rsidRDefault="00902312" w:rsidP="00026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27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0266E1" w:rsidRPr="001727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1727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712D" w:rsidRPr="001727EF" w:rsidRDefault="000266E1" w:rsidP="00026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27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</w:t>
            </w:r>
            <w:r w:rsidR="00902312" w:rsidRPr="001727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615850" w:rsidRPr="001727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712D" w:rsidRPr="001727EF" w:rsidRDefault="000266E1" w:rsidP="00BA3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27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</w:t>
            </w:r>
            <w:r w:rsidR="006225C7" w:rsidRPr="001727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A51996" w:rsidRPr="001727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712D" w:rsidRPr="001727EF" w:rsidRDefault="000266E1" w:rsidP="00622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27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</w:t>
            </w:r>
            <w:r w:rsidR="006225C7" w:rsidRPr="001727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615850" w:rsidRPr="001727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712D" w:rsidRPr="001727EF" w:rsidRDefault="00615850" w:rsidP="00622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27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0266E1" w:rsidRPr="001727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6225C7" w:rsidRPr="001727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1727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712D" w:rsidRPr="001727EF" w:rsidRDefault="000266E1" w:rsidP="00026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27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</w:t>
            </w:r>
            <w:r w:rsidR="00932A47" w:rsidRPr="001727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712D" w:rsidRPr="001727EF" w:rsidRDefault="00615850" w:rsidP="00172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27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1727EF" w:rsidRPr="001727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6225C7" w:rsidRPr="001727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1727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712D" w:rsidRPr="001727EF" w:rsidRDefault="00615850" w:rsidP="00172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27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1727EF" w:rsidRPr="001727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6225C7" w:rsidRPr="001727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1727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AC712D" w:rsidRPr="00CE2227" w:rsidTr="001307DF">
        <w:trPr>
          <w:trHeight w:val="5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712D" w:rsidRPr="0091568B" w:rsidRDefault="00AC712D" w:rsidP="00AC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Двухместный номер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первой категории</w:t>
            </w:r>
            <w:r w:rsidRPr="009156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12D" w:rsidRPr="0091568B" w:rsidRDefault="00932A47" w:rsidP="00F93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F93F5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12D" w:rsidRPr="0091568B" w:rsidRDefault="00932A47" w:rsidP="00C25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F93F5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="00C25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12D" w:rsidRPr="0091568B" w:rsidRDefault="00F93F54" w:rsidP="00F93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180</w:t>
            </w:r>
            <w:r w:rsidR="00932A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2D" w:rsidRPr="0091568B" w:rsidRDefault="00F93F54" w:rsidP="00026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0266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="00932A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2D" w:rsidRPr="0091568B" w:rsidRDefault="00F93F54" w:rsidP="00026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0266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="00932A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2D" w:rsidRPr="0091568B" w:rsidRDefault="000266E1" w:rsidP="00026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</w:t>
            </w:r>
            <w:r w:rsidR="006158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AC71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2D" w:rsidRPr="0091568B" w:rsidRDefault="00AC712D" w:rsidP="00026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0266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2D" w:rsidRPr="0091568B" w:rsidRDefault="00AC712D" w:rsidP="00026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0266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2D" w:rsidRPr="0091568B" w:rsidRDefault="000266E1" w:rsidP="00026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="006158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12D" w:rsidRPr="0091568B" w:rsidRDefault="00AC712D" w:rsidP="00026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0266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12D" w:rsidRPr="0091568B" w:rsidRDefault="00AC712D" w:rsidP="00026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0266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AC712D" w:rsidRPr="00CE2227" w:rsidTr="001307DF">
        <w:trPr>
          <w:trHeight w:val="5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712D" w:rsidRPr="0091568B" w:rsidRDefault="00AC712D" w:rsidP="00AC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Двухместный двухкомнатный номер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первой категории</w:t>
            </w:r>
            <w:r w:rsidRPr="009156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12D" w:rsidRPr="0091568B" w:rsidRDefault="00965176" w:rsidP="008E6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932A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AC71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12D" w:rsidRPr="0091568B" w:rsidRDefault="00932A47" w:rsidP="00AC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12D" w:rsidRPr="0091568B" w:rsidRDefault="00932A47" w:rsidP="00AC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2D" w:rsidRPr="0091568B" w:rsidRDefault="008E63D3" w:rsidP="0093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932A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2D" w:rsidRPr="0091568B" w:rsidRDefault="00932A47" w:rsidP="00AC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</w:t>
            </w:r>
            <w:r w:rsidR="008E63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2D" w:rsidRPr="0091568B" w:rsidRDefault="00932A47" w:rsidP="00AC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</w:t>
            </w:r>
            <w:r w:rsidR="008E63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2D" w:rsidRPr="0091568B" w:rsidRDefault="00932A47" w:rsidP="00AC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</w:t>
            </w:r>
            <w:r w:rsidR="008E63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2D" w:rsidRPr="0091568B" w:rsidRDefault="00932A47" w:rsidP="00AC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</w:t>
            </w:r>
            <w:r w:rsidR="008E63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2D" w:rsidRPr="0091568B" w:rsidRDefault="00932A47" w:rsidP="00AC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</w:t>
            </w:r>
            <w:r w:rsidR="008E63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12D" w:rsidRPr="0091568B" w:rsidRDefault="00932A47" w:rsidP="00AC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</w:t>
            </w:r>
            <w:r w:rsidR="008E63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12D" w:rsidRPr="0091568B" w:rsidRDefault="008E63D3" w:rsidP="0093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932A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AC712D" w:rsidRPr="00CE2227" w:rsidTr="001307DF">
        <w:trPr>
          <w:trHeight w:val="5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712D" w:rsidRPr="0091568B" w:rsidRDefault="00AC712D" w:rsidP="00AC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Двухместный трехкомнатный номер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первой категории</w:t>
            </w:r>
            <w:r w:rsidRPr="009156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12D" w:rsidRPr="0091568B" w:rsidRDefault="00932A47" w:rsidP="008E6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</w:t>
            </w:r>
            <w:r w:rsidR="008E63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12D" w:rsidRPr="0091568B" w:rsidRDefault="00932A47" w:rsidP="0093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12D" w:rsidRPr="0091568B" w:rsidRDefault="00932A47" w:rsidP="00AC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2D" w:rsidRPr="0091568B" w:rsidRDefault="00932A47" w:rsidP="0093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2D" w:rsidRPr="0091568B" w:rsidRDefault="00932A47" w:rsidP="00AC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2D" w:rsidRPr="0091568B" w:rsidRDefault="00932A47" w:rsidP="00AC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2D" w:rsidRPr="0091568B" w:rsidRDefault="00932A47" w:rsidP="00AC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2D" w:rsidRPr="0091568B" w:rsidRDefault="00932A47" w:rsidP="00AC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2D" w:rsidRPr="0091568B" w:rsidRDefault="00932A47" w:rsidP="00AC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12D" w:rsidRPr="0091568B" w:rsidRDefault="00932A47" w:rsidP="0093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12D" w:rsidRPr="0091568B" w:rsidRDefault="00932A47" w:rsidP="00AC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2700</w:t>
            </w:r>
          </w:p>
        </w:tc>
      </w:tr>
      <w:tr w:rsidR="00AC712D" w:rsidRPr="00CE2227" w:rsidTr="00AC712D">
        <w:trPr>
          <w:trHeight w:val="290"/>
        </w:trPr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C712D" w:rsidRDefault="00AC712D" w:rsidP="00A35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Корпус №3</w:t>
            </w:r>
          </w:p>
        </w:tc>
      </w:tr>
      <w:tr w:rsidR="00AC712D" w:rsidRPr="00CE2227" w:rsidTr="001307DF">
        <w:trPr>
          <w:trHeight w:val="5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C712D" w:rsidRPr="0091568B" w:rsidRDefault="00AC712D" w:rsidP="00AC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Одноместное размещение в двухместном номере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первой категории</w:t>
            </w:r>
            <w:r w:rsidRPr="009156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AC712D" w:rsidRPr="0091568B" w:rsidRDefault="00AC712D" w:rsidP="00AC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 т.ч. с детьми до 2-х лет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12D" w:rsidRPr="001727EF" w:rsidRDefault="00445FDA" w:rsidP="00445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727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190</w:t>
            </w:r>
            <w:r w:rsidR="00AC712D" w:rsidRPr="001727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12D" w:rsidRPr="001727EF" w:rsidRDefault="001727EF" w:rsidP="00172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727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220</w:t>
            </w:r>
            <w:r w:rsidR="00776749" w:rsidRPr="001727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12D" w:rsidRPr="001727EF" w:rsidRDefault="00C257FF" w:rsidP="00445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727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445FDA" w:rsidRPr="001727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1727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776749" w:rsidRPr="001727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2D" w:rsidRPr="001727EF" w:rsidRDefault="00445FDA" w:rsidP="00445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727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</w:t>
            </w:r>
            <w:r w:rsidR="00902312" w:rsidRPr="001727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965176" w:rsidRPr="001727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2D" w:rsidRPr="001727EF" w:rsidRDefault="00902312" w:rsidP="00445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727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1727EF" w:rsidRPr="001727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1727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965176" w:rsidRPr="001727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2D" w:rsidRPr="001727EF" w:rsidRDefault="00445FDA" w:rsidP="00172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727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="001727EF" w:rsidRPr="001727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1727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965176" w:rsidRPr="001727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2D" w:rsidRPr="001727EF" w:rsidRDefault="00965176" w:rsidP="00445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727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1727EF" w:rsidRPr="001727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="00445FDA" w:rsidRPr="001727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Pr="001727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2D" w:rsidRPr="001727EF" w:rsidRDefault="00445FDA" w:rsidP="00AC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727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300</w:t>
            </w:r>
            <w:r w:rsidR="00965176" w:rsidRPr="001727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2D" w:rsidRPr="001727EF" w:rsidRDefault="00776749" w:rsidP="00172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727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1727EF" w:rsidRPr="001727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1727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965176" w:rsidRPr="001727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12D" w:rsidRPr="001727EF" w:rsidRDefault="001727EF" w:rsidP="00172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727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</w:t>
            </w:r>
            <w:r w:rsidR="00445FDA" w:rsidRPr="001727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965176" w:rsidRPr="001727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12D" w:rsidRPr="001727EF" w:rsidRDefault="001727EF" w:rsidP="00445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727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</w:t>
            </w:r>
            <w:r w:rsidR="00445FDA" w:rsidRPr="001727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965176" w:rsidRPr="001727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AC712D" w:rsidRPr="00CE2227" w:rsidTr="001307DF">
        <w:trPr>
          <w:trHeight w:val="7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712D" w:rsidRPr="0091568B" w:rsidRDefault="00AC712D" w:rsidP="00AC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Одноместный номер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первой категории</w:t>
            </w:r>
            <w:r w:rsidRPr="009156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(расположен на 4этаже, без лифта, без балкона, мансардное окно)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12D" w:rsidRPr="0091568B" w:rsidRDefault="00AC712D" w:rsidP="00EE7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EE7C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12D" w:rsidRPr="0091568B" w:rsidRDefault="00EE7CC6" w:rsidP="00172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1727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="009651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12D" w:rsidRPr="0091568B" w:rsidRDefault="00EE7CC6" w:rsidP="00AC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</w:t>
            </w:r>
            <w:r w:rsidR="009651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2D" w:rsidRPr="0091568B" w:rsidRDefault="00965176" w:rsidP="00AC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2D" w:rsidRPr="0091568B" w:rsidRDefault="00EE7CC6" w:rsidP="00AC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</w:t>
            </w:r>
            <w:r w:rsidR="009651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2D" w:rsidRPr="0091568B" w:rsidRDefault="00EE7CC6" w:rsidP="00EE7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300</w:t>
            </w:r>
            <w:r w:rsidR="009651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12D" w:rsidRPr="0091568B" w:rsidRDefault="00EE7CC6" w:rsidP="00AC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</w:t>
            </w:r>
            <w:r w:rsidR="009651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2D" w:rsidRPr="0091568B" w:rsidRDefault="00965176" w:rsidP="00AC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12D" w:rsidRPr="0091568B" w:rsidRDefault="00965176" w:rsidP="00172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1727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12D" w:rsidRPr="0091568B" w:rsidRDefault="00965176" w:rsidP="00172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1727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12D" w:rsidRPr="0091568B" w:rsidRDefault="00965176" w:rsidP="00172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1727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AC712D" w:rsidRPr="00CE2227" w:rsidTr="001307DF">
        <w:trPr>
          <w:trHeight w:val="5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712D" w:rsidRPr="0091568B" w:rsidRDefault="00AC712D" w:rsidP="00AC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56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Двухместный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</w:t>
            </w:r>
            <w:r w:rsidRPr="009156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омер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первой категории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12D" w:rsidRPr="0091568B" w:rsidRDefault="00965176" w:rsidP="00BA3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BA3C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</w:t>
            </w:r>
            <w:r w:rsidR="00AC71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12D" w:rsidRPr="0091568B" w:rsidRDefault="000266E1" w:rsidP="00C25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  <w:r w:rsidR="00C25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932A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12D" w:rsidRPr="0091568B" w:rsidRDefault="00932A47" w:rsidP="00BA3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BA3C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2D" w:rsidRPr="0091568B" w:rsidRDefault="00BA3C4F" w:rsidP="00026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0266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9651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2D" w:rsidRPr="0091568B" w:rsidRDefault="00965176" w:rsidP="00026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0266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2D" w:rsidRPr="0091568B" w:rsidRDefault="000266E1" w:rsidP="00026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2D" w:rsidRPr="0091568B" w:rsidRDefault="00AC712D" w:rsidP="00026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0266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2D" w:rsidRPr="0091568B" w:rsidRDefault="00445FDA" w:rsidP="00445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="00AC71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2D" w:rsidRPr="0091568B" w:rsidRDefault="000266E1" w:rsidP="00AC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</w:t>
            </w:r>
            <w:r w:rsidR="00932A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12D" w:rsidRPr="0091568B" w:rsidRDefault="000266E1" w:rsidP="00AC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  <w:r w:rsidR="009651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12D" w:rsidRPr="0091568B" w:rsidRDefault="00965176" w:rsidP="00026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0266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</w:tbl>
    <w:p w:rsidR="00F72A1C" w:rsidRPr="004011FD" w:rsidRDefault="00F72A1C" w:rsidP="00F72A1C">
      <w:pPr>
        <w:tabs>
          <w:tab w:val="left" w:pos="990"/>
        </w:tabs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u w:val="single"/>
          <w:lang w:eastAsia="ru-RU"/>
        </w:rPr>
      </w:pPr>
      <w:r w:rsidRPr="004011FD"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ru-RU"/>
        </w:rPr>
        <w:t xml:space="preserve">* </w:t>
      </w:r>
      <w:r w:rsidRPr="004011FD"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u w:val="single"/>
          <w:lang w:eastAsia="ru-RU"/>
        </w:rPr>
        <w:t>САНАТОРИЙ ОСТАВЛЯЕТ ЗА СОБОЙ ПРАВО ВНОСИТЬ ИЗМЕНЕНИЯ В ДАННЫЙ ПРЕЙСКУРАНТ</w:t>
      </w:r>
    </w:p>
    <w:p w:rsidR="00F72A1C" w:rsidRDefault="00412101" w:rsidP="00412101">
      <w:pPr>
        <w:tabs>
          <w:tab w:val="left" w:pos="990"/>
        </w:tabs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16"/>
          <w:szCs w:val="16"/>
          <w:lang w:eastAsia="ru-RU"/>
        </w:rPr>
      </w:pPr>
      <w:r w:rsidRPr="004011FD">
        <w:rPr>
          <w:rFonts w:ascii="Times New Roman" w:eastAsia="Times New Roman" w:hAnsi="Times New Roman"/>
          <w:b/>
          <w:bCs/>
          <w:iCs/>
          <w:color w:val="000000"/>
          <w:sz w:val="16"/>
          <w:szCs w:val="16"/>
          <w:lang w:eastAsia="ru-RU"/>
        </w:rPr>
        <w:t>* На период акции скидки на дополнительные места</w:t>
      </w:r>
      <w:r w:rsidR="005D0875" w:rsidRPr="004011FD">
        <w:rPr>
          <w:rFonts w:ascii="Times New Roman" w:eastAsia="Times New Roman" w:hAnsi="Times New Roman"/>
          <w:b/>
          <w:bCs/>
          <w:iCs/>
          <w:color w:val="000000"/>
          <w:sz w:val="16"/>
          <w:szCs w:val="16"/>
          <w:lang w:eastAsia="ru-RU"/>
        </w:rPr>
        <w:t xml:space="preserve"> не распространяются. </w:t>
      </w:r>
    </w:p>
    <w:p w:rsidR="0091568B" w:rsidRPr="004011FD" w:rsidRDefault="00F72A1C" w:rsidP="00412101">
      <w:pPr>
        <w:tabs>
          <w:tab w:val="left" w:pos="990"/>
        </w:tabs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16"/>
          <w:szCs w:val="16"/>
          <w:lang w:eastAsia="ru-RU"/>
        </w:rPr>
        <w:t xml:space="preserve">   </w:t>
      </w:r>
      <w:r w:rsidR="005D0875" w:rsidRPr="004011FD">
        <w:rPr>
          <w:rFonts w:ascii="Times New Roman" w:eastAsia="Times New Roman" w:hAnsi="Times New Roman"/>
          <w:b/>
          <w:bCs/>
          <w:iCs/>
          <w:color w:val="000000"/>
          <w:sz w:val="16"/>
          <w:szCs w:val="16"/>
          <w:lang w:eastAsia="ru-RU"/>
        </w:rPr>
        <w:t>На период</w:t>
      </w:r>
      <w:r>
        <w:rPr>
          <w:rFonts w:ascii="Times New Roman" w:eastAsia="Times New Roman" w:hAnsi="Times New Roman"/>
          <w:b/>
          <w:bCs/>
          <w:iCs/>
          <w:color w:val="000000"/>
          <w:sz w:val="16"/>
          <w:szCs w:val="16"/>
          <w:lang w:eastAsia="ru-RU"/>
        </w:rPr>
        <w:t xml:space="preserve"> </w:t>
      </w:r>
      <w:r w:rsidR="00412101" w:rsidRPr="004011FD">
        <w:rPr>
          <w:rFonts w:ascii="Times New Roman" w:eastAsia="Times New Roman" w:hAnsi="Times New Roman"/>
          <w:b/>
          <w:bCs/>
          <w:iCs/>
          <w:color w:val="000000"/>
          <w:sz w:val="16"/>
          <w:szCs w:val="16"/>
          <w:lang w:eastAsia="ru-RU"/>
        </w:rPr>
        <w:t xml:space="preserve">акции дети </w:t>
      </w:r>
      <w:r w:rsidR="00DE525B">
        <w:rPr>
          <w:rFonts w:ascii="Times New Roman" w:eastAsia="Times New Roman" w:hAnsi="Times New Roman"/>
          <w:b/>
          <w:bCs/>
          <w:iCs/>
          <w:color w:val="000000"/>
          <w:sz w:val="16"/>
          <w:szCs w:val="16"/>
          <w:lang w:eastAsia="ru-RU"/>
        </w:rPr>
        <w:t>скидки не действуют</w:t>
      </w:r>
    </w:p>
    <w:p w:rsidR="00412101" w:rsidRPr="004011FD" w:rsidRDefault="00412101" w:rsidP="00412101">
      <w:pPr>
        <w:tabs>
          <w:tab w:val="left" w:pos="990"/>
        </w:tabs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18"/>
          <w:szCs w:val="18"/>
          <w:lang w:eastAsia="ru-RU"/>
        </w:rPr>
      </w:pPr>
      <w:r w:rsidRPr="004011FD">
        <w:rPr>
          <w:rFonts w:ascii="Times New Roman" w:eastAsia="Times New Roman" w:hAnsi="Times New Roman"/>
          <w:b/>
          <w:bCs/>
          <w:iCs/>
          <w:color w:val="000000"/>
          <w:sz w:val="18"/>
          <w:szCs w:val="18"/>
          <w:u w:val="single"/>
          <w:lang w:eastAsia="ru-RU"/>
        </w:rPr>
        <w:t xml:space="preserve">СКИДКИ: </w:t>
      </w:r>
      <w:r w:rsidR="00DE525B">
        <w:rPr>
          <w:rFonts w:ascii="Times New Roman" w:eastAsia="Times New Roman" w:hAnsi="Times New Roman"/>
          <w:b/>
          <w:bCs/>
          <w:iCs/>
          <w:color w:val="000000"/>
          <w:sz w:val="18"/>
          <w:szCs w:val="18"/>
          <w:u w:val="single"/>
          <w:lang w:eastAsia="ru-RU"/>
        </w:rPr>
        <w:t xml:space="preserve"> </w:t>
      </w:r>
      <w:r w:rsidR="00DE525B">
        <w:rPr>
          <w:rFonts w:ascii="Times New Roman" w:eastAsia="Times New Roman" w:hAnsi="Times New Roman"/>
          <w:b/>
          <w:bCs/>
          <w:iCs/>
          <w:color w:val="000000"/>
          <w:sz w:val="18"/>
          <w:szCs w:val="18"/>
          <w:lang w:eastAsia="ru-RU"/>
        </w:rPr>
        <w:t>10</w:t>
      </w:r>
      <w:r w:rsidRPr="004011FD">
        <w:rPr>
          <w:rFonts w:ascii="Times New Roman" w:eastAsia="Times New Roman" w:hAnsi="Times New Roman"/>
          <w:b/>
          <w:bCs/>
          <w:iCs/>
          <w:color w:val="000000"/>
          <w:sz w:val="18"/>
          <w:szCs w:val="18"/>
          <w:lang w:eastAsia="ru-RU"/>
        </w:rPr>
        <w:t>% - оплата третьего (дополнительного) места, при оплате 2-х основных мест;</w:t>
      </w:r>
    </w:p>
    <w:p w:rsidR="00412101" w:rsidRPr="004011FD" w:rsidRDefault="00412101" w:rsidP="00412101">
      <w:pPr>
        <w:tabs>
          <w:tab w:val="left" w:pos="990"/>
        </w:tabs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18"/>
          <w:szCs w:val="18"/>
          <w:lang w:eastAsia="ru-RU"/>
        </w:rPr>
      </w:pPr>
      <w:r w:rsidRPr="004011FD">
        <w:rPr>
          <w:rFonts w:ascii="Times New Roman" w:eastAsia="Times New Roman" w:hAnsi="Times New Roman"/>
          <w:b/>
          <w:bCs/>
          <w:iCs/>
          <w:color w:val="000000"/>
          <w:sz w:val="18"/>
          <w:szCs w:val="18"/>
          <w:lang w:eastAsia="ru-RU"/>
        </w:rPr>
        <w:t xml:space="preserve">                     10% - </w:t>
      </w:r>
      <w:r w:rsidRPr="004011FD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оплата четвертого (дополнительного) места, при оплате 2-х основных мест и оплате третьего (дополнительного) места</w:t>
      </w:r>
      <w:r w:rsidRPr="004011FD">
        <w:rPr>
          <w:rFonts w:ascii="Times New Roman" w:eastAsia="Times New Roman" w:hAnsi="Times New Roman"/>
          <w:b/>
          <w:bCs/>
          <w:iCs/>
          <w:color w:val="000000"/>
          <w:sz w:val="18"/>
          <w:szCs w:val="18"/>
          <w:lang w:eastAsia="ru-RU"/>
        </w:rPr>
        <w:t>;</w:t>
      </w:r>
    </w:p>
    <w:p w:rsidR="00DE525B" w:rsidRDefault="00412101" w:rsidP="00412101">
      <w:pPr>
        <w:tabs>
          <w:tab w:val="left" w:pos="990"/>
        </w:tabs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18"/>
          <w:szCs w:val="18"/>
          <w:lang w:eastAsia="ru-RU"/>
        </w:rPr>
      </w:pPr>
      <w:r w:rsidRPr="004011FD">
        <w:rPr>
          <w:rFonts w:ascii="Times New Roman" w:eastAsia="Times New Roman" w:hAnsi="Times New Roman"/>
          <w:b/>
          <w:bCs/>
          <w:iCs/>
          <w:color w:val="000000"/>
          <w:sz w:val="18"/>
          <w:szCs w:val="18"/>
          <w:lang w:eastAsia="ru-RU"/>
        </w:rPr>
        <w:t xml:space="preserve">                     20% - дети с </w:t>
      </w:r>
      <w:r w:rsidR="00DE525B">
        <w:rPr>
          <w:rFonts w:ascii="Times New Roman" w:eastAsia="Times New Roman" w:hAnsi="Times New Roman"/>
          <w:b/>
          <w:bCs/>
          <w:iCs/>
          <w:color w:val="000000"/>
          <w:sz w:val="18"/>
          <w:szCs w:val="18"/>
          <w:lang w:eastAsia="ru-RU"/>
        </w:rPr>
        <w:t>4</w:t>
      </w:r>
      <w:r w:rsidRPr="004011FD">
        <w:rPr>
          <w:rFonts w:ascii="Times New Roman" w:eastAsia="Times New Roman" w:hAnsi="Times New Roman"/>
          <w:b/>
          <w:bCs/>
          <w:iCs/>
          <w:color w:val="000000"/>
          <w:sz w:val="18"/>
          <w:szCs w:val="18"/>
          <w:lang w:eastAsia="ru-RU"/>
        </w:rPr>
        <w:t xml:space="preserve">-х до </w:t>
      </w:r>
      <w:r w:rsidR="00DE525B">
        <w:rPr>
          <w:rFonts w:ascii="Times New Roman" w:eastAsia="Times New Roman" w:hAnsi="Times New Roman"/>
          <w:b/>
          <w:bCs/>
          <w:iCs/>
          <w:color w:val="000000"/>
          <w:sz w:val="18"/>
          <w:szCs w:val="18"/>
          <w:lang w:eastAsia="ru-RU"/>
        </w:rPr>
        <w:t>12-х лет</w:t>
      </w:r>
      <w:r w:rsidRPr="004011FD">
        <w:rPr>
          <w:rFonts w:ascii="Times New Roman" w:eastAsia="Times New Roman" w:hAnsi="Times New Roman"/>
          <w:b/>
          <w:bCs/>
          <w:iCs/>
          <w:color w:val="000000"/>
          <w:sz w:val="18"/>
          <w:szCs w:val="18"/>
          <w:lang w:eastAsia="ru-RU"/>
        </w:rPr>
        <w:t xml:space="preserve"> </w:t>
      </w:r>
      <w:r w:rsidR="00DE525B">
        <w:rPr>
          <w:rFonts w:ascii="Times New Roman" w:eastAsia="Times New Roman" w:hAnsi="Times New Roman"/>
          <w:b/>
          <w:bCs/>
          <w:iCs/>
          <w:color w:val="000000"/>
          <w:sz w:val="18"/>
          <w:szCs w:val="18"/>
          <w:lang w:eastAsia="ru-RU"/>
        </w:rPr>
        <w:t>(не зависимо от занимаемого места)</w:t>
      </w:r>
    </w:p>
    <w:p w:rsidR="00DE525B" w:rsidRDefault="00DE525B" w:rsidP="00412101">
      <w:pPr>
        <w:tabs>
          <w:tab w:val="left" w:pos="990"/>
        </w:tabs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18"/>
          <w:szCs w:val="18"/>
          <w:lang w:eastAsia="ru-RU"/>
        </w:rPr>
        <w:t xml:space="preserve">                     50% - дети с 2-х до  4-х лет  (не зависимо от занимаемого места)</w:t>
      </w:r>
    </w:p>
    <w:p w:rsidR="00412101" w:rsidRPr="004011FD" w:rsidRDefault="00412101" w:rsidP="00412101">
      <w:pPr>
        <w:tabs>
          <w:tab w:val="left" w:pos="990"/>
        </w:tabs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18"/>
          <w:szCs w:val="18"/>
          <w:u w:val="single"/>
          <w:lang w:eastAsia="ru-RU"/>
        </w:rPr>
      </w:pPr>
      <w:r w:rsidRPr="004011FD">
        <w:rPr>
          <w:rFonts w:ascii="Times New Roman" w:eastAsia="Times New Roman" w:hAnsi="Times New Roman"/>
          <w:b/>
          <w:bCs/>
          <w:iCs/>
          <w:color w:val="000000"/>
          <w:sz w:val="18"/>
          <w:szCs w:val="18"/>
          <w:u w:val="single"/>
          <w:lang w:eastAsia="ru-RU"/>
        </w:rPr>
        <w:t>ДЕТИ ДО 2-Х ЛЕТ</w:t>
      </w:r>
      <w:r w:rsidR="002B7F60">
        <w:rPr>
          <w:rFonts w:ascii="Times New Roman" w:eastAsia="Times New Roman" w:hAnsi="Times New Roman"/>
          <w:b/>
          <w:bCs/>
          <w:iCs/>
          <w:color w:val="000000"/>
          <w:sz w:val="18"/>
          <w:szCs w:val="18"/>
          <w:u w:val="single"/>
          <w:lang w:eastAsia="ru-RU"/>
        </w:rPr>
        <w:t xml:space="preserve"> размещаются без предоставления места. Питание и коммунальный сбор составляют 280 руб./сутки (оплачивается обязательно). Лечение для детей до 2х лет не предоставляется.</w:t>
      </w:r>
    </w:p>
    <w:p w:rsidR="00412101" w:rsidRPr="004011FD" w:rsidRDefault="00412101" w:rsidP="00412101">
      <w:pPr>
        <w:tabs>
          <w:tab w:val="left" w:pos="990"/>
        </w:tabs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18"/>
          <w:szCs w:val="18"/>
          <w:lang w:eastAsia="ru-RU"/>
        </w:rPr>
      </w:pPr>
      <w:bookmarkStart w:id="0" w:name="_GoBack"/>
      <w:bookmarkEnd w:id="0"/>
      <w:r w:rsidRPr="004011FD">
        <w:rPr>
          <w:rFonts w:ascii="Times New Roman" w:eastAsia="Times New Roman" w:hAnsi="Times New Roman"/>
          <w:b/>
          <w:bCs/>
          <w:iCs/>
          <w:color w:val="000000"/>
          <w:sz w:val="18"/>
          <w:szCs w:val="18"/>
          <w:lang w:eastAsia="ru-RU"/>
        </w:rPr>
        <w:t xml:space="preserve">В СТОИМОСТЬ ПУТЕВКИ ВХОДИТ: </w:t>
      </w:r>
      <w:r w:rsidR="00DB0B0C" w:rsidRPr="004011FD">
        <w:rPr>
          <w:rFonts w:ascii="Times New Roman" w:eastAsia="Times New Roman" w:hAnsi="Times New Roman"/>
          <w:b/>
          <w:bCs/>
          <w:iCs/>
          <w:color w:val="000000"/>
          <w:sz w:val="18"/>
          <w:szCs w:val="18"/>
          <w:u w:val="single"/>
          <w:lang w:eastAsia="ru-RU"/>
        </w:rPr>
        <w:t>ПРОЖИВАНИЕ</w:t>
      </w:r>
      <w:r w:rsidRPr="004011FD">
        <w:rPr>
          <w:rFonts w:ascii="Times New Roman" w:eastAsia="Times New Roman" w:hAnsi="Times New Roman"/>
          <w:bCs/>
          <w:iCs/>
          <w:color w:val="000000"/>
          <w:sz w:val="18"/>
          <w:szCs w:val="18"/>
          <w:lang w:eastAsia="ru-RU"/>
        </w:rPr>
        <w:t xml:space="preserve">в </w:t>
      </w:r>
      <w:proofErr w:type="gramStart"/>
      <w:r w:rsidRPr="004011FD">
        <w:rPr>
          <w:rFonts w:ascii="Times New Roman" w:eastAsia="Times New Roman" w:hAnsi="Times New Roman"/>
          <w:bCs/>
          <w:iCs/>
          <w:color w:val="000000"/>
          <w:sz w:val="18"/>
          <w:szCs w:val="18"/>
          <w:lang w:eastAsia="ru-RU"/>
        </w:rPr>
        <w:t>номерах</w:t>
      </w:r>
      <w:proofErr w:type="gramEnd"/>
      <w:r w:rsidRPr="004011FD">
        <w:rPr>
          <w:rFonts w:ascii="Times New Roman" w:eastAsia="Times New Roman" w:hAnsi="Times New Roman"/>
          <w:bCs/>
          <w:iCs/>
          <w:color w:val="000000"/>
          <w:sz w:val="18"/>
          <w:szCs w:val="18"/>
          <w:lang w:eastAsia="ru-RU"/>
        </w:rPr>
        <w:t xml:space="preserve"> со всеми удобствами (ванна/душевая кабина, туалет, телевизор, холодильник, кондиционер)</w:t>
      </w:r>
    </w:p>
    <w:p w:rsidR="00DB0B0C" w:rsidRPr="004011FD" w:rsidRDefault="00DB0B0C" w:rsidP="00412101">
      <w:pPr>
        <w:tabs>
          <w:tab w:val="left" w:pos="990"/>
        </w:tabs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18"/>
          <w:szCs w:val="18"/>
          <w:lang w:eastAsia="ru-RU"/>
        </w:rPr>
      </w:pPr>
      <w:r w:rsidRPr="004011FD">
        <w:rPr>
          <w:rFonts w:ascii="Times New Roman" w:eastAsia="Times New Roman" w:hAnsi="Times New Roman"/>
          <w:b/>
          <w:bCs/>
          <w:iCs/>
          <w:color w:val="000000"/>
          <w:sz w:val="18"/>
          <w:szCs w:val="18"/>
          <w:u w:val="single"/>
          <w:lang w:eastAsia="ru-RU"/>
        </w:rPr>
        <w:t>КУРС ЛЕЧЕНИЯ</w:t>
      </w:r>
      <w:r w:rsidR="00412101" w:rsidRPr="004011FD">
        <w:rPr>
          <w:rFonts w:ascii="Times New Roman" w:eastAsia="Times New Roman" w:hAnsi="Times New Roman"/>
          <w:bCs/>
          <w:iCs/>
          <w:color w:val="000000"/>
          <w:sz w:val="18"/>
          <w:szCs w:val="18"/>
          <w:lang w:eastAsia="ru-RU"/>
        </w:rPr>
        <w:t xml:space="preserve"> по назначению врача в лечебно-оздоровительном центре;</w:t>
      </w:r>
    </w:p>
    <w:p w:rsidR="0091568B" w:rsidRPr="004011FD" w:rsidRDefault="00DB0B0C" w:rsidP="00412101">
      <w:pPr>
        <w:tabs>
          <w:tab w:val="left" w:pos="990"/>
        </w:tabs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18"/>
          <w:szCs w:val="18"/>
          <w:lang w:eastAsia="ru-RU"/>
        </w:rPr>
      </w:pPr>
      <w:r w:rsidRPr="004011FD">
        <w:rPr>
          <w:rFonts w:ascii="Times New Roman" w:eastAsia="Times New Roman" w:hAnsi="Times New Roman"/>
          <w:b/>
          <w:bCs/>
          <w:iCs/>
          <w:color w:val="000000"/>
          <w:sz w:val="18"/>
          <w:szCs w:val="18"/>
          <w:u w:val="single"/>
          <w:lang w:eastAsia="ru-RU"/>
        </w:rPr>
        <w:t>ПИТАНИЕ</w:t>
      </w:r>
      <w:r w:rsidR="00412101" w:rsidRPr="004011FD">
        <w:rPr>
          <w:rFonts w:ascii="Times New Roman" w:eastAsia="Times New Roman" w:hAnsi="Times New Roman"/>
          <w:bCs/>
          <w:iCs/>
          <w:color w:val="000000"/>
          <w:sz w:val="18"/>
          <w:szCs w:val="18"/>
          <w:lang w:eastAsia="ru-RU"/>
        </w:rPr>
        <w:t xml:space="preserve"> 3-х разовое по системе «Шведский стол»</w:t>
      </w:r>
      <w:r w:rsidRPr="004011FD">
        <w:rPr>
          <w:rFonts w:ascii="Times New Roman" w:eastAsia="Times New Roman" w:hAnsi="Times New Roman"/>
          <w:bCs/>
          <w:iCs/>
          <w:color w:val="000000"/>
          <w:sz w:val="18"/>
          <w:szCs w:val="18"/>
          <w:lang w:eastAsia="ru-RU"/>
        </w:rPr>
        <w:t>.</w:t>
      </w:r>
    </w:p>
    <w:p w:rsidR="00DB0B0C" w:rsidRPr="004011FD" w:rsidRDefault="00412101" w:rsidP="00412101">
      <w:pPr>
        <w:tabs>
          <w:tab w:val="left" w:pos="990"/>
        </w:tabs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18"/>
          <w:szCs w:val="18"/>
          <w:u w:val="single"/>
          <w:lang w:eastAsia="ru-RU"/>
        </w:rPr>
      </w:pPr>
      <w:r w:rsidRPr="004011FD">
        <w:rPr>
          <w:rFonts w:ascii="Times New Roman" w:eastAsia="Times New Roman" w:hAnsi="Times New Roman"/>
          <w:b/>
          <w:bCs/>
          <w:iCs/>
          <w:color w:val="000000"/>
          <w:sz w:val="18"/>
          <w:szCs w:val="18"/>
          <w:u w:val="single"/>
          <w:lang w:eastAsia="ru-RU"/>
        </w:rPr>
        <w:t xml:space="preserve">ОТДЫХАЮЩИЙ ДОЛЖЕН ИМЕТЬ: </w:t>
      </w:r>
    </w:p>
    <w:p w:rsidR="00DB0B0C" w:rsidRPr="004011FD" w:rsidRDefault="00412101" w:rsidP="00412101">
      <w:pPr>
        <w:tabs>
          <w:tab w:val="left" w:pos="990"/>
        </w:tabs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011FD"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САНАТОРНО-КУРОРТНУЮ КАРТУ</w:t>
      </w:r>
      <w:r w:rsidRPr="004011FD">
        <w:rPr>
          <w:rFonts w:ascii="Times New Roman" w:eastAsia="Times New Roman" w:hAnsi="Times New Roman"/>
          <w:bCs/>
          <w:iCs/>
          <w:color w:val="000000"/>
          <w:sz w:val="18"/>
          <w:szCs w:val="18"/>
          <w:lang w:eastAsia="ru-RU"/>
        </w:rPr>
        <w:t xml:space="preserve"> (</w:t>
      </w:r>
      <w:r w:rsidRPr="004011F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При отсутствии карты, отдыхающий оплачивает в кассу санатория </w:t>
      </w:r>
      <w:r w:rsidR="0064721D" w:rsidRPr="004011F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2700 руб. для женщин, </w:t>
      </w:r>
      <w:r w:rsidR="00C826BA" w:rsidRPr="004011F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2100 руб. для мужчин</w:t>
      </w:r>
      <w:r w:rsidR="0064721D" w:rsidRPr="004011F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, 1 500 руб. для детей</w:t>
      </w:r>
      <w:r w:rsidR="0091568B" w:rsidRPr="004011F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за её</w:t>
      </w:r>
      <w:r w:rsidR="004E4801" w:rsidRPr="004011F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оформлени</w:t>
      </w:r>
      <w:r w:rsidR="00DB0B0C" w:rsidRPr="004011F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е</w:t>
      </w:r>
      <w:r w:rsidR="004E4801" w:rsidRPr="004011F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)   </w:t>
      </w:r>
    </w:p>
    <w:p w:rsidR="00DB0B0C" w:rsidRPr="004011FD" w:rsidRDefault="001D05B5" w:rsidP="00412101">
      <w:pPr>
        <w:tabs>
          <w:tab w:val="left" w:pos="990"/>
        </w:tabs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011FD">
        <w:rPr>
          <w:rFonts w:ascii="Times New Roman" w:eastAsia="Times New Roman" w:hAnsi="Times New Roman"/>
          <w:b/>
          <w:i/>
          <w:color w:val="000000"/>
          <w:sz w:val="18"/>
          <w:szCs w:val="18"/>
          <w:u w:val="single"/>
          <w:lang w:eastAsia="ru-RU"/>
        </w:rPr>
        <w:t xml:space="preserve">ДЛЯ ДЕТЕЙ </w:t>
      </w:r>
      <w:r w:rsidRPr="004011F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дополнительно необходимо иметь справку о прививках и эпидемиологическом окружении</w:t>
      </w:r>
      <w:r w:rsidR="00C01523" w:rsidRPr="004011F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</w:t>
      </w:r>
    </w:p>
    <w:p w:rsidR="0091568B" w:rsidRPr="004011FD" w:rsidRDefault="00412101" w:rsidP="00412101">
      <w:pPr>
        <w:tabs>
          <w:tab w:val="left" w:pos="990"/>
        </w:tabs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18"/>
          <w:szCs w:val="18"/>
          <w:u w:val="single"/>
          <w:lang w:eastAsia="ru-RU"/>
        </w:rPr>
      </w:pPr>
      <w:r w:rsidRPr="004011FD">
        <w:rPr>
          <w:rFonts w:ascii="Times New Roman" w:eastAsia="Times New Roman" w:hAnsi="Times New Roman"/>
          <w:b/>
          <w:bCs/>
          <w:iCs/>
          <w:color w:val="000000"/>
          <w:sz w:val="18"/>
          <w:szCs w:val="18"/>
          <w:u w:val="single"/>
          <w:lang w:eastAsia="ru-RU"/>
        </w:rPr>
        <w:t>В САНАТОРИЙ ПРИНИМАЮТСЯ ВЗРОСЛЫЕ С ДЕТЬМИ ЛЮБОГО ВОЗРАСТА (ДЕТИ НА ЛЕЧЕНИЕ С 2-Х ЛЕТ!)</w:t>
      </w:r>
    </w:p>
    <w:p w:rsidR="00412101" w:rsidRPr="00DE525B" w:rsidRDefault="00412101" w:rsidP="004011FD">
      <w:pPr>
        <w:tabs>
          <w:tab w:val="left" w:pos="990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4011FD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ru-RU"/>
        </w:rPr>
        <w:t>АДРЕС:</w:t>
      </w:r>
      <w:r w:rsidRPr="004011FD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353440, Краснодарский край,</w:t>
      </w:r>
      <w:r w:rsidR="002478BC" w:rsidRPr="004011FD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 </w:t>
      </w:r>
      <w:proofErr w:type="gramStart"/>
      <w:r w:rsidR="002478BC" w:rsidRPr="004011FD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г</w:t>
      </w:r>
      <w:proofErr w:type="gramEnd"/>
      <w:r w:rsidR="002478BC" w:rsidRPr="004011FD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. Анапа, ул. Пушкина, 22    </w:t>
      </w:r>
      <w:r w:rsidRPr="004011FD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ru-RU"/>
        </w:rPr>
        <w:t>ТЕЛ/ФАКС:</w:t>
      </w:r>
      <w:r w:rsidR="00BF48EB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 8(86133)2-07-5</w:t>
      </w:r>
      <w:r w:rsidRPr="004011FD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8, </w:t>
      </w:r>
      <w:r w:rsidR="00BF48EB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2-43-10</w:t>
      </w:r>
      <w:r w:rsidRPr="004011FD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,</w:t>
      </w:r>
      <w:r w:rsidR="00BF48EB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2-43-50</w:t>
      </w:r>
      <w:r w:rsidR="00DE525B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,</w:t>
      </w:r>
      <w:r w:rsidRPr="004011FD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 </w:t>
      </w:r>
      <w:r w:rsidR="00DE525B" w:rsidRPr="00DE525B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8 800 100 40 30</w:t>
      </w:r>
      <w:r w:rsidR="00DE525B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 w:rsidRPr="004011FD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 </w:t>
      </w:r>
      <w:r w:rsidRPr="004011FD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val="en-US" w:eastAsia="ru-RU"/>
        </w:rPr>
        <w:t>E</w:t>
      </w:r>
      <w:r w:rsidRPr="004011FD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ru-RU"/>
        </w:rPr>
        <w:t>-</w:t>
      </w:r>
      <w:r w:rsidRPr="004011FD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val="en-US" w:eastAsia="ru-RU"/>
        </w:rPr>
        <w:t>MAIL</w:t>
      </w:r>
      <w:r w:rsidRPr="004011FD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ru-RU"/>
        </w:rPr>
        <w:t>:</w:t>
      </w:r>
      <w:r w:rsidR="00DE525B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 </w:t>
      </w:r>
      <w:proofErr w:type="spellStart"/>
      <w:r w:rsidR="00DE525B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info@diluch</w:t>
      </w:r>
      <w:proofErr w:type="spellEnd"/>
      <w:r w:rsidR="00DE525B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.</w:t>
      </w:r>
      <w:r w:rsidR="00DE525B"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  <w:t>org</w:t>
      </w:r>
      <w:r w:rsidR="002478BC" w:rsidRPr="004011FD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    </w:t>
      </w:r>
      <w:r w:rsidRPr="004011FD">
        <w:rPr>
          <w:rFonts w:ascii="Times New Roman" w:eastAsia="Times New Roman" w:hAnsi="Times New Roman"/>
          <w:b/>
          <w:bCs/>
          <w:color w:val="000000"/>
          <w:sz w:val="18"/>
          <w:szCs w:val="18"/>
          <w:u w:val="single"/>
          <w:lang w:eastAsia="ru-RU"/>
        </w:rPr>
        <w:t xml:space="preserve">НАШ САЙТ: </w:t>
      </w:r>
      <w:proofErr w:type="spellStart"/>
      <w:r w:rsidRPr="004011FD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diluch</w:t>
      </w:r>
      <w:proofErr w:type="spellEnd"/>
      <w:r w:rsidRPr="004011FD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.</w:t>
      </w:r>
      <w:proofErr w:type="spellStart"/>
      <w:r w:rsidR="00DE525B"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  <w:t>ru</w:t>
      </w:r>
      <w:proofErr w:type="spellEnd"/>
    </w:p>
    <w:sectPr w:rsidR="00412101" w:rsidRPr="00DE525B" w:rsidSect="00DA28DB">
      <w:pgSz w:w="16838" w:h="11906" w:orient="landscape"/>
      <w:pgMar w:top="312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11C2"/>
    <w:rsid w:val="0000521C"/>
    <w:rsid w:val="00016331"/>
    <w:rsid w:val="00022067"/>
    <w:rsid w:val="00023EB1"/>
    <w:rsid w:val="000266E1"/>
    <w:rsid w:val="00031E91"/>
    <w:rsid w:val="00031F48"/>
    <w:rsid w:val="000650EB"/>
    <w:rsid w:val="00083DD3"/>
    <w:rsid w:val="00087370"/>
    <w:rsid w:val="000A1B5F"/>
    <w:rsid w:val="000A7824"/>
    <w:rsid w:val="000B3A79"/>
    <w:rsid w:val="000D0F28"/>
    <w:rsid w:val="000E246A"/>
    <w:rsid w:val="000E7936"/>
    <w:rsid w:val="000F3871"/>
    <w:rsid w:val="000F51D2"/>
    <w:rsid w:val="00101CAA"/>
    <w:rsid w:val="0010485D"/>
    <w:rsid w:val="001307DF"/>
    <w:rsid w:val="00131FFD"/>
    <w:rsid w:val="00136929"/>
    <w:rsid w:val="00145117"/>
    <w:rsid w:val="00160D4F"/>
    <w:rsid w:val="00165499"/>
    <w:rsid w:val="00166D58"/>
    <w:rsid w:val="001713C3"/>
    <w:rsid w:val="001727EF"/>
    <w:rsid w:val="001832CA"/>
    <w:rsid w:val="001A7FC3"/>
    <w:rsid w:val="001B2F69"/>
    <w:rsid w:val="001C0B1F"/>
    <w:rsid w:val="001C4CAD"/>
    <w:rsid w:val="001C55D3"/>
    <w:rsid w:val="001D0397"/>
    <w:rsid w:val="001D05B5"/>
    <w:rsid w:val="001E2641"/>
    <w:rsid w:val="001F1A5D"/>
    <w:rsid w:val="001F70A4"/>
    <w:rsid w:val="002168D0"/>
    <w:rsid w:val="00220AEE"/>
    <w:rsid w:val="002274B3"/>
    <w:rsid w:val="002340F7"/>
    <w:rsid w:val="002478BC"/>
    <w:rsid w:val="00265A47"/>
    <w:rsid w:val="00275A8C"/>
    <w:rsid w:val="00281060"/>
    <w:rsid w:val="00296F63"/>
    <w:rsid w:val="002B4057"/>
    <w:rsid w:val="002B61A8"/>
    <w:rsid w:val="002B7F60"/>
    <w:rsid w:val="002D20B4"/>
    <w:rsid w:val="002D7927"/>
    <w:rsid w:val="00302167"/>
    <w:rsid w:val="0032725E"/>
    <w:rsid w:val="00335906"/>
    <w:rsid w:val="00343BE5"/>
    <w:rsid w:val="00343C44"/>
    <w:rsid w:val="0036360A"/>
    <w:rsid w:val="00374CBB"/>
    <w:rsid w:val="00384542"/>
    <w:rsid w:val="003A3443"/>
    <w:rsid w:val="003C2EAA"/>
    <w:rsid w:val="003C6227"/>
    <w:rsid w:val="003D0C73"/>
    <w:rsid w:val="003E3A77"/>
    <w:rsid w:val="004011FD"/>
    <w:rsid w:val="00404F21"/>
    <w:rsid w:val="004104D4"/>
    <w:rsid w:val="00412101"/>
    <w:rsid w:val="00445FDA"/>
    <w:rsid w:val="00455562"/>
    <w:rsid w:val="00461618"/>
    <w:rsid w:val="00493DE6"/>
    <w:rsid w:val="004D18AA"/>
    <w:rsid w:val="004E4801"/>
    <w:rsid w:val="00502BB3"/>
    <w:rsid w:val="00504B77"/>
    <w:rsid w:val="00524786"/>
    <w:rsid w:val="005429CF"/>
    <w:rsid w:val="00562EAC"/>
    <w:rsid w:val="00592CC6"/>
    <w:rsid w:val="005A44BC"/>
    <w:rsid w:val="005B176F"/>
    <w:rsid w:val="005B604A"/>
    <w:rsid w:val="005D0875"/>
    <w:rsid w:val="005D25E1"/>
    <w:rsid w:val="005D2B3E"/>
    <w:rsid w:val="005F27DB"/>
    <w:rsid w:val="005F4158"/>
    <w:rsid w:val="00600F30"/>
    <w:rsid w:val="00614DBE"/>
    <w:rsid w:val="00615850"/>
    <w:rsid w:val="006225C7"/>
    <w:rsid w:val="006246CC"/>
    <w:rsid w:val="00625F55"/>
    <w:rsid w:val="00630738"/>
    <w:rsid w:val="006340FB"/>
    <w:rsid w:val="006445C5"/>
    <w:rsid w:val="0064721D"/>
    <w:rsid w:val="006578BD"/>
    <w:rsid w:val="00676A41"/>
    <w:rsid w:val="00690757"/>
    <w:rsid w:val="00692385"/>
    <w:rsid w:val="006A115F"/>
    <w:rsid w:val="006A6171"/>
    <w:rsid w:val="006B2684"/>
    <w:rsid w:val="006B2E6B"/>
    <w:rsid w:val="006B3924"/>
    <w:rsid w:val="006B5EFE"/>
    <w:rsid w:val="006D64D5"/>
    <w:rsid w:val="006E1009"/>
    <w:rsid w:val="00704857"/>
    <w:rsid w:val="007126F1"/>
    <w:rsid w:val="00724C8E"/>
    <w:rsid w:val="00732FCE"/>
    <w:rsid w:val="00773B66"/>
    <w:rsid w:val="00774A4A"/>
    <w:rsid w:val="00776749"/>
    <w:rsid w:val="0078309B"/>
    <w:rsid w:val="007A5941"/>
    <w:rsid w:val="007A7E54"/>
    <w:rsid w:val="007B0F36"/>
    <w:rsid w:val="007C2029"/>
    <w:rsid w:val="007C7EF0"/>
    <w:rsid w:val="007E162D"/>
    <w:rsid w:val="00800FA3"/>
    <w:rsid w:val="00807133"/>
    <w:rsid w:val="00823A15"/>
    <w:rsid w:val="00834E2F"/>
    <w:rsid w:val="0084250D"/>
    <w:rsid w:val="008510D7"/>
    <w:rsid w:val="00867DEA"/>
    <w:rsid w:val="0088206D"/>
    <w:rsid w:val="008A4608"/>
    <w:rsid w:val="008D470F"/>
    <w:rsid w:val="008E4228"/>
    <w:rsid w:val="008E6228"/>
    <w:rsid w:val="008E63D3"/>
    <w:rsid w:val="008E6DE2"/>
    <w:rsid w:val="008F2989"/>
    <w:rsid w:val="00902312"/>
    <w:rsid w:val="00915295"/>
    <w:rsid w:val="0091568B"/>
    <w:rsid w:val="00921D7A"/>
    <w:rsid w:val="0092702D"/>
    <w:rsid w:val="00927F2A"/>
    <w:rsid w:val="00932A47"/>
    <w:rsid w:val="00941A03"/>
    <w:rsid w:val="009530B2"/>
    <w:rsid w:val="0096267A"/>
    <w:rsid w:val="00964896"/>
    <w:rsid w:val="00965176"/>
    <w:rsid w:val="009C13DE"/>
    <w:rsid w:val="009F7C74"/>
    <w:rsid w:val="00A01173"/>
    <w:rsid w:val="00A02438"/>
    <w:rsid w:val="00A05E73"/>
    <w:rsid w:val="00A15180"/>
    <w:rsid w:val="00A21987"/>
    <w:rsid w:val="00A24822"/>
    <w:rsid w:val="00A3572E"/>
    <w:rsid w:val="00A51996"/>
    <w:rsid w:val="00A81736"/>
    <w:rsid w:val="00A845F5"/>
    <w:rsid w:val="00A8480A"/>
    <w:rsid w:val="00AA07E8"/>
    <w:rsid w:val="00AC0574"/>
    <w:rsid w:val="00AC712D"/>
    <w:rsid w:val="00AF2EAA"/>
    <w:rsid w:val="00B33455"/>
    <w:rsid w:val="00B36CB7"/>
    <w:rsid w:val="00B64374"/>
    <w:rsid w:val="00B7670F"/>
    <w:rsid w:val="00BA0E85"/>
    <w:rsid w:val="00BA3C4F"/>
    <w:rsid w:val="00BA4B2C"/>
    <w:rsid w:val="00BB1A81"/>
    <w:rsid w:val="00BC1DBA"/>
    <w:rsid w:val="00BE7541"/>
    <w:rsid w:val="00BF3600"/>
    <w:rsid w:val="00BF48EB"/>
    <w:rsid w:val="00C01523"/>
    <w:rsid w:val="00C05516"/>
    <w:rsid w:val="00C257FF"/>
    <w:rsid w:val="00C272E7"/>
    <w:rsid w:val="00C478FC"/>
    <w:rsid w:val="00C6619F"/>
    <w:rsid w:val="00C745BD"/>
    <w:rsid w:val="00C826BA"/>
    <w:rsid w:val="00C90498"/>
    <w:rsid w:val="00CA3C8A"/>
    <w:rsid w:val="00CB0224"/>
    <w:rsid w:val="00CC6BD2"/>
    <w:rsid w:val="00CD0B8F"/>
    <w:rsid w:val="00CE1472"/>
    <w:rsid w:val="00CF645A"/>
    <w:rsid w:val="00CF6AD3"/>
    <w:rsid w:val="00D151D6"/>
    <w:rsid w:val="00D16B7D"/>
    <w:rsid w:val="00D217C7"/>
    <w:rsid w:val="00D331D6"/>
    <w:rsid w:val="00D340C8"/>
    <w:rsid w:val="00D34FAE"/>
    <w:rsid w:val="00D51FD0"/>
    <w:rsid w:val="00D806D4"/>
    <w:rsid w:val="00D909B6"/>
    <w:rsid w:val="00DA28DB"/>
    <w:rsid w:val="00DB0B0C"/>
    <w:rsid w:val="00DD74D7"/>
    <w:rsid w:val="00DE322A"/>
    <w:rsid w:val="00DE525B"/>
    <w:rsid w:val="00DF0959"/>
    <w:rsid w:val="00DF1BE7"/>
    <w:rsid w:val="00DF58C8"/>
    <w:rsid w:val="00E035F0"/>
    <w:rsid w:val="00E05066"/>
    <w:rsid w:val="00E13EAA"/>
    <w:rsid w:val="00E311C2"/>
    <w:rsid w:val="00E318D4"/>
    <w:rsid w:val="00E31B60"/>
    <w:rsid w:val="00E444E1"/>
    <w:rsid w:val="00E57CCA"/>
    <w:rsid w:val="00E6177E"/>
    <w:rsid w:val="00E63451"/>
    <w:rsid w:val="00E911B3"/>
    <w:rsid w:val="00EA1D68"/>
    <w:rsid w:val="00EB437E"/>
    <w:rsid w:val="00EC6222"/>
    <w:rsid w:val="00ED559F"/>
    <w:rsid w:val="00EE568E"/>
    <w:rsid w:val="00EE7CC6"/>
    <w:rsid w:val="00EF367B"/>
    <w:rsid w:val="00EF659D"/>
    <w:rsid w:val="00EF68CB"/>
    <w:rsid w:val="00F24DDC"/>
    <w:rsid w:val="00F32CDD"/>
    <w:rsid w:val="00F36A38"/>
    <w:rsid w:val="00F624EA"/>
    <w:rsid w:val="00F65A88"/>
    <w:rsid w:val="00F72A1C"/>
    <w:rsid w:val="00F75341"/>
    <w:rsid w:val="00F77D9D"/>
    <w:rsid w:val="00F86CEF"/>
    <w:rsid w:val="00F93F54"/>
    <w:rsid w:val="00F97B27"/>
    <w:rsid w:val="00FA25AC"/>
    <w:rsid w:val="00FA5CCA"/>
    <w:rsid w:val="00FD1950"/>
    <w:rsid w:val="00FD6E37"/>
    <w:rsid w:val="00FF1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2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10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2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1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reclama</cp:lastModifiedBy>
  <cp:revision>12</cp:revision>
  <cp:lastPrinted>2018-08-31T13:46:00Z</cp:lastPrinted>
  <dcterms:created xsi:type="dcterms:W3CDTF">2018-08-31T06:16:00Z</dcterms:created>
  <dcterms:modified xsi:type="dcterms:W3CDTF">2018-09-04T11:23:00Z</dcterms:modified>
</cp:coreProperties>
</file>